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  <w:gridCol w:w="2305"/>
      </w:tblGrid>
      <w:tr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周六（补周五）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抄写《溪边》2遍，预习19课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复习U5Sound&amp;Rhyme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复习18课，抄写书中词语2遍，读笔记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完成《补》第54、55页！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1.课课练P52  2.背U5单词。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复习19课，诵读20课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默写18、19课书中词语，贴笔记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完成《大练》第48页！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预习《我不能失信》，复习《剃头大师》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复习第六单元，预习语文园地6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完成《补》第58、59页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1.复习U6CT。2.抄U6单词。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37E56DA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9342A1"/>
    <w:rsid w:val="4DFC0B98"/>
    <w:rsid w:val="501E1DB3"/>
    <w:rsid w:val="55BD77F8"/>
    <w:rsid w:val="57DBB739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B85170"/>
    <w:rsid w:val="7A77A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2024-06-03T09:17:08Z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8C541A6CD0C84673B245B7C77BD19D48_13</vt:lpwstr>
  </property>
</Properties>
</file>