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  <w:vertAlign w:val="baseline"/>
        </w:rPr>
      </w:pPr>
      <w:r>
        <w:rPr>
          <w:b/>
          <w:sz w:val="28"/>
          <w:szCs w:val="28"/>
        </w:rPr>
        <w:t>春江中心小学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/>
          <w:b/>
          <w:sz w:val="28"/>
          <w:szCs w:val="28"/>
          <w:u w:val="single"/>
          <w:lang w:eastAsia="zh-CN"/>
          <w:woUserID w:val="3"/>
        </w:rPr>
        <w:t>四</w:t>
      </w:r>
      <w:r>
        <w:rPr>
          <w:rFonts w:hint="eastAsia"/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  <w:lang w:eastAsia="zh-CN"/>
        </w:rPr>
        <w:t>年级</w:t>
      </w:r>
      <w:r>
        <w:rPr>
          <w:rFonts w:hint="eastAsia"/>
          <w:b/>
          <w:sz w:val="28"/>
          <w:szCs w:val="28"/>
        </w:rPr>
        <w:t>第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eastAsia="zh-CN"/>
        </w:rPr>
        <w:t>十二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周作业公示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3"/>
        <w:gridCol w:w="2120"/>
        <w:gridCol w:w="2149"/>
        <w:gridCol w:w="2208"/>
        <w:gridCol w:w="2203"/>
        <w:gridCol w:w="2325"/>
        <w:gridCol w:w="2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班级</w:t>
            </w:r>
          </w:p>
        </w:tc>
        <w:tc>
          <w:tcPr>
            <w:tcW w:w="74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周一</w:t>
            </w:r>
          </w:p>
        </w:tc>
        <w:tc>
          <w:tcPr>
            <w:tcW w:w="758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周二</w:t>
            </w:r>
          </w:p>
        </w:tc>
        <w:tc>
          <w:tcPr>
            <w:tcW w:w="779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周三</w:t>
            </w:r>
          </w:p>
        </w:tc>
        <w:tc>
          <w:tcPr>
            <w:tcW w:w="777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周四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周五</w:t>
            </w:r>
          </w:p>
        </w:tc>
        <w:tc>
          <w:tcPr>
            <w:tcW w:w="820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周六（补周五）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四1</w:t>
            </w:r>
          </w:p>
        </w:tc>
        <w:tc>
          <w:tcPr>
            <w:tcW w:w="748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1.背诵U5CT。2.抄写U5CT。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四2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四3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四4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四5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四6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四7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四8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woUserID w:val="3"/>
              </w:rPr>
              <w:t>四9</w:t>
            </w:r>
          </w:p>
        </w:tc>
        <w:tc>
          <w:tcPr>
            <w:tcW w:w="74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背默《囊萤夜读》，预习《贴出成针》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练习与测试第46页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1.背诵U5CT。2.抄写U5CT。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35分钟</w:t>
            </w:r>
            <w:bookmarkEnd w:id="0"/>
          </w:p>
        </w:tc>
        <w:tc>
          <w:tcPr>
            <w:tcW w:w="758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默写《铁杵》，预习《小英雄雨来》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计算练习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1.背诵U5词组。2.默写U5词组（1-13）。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30分钟</w:t>
            </w:r>
          </w:p>
        </w:tc>
        <w:tc>
          <w:tcPr>
            <w:tcW w:w="779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积累19课词语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练习与测试第47页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1.背诵U5词组。2.默写U5词组（14-26）。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777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完成19课语补，预习20课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练习与测试第48.49页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1.背诵U5课文。2.默写U5ST。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积累20课词语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练习与测试第51页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1.复习U5课文。2。默写U5知识点句子。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40分钟</w:t>
            </w:r>
          </w:p>
        </w:tc>
        <w:tc>
          <w:tcPr>
            <w:tcW w:w="820" w:type="pct"/>
            <w:shd w:val="clear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语：</w:t>
            </w:r>
            <w:r>
              <w:rPr>
                <w:rFonts w:ascii="宋体" w:hAnsi="宋体" w:eastAsia="宋体" w:cs="宋体"/>
                <w:sz w:val="24"/>
                <w:szCs w:val="24"/>
                <w:woUserID w:val="3"/>
              </w:rPr>
              <w:t>完成20课语补，预习21课，尝试列小标题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数：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1"/>
              </w:rPr>
              <w:t>练习与测试第52页</w:t>
            </w:r>
          </w:p>
          <w:p>
            <w:pPr>
              <w:jc w:val="left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英：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2"/>
              </w:rPr>
              <w:t>1.预习U6单词。1.抄写U6单词。</w:t>
            </w:r>
          </w:p>
          <w:p>
            <w:p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  <w:woUserID w:val="3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合计时长：</w:t>
            </w: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eastAsia="zh-CN"/>
                <w:woUserID w:val="3"/>
              </w:rPr>
              <w:t>50分钟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94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4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58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9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777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820" w:type="pct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MWE1YjU0ZTA3NGM0NTgzMjE1NTZiNDBhMWYyMGUifQ=="/>
    <w:docVar w:name="KSO_WPS_MARK_KEY" w:val="217c1d70-0ded-44bf-a899-66938f765de5"/>
  </w:docVars>
  <w:rsids>
    <w:rsidRoot w:val="00000000"/>
    <w:rsid w:val="00BC3121"/>
    <w:rsid w:val="059275C8"/>
    <w:rsid w:val="08EA2B58"/>
    <w:rsid w:val="0F0C7FF2"/>
    <w:rsid w:val="2AF554EC"/>
    <w:rsid w:val="3DFF6FCB"/>
    <w:rsid w:val="45A97B57"/>
    <w:rsid w:val="4728615B"/>
    <w:rsid w:val="478A3098"/>
    <w:rsid w:val="49B41D62"/>
    <w:rsid w:val="4DFC0B98"/>
    <w:rsid w:val="501E1DB3"/>
    <w:rsid w:val="55BD77F8"/>
    <w:rsid w:val="59B90EC3"/>
    <w:rsid w:val="5AFA6BA6"/>
    <w:rsid w:val="5CA0421F"/>
    <w:rsid w:val="5D3D41A8"/>
    <w:rsid w:val="624877C0"/>
    <w:rsid w:val="64BF298C"/>
    <w:rsid w:val="65972BE8"/>
    <w:rsid w:val="730E068C"/>
    <w:rsid w:val="77B2272A"/>
    <w:rsid w:val="78B85170"/>
    <w:rsid w:val="81FFEBC1"/>
    <w:rsid w:val="E7E7D8F1"/>
    <w:rsid w:val="FFBFF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luna_悠哉悠哉</cp:lastModifiedBy>
  <dcterms:modified xsi:type="dcterms:W3CDTF">2024-05-14T16:52:37Z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8C541A6CD0C84673B245B7C77BD19D48_13</vt:lpwstr>
  </property>
</Properties>
</file>