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  <w:t>十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  <w:t xml:space="preserve"> 六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 xml:space="preserve"> 周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hint="eastAsia" w:eastAsia="宋体"/>
          <w:b/>
          <w:bCs/>
          <w:color w:val="000000"/>
          <w:sz w:val="36"/>
          <w:szCs w:val="36"/>
        </w:rPr>
        <w:t>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6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eastAsia="宋体"/>
          <w:b/>
          <w:bCs/>
          <w:color w:val="000000"/>
          <w:sz w:val="36"/>
          <w:szCs w:val="36"/>
        </w:rPr>
        <w:t>日—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6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7</w:t>
      </w:r>
      <w:r>
        <w:rPr>
          <w:rFonts w:hint="eastAsia" w:eastAsia="宋体"/>
          <w:b/>
          <w:bCs/>
          <w:color w:val="000000"/>
          <w:sz w:val="36"/>
          <w:szCs w:val="36"/>
        </w:rPr>
        <w:t>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61"/>
        <w:gridCol w:w="1305"/>
        <w:gridCol w:w="7530"/>
        <w:gridCol w:w="1710"/>
        <w:gridCol w:w="20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工 作 内 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一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幼小衔接系列活动之幼儿园参观体验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一年级师生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升旗仪式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一年级入队仪式推进会议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一年级全体班主任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2:40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提质增效专题会议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校长室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校级领导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教学条线行政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3:</w:t>
            </w:r>
            <w:r>
              <w:rPr>
                <w:rFonts w:hint="eastAsia" w:ascii="宋体" w:hAnsi="宋体" w:eastAsia="宋体" w:cs="宋体"/>
                <w:szCs w:val="21"/>
                <w:lang w:eastAsia="zh"/>
              </w:rPr>
              <w:t>15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承办</w:t>
            </w:r>
            <w:r>
              <w:rPr>
                <w:rFonts w:hint="eastAsia" w:ascii="宋体" w:hAnsi="宋体" w:eastAsia="宋体" w:cs="宋体"/>
                <w:szCs w:val="21"/>
                <w:lang w:eastAsia="zh"/>
              </w:rPr>
              <w:t>新北区智慧黑板第二轮区级谈判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"/>
              </w:rPr>
              <w:t>采购单位负责人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15:00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市五年级质量调研外出监考培训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刘梦娇、梅娟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 xml:space="preserve"> 报送新北区中小学实验教学说课优秀案例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210" w:firstLineChars="10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科学组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本周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各班撰写学生学期评语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全体班主任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详见具体通知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二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10:00-10:50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五年级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参加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市质量调研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副校长室（2）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五年级相关教师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详见具体方案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一至五年级语文学科复习计划交流暨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跨学科主题学习案例研讨活动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全体语文教师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新北区小学体育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篮球大单元教学研讨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活动公开课磨课（执教：任逸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指导专家：周文雅、张梁）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/>
                <w:szCs w:val="21"/>
                <w:lang w:eastAsia="zh"/>
              </w:rPr>
              <w:t>徐伟、外校教师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报送2017-2020年常州市义务教育“新优质学习”高品质项目结项材料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副校长室（4）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储勇进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三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9:10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区六年级质量调研外出监考培训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外出监考老师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详见具体方案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青队教师素养提升系列活动之说课技能培训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副校长室（4）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青队教师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承办新北区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小学体育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篮球大单元教学研讨活动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副校长室（1）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/>
                <w:szCs w:val="21"/>
                <w:lang w:val="en-US"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新北区各校体育教师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一至五年级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英语学科组集体备课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暨复习计划交流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全体英语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上交2024年秋学期教材/教辅资料征订表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刘梦娇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基教处1508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四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综合学科组集体备课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暨复习计划交流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全体综合组教师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9:00-10:40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六年级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参加区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质量调研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副校长室（2）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全体六年级老师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详见具体方案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一年级入队仪式彩排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相关师生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一至五年级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数学学科组集体备课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暨复习计划交流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全体数学教师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15:00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数学教研组长会议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全体数学教研组长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下午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迎接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新北区2024年学校财务检查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副校长室（1）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财务管理中心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姚建法、黄桂华、张荔、周雨龙、杨阳等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党支部活动室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五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语文学科追光成长团活动（执教：陈晓琪、陈双荣）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副校长室（2）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追光团成员及一二年级语文教师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11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“1530”安全教育（13）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"/>
              </w:rPr>
              <w:t>副校长室（1）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周建芬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新北区图书馆阅读推广人进校园活动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二年级师生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15:00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一年级入队仪式暨家长开放日活动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一年级全体师生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上交“红领巾讲解员”视频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刘宇婷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highlight w:val="lightGray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教师外出安排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09"/>
        <w:gridCol w:w="1181"/>
        <w:gridCol w:w="7259"/>
        <w:gridCol w:w="1774"/>
        <w:gridCol w:w="189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default" w:eastAsia="宋体" w:cs="宋体"/>
                <w:color w:val="000000"/>
                <w:sz w:val="21"/>
                <w:szCs w:val="21"/>
              </w:rPr>
              <w:t>新北区少先队主题队会研讨活动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束昀泽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奔牛实小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"/>
              </w:rPr>
              <w:t>14:00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eastAsia="zh"/>
              </w:rPr>
              <w:t>新北区中小学宣教活动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eastAsia="zh"/>
              </w:rPr>
              <w:t>后勤保障中心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"/>
              </w:rPr>
              <w:t>杨阳、黄桂华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"/>
              </w:rPr>
              <w:t>常州技师学院公共实训基地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参加常州市新北区小学组AI现场萃取活动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包欣宇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龙城初级中学躬耕楼214室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13:20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参加常州市小学劳动教育推进展示活动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刘倩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青龙实验小学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5-8日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参加江苏省小学科学模型建构与思维发展教学研讨活动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陆露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南通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8:00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参加2024年苏•锡•常“美育浸润”联合教研活动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袁心怡、李佳敏、丁蕾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12:50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参加</w:t>
            </w:r>
            <w:r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  <w:t>小学音乐大单元教学研讨</w:t>
            </w:r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刘梦娇、陈伊一、张之君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  <w:t>百草园小学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13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常州市中小学教学姚建法名教师工作室第4次活动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"/>
              </w:rPr>
              <w:t>副校长室（1）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姚建法、罗雯娟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常州香梅小学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13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参加常州市小学语文专项复习研讨活动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孙雯嘉、卢双双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虹景小学</w:t>
            </w:r>
          </w:p>
        </w:tc>
      </w:tr>
    </w:tbl>
    <w:p>
      <w:pPr>
        <w:rPr>
          <w:rFonts w:ascii="宋体" w:hAnsi="宋体" w:eastAsia="宋体"/>
          <w:sz w:val="32"/>
          <w:szCs w:val="36"/>
        </w:rPr>
      </w:pPr>
    </w:p>
    <w:sectPr>
      <w:pgSz w:w="16840" w:h="11907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RlMzI1MDNiNTIzMGQ2NGM5ZTA2NmM0NDJiNTdkNDYifQ=="/>
  </w:docVars>
  <w:rsids>
    <w:rsidRoot w:val="009C0F40"/>
    <w:rsid w:val="000105AA"/>
    <w:rsid w:val="00012AC7"/>
    <w:rsid w:val="00032A6A"/>
    <w:rsid w:val="00036CA9"/>
    <w:rsid w:val="00061F8A"/>
    <w:rsid w:val="00092B5F"/>
    <w:rsid w:val="000A287C"/>
    <w:rsid w:val="000B5C4B"/>
    <w:rsid w:val="00113784"/>
    <w:rsid w:val="00114F77"/>
    <w:rsid w:val="00117B1A"/>
    <w:rsid w:val="00121CCC"/>
    <w:rsid w:val="00134835"/>
    <w:rsid w:val="00140BC3"/>
    <w:rsid w:val="00153459"/>
    <w:rsid w:val="00155509"/>
    <w:rsid w:val="00161154"/>
    <w:rsid w:val="00164855"/>
    <w:rsid w:val="001A7FA1"/>
    <w:rsid w:val="001F3771"/>
    <w:rsid w:val="001F585C"/>
    <w:rsid w:val="0022550D"/>
    <w:rsid w:val="00236472"/>
    <w:rsid w:val="002426B6"/>
    <w:rsid w:val="00245389"/>
    <w:rsid w:val="00261B8A"/>
    <w:rsid w:val="002732E5"/>
    <w:rsid w:val="00277D90"/>
    <w:rsid w:val="00280448"/>
    <w:rsid w:val="00286B53"/>
    <w:rsid w:val="00294109"/>
    <w:rsid w:val="002A2269"/>
    <w:rsid w:val="00335F56"/>
    <w:rsid w:val="003546FA"/>
    <w:rsid w:val="00363BB1"/>
    <w:rsid w:val="003746CD"/>
    <w:rsid w:val="003768EB"/>
    <w:rsid w:val="003859F9"/>
    <w:rsid w:val="0038794E"/>
    <w:rsid w:val="00392583"/>
    <w:rsid w:val="003A50A6"/>
    <w:rsid w:val="003A761C"/>
    <w:rsid w:val="003B008F"/>
    <w:rsid w:val="003B7B86"/>
    <w:rsid w:val="003D44CC"/>
    <w:rsid w:val="003D4CED"/>
    <w:rsid w:val="003D6437"/>
    <w:rsid w:val="003E2B39"/>
    <w:rsid w:val="00400ED9"/>
    <w:rsid w:val="0041590D"/>
    <w:rsid w:val="00425CF6"/>
    <w:rsid w:val="00471F1C"/>
    <w:rsid w:val="004C4164"/>
    <w:rsid w:val="004E1458"/>
    <w:rsid w:val="004F40A8"/>
    <w:rsid w:val="005013B1"/>
    <w:rsid w:val="00526BC3"/>
    <w:rsid w:val="00561671"/>
    <w:rsid w:val="005806CD"/>
    <w:rsid w:val="00593456"/>
    <w:rsid w:val="0059675D"/>
    <w:rsid w:val="005A2CF8"/>
    <w:rsid w:val="005C693E"/>
    <w:rsid w:val="005D0E5F"/>
    <w:rsid w:val="005F7095"/>
    <w:rsid w:val="00625D8E"/>
    <w:rsid w:val="00634193"/>
    <w:rsid w:val="00673678"/>
    <w:rsid w:val="006B3223"/>
    <w:rsid w:val="006B65F4"/>
    <w:rsid w:val="006B6851"/>
    <w:rsid w:val="006C7189"/>
    <w:rsid w:val="006E1776"/>
    <w:rsid w:val="0070089F"/>
    <w:rsid w:val="00703B92"/>
    <w:rsid w:val="0071233E"/>
    <w:rsid w:val="00753C98"/>
    <w:rsid w:val="00774DF9"/>
    <w:rsid w:val="00784B34"/>
    <w:rsid w:val="00796809"/>
    <w:rsid w:val="007D3B22"/>
    <w:rsid w:val="008071E7"/>
    <w:rsid w:val="0082069E"/>
    <w:rsid w:val="00854C79"/>
    <w:rsid w:val="0086222E"/>
    <w:rsid w:val="00892D67"/>
    <w:rsid w:val="00893E84"/>
    <w:rsid w:val="008B17FC"/>
    <w:rsid w:val="008B6F93"/>
    <w:rsid w:val="008E22B4"/>
    <w:rsid w:val="008F2652"/>
    <w:rsid w:val="009242CA"/>
    <w:rsid w:val="009635E6"/>
    <w:rsid w:val="00997791"/>
    <w:rsid w:val="009C0F40"/>
    <w:rsid w:val="009C442B"/>
    <w:rsid w:val="009C6BF8"/>
    <w:rsid w:val="009D6647"/>
    <w:rsid w:val="00A45E98"/>
    <w:rsid w:val="00A570FB"/>
    <w:rsid w:val="00A75247"/>
    <w:rsid w:val="00A75CD4"/>
    <w:rsid w:val="00A81D29"/>
    <w:rsid w:val="00A923F6"/>
    <w:rsid w:val="00AB26E6"/>
    <w:rsid w:val="00AC6565"/>
    <w:rsid w:val="00AF7F5F"/>
    <w:rsid w:val="00B13C1A"/>
    <w:rsid w:val="00B14D17"/>
    <w:rsid w:val="00B2039D"/>
    <w:rsid w:val="00B317AB"/>
    <w:rsid w:val="00B35AAA"/>
    <w:rsid w:val="00B53205"/>
    <w:rsid w:val="00B55C72"/>
    <w:rsid w:val="00B76A1B"/>
    <w:rsid w:val="00BB0789"/>
    <w:rsid w:val="00BF7EC9"/>
    <w:rsid w:val="00C271E7"/>
    <w:rsid w:val="00C46DDE"/>
    <w:rsid w:val="00C51E16"/>
    <w:rsid w:val="00C54C58"/>
    <w:rsid w:val="00C81803"/>
    <w:rsid w:val="00CA702F"/>
    <w:rsid w:val="00CD68C0"/>
    <w:rsid w:val="00CE3237"/>
    <w:rsid w:val="00CE5C08"/>
    <w:rsid w:val="00CE5F90"/>
    <w:rsid w:val="00CF13EA"/>
    <w:rsid w:val="00D03F91"/>
    <w:rsid w:val="00D22D14"/>
    <w:rsid w:val="00D23903"/>
    <w:rsid w:val="00D303F2"/>
    <w:rsid w:val="00D43D3E"/>
    <w:rsid w:val="00D609A2"/>
    <w:rsid w:val="00D840B3"/>
    <w:rsid w:val="00DA7B5A"/>
    <w:rsid w:val="00DC11EE"/>
    <w:rsid w:val="00DD68F4"/>
    <w:rsid w:val="00DE6BA1"/>
    <w:rsid w:val="00E034B1"/>
    <w:rsid w:val="00E060B0"/>
    <w:rsid w:val="00E16EAC"/>
    <w:rsid w:val="00E73FBC"/>
    <w:rsid w:val="00E75D9E"/>
    <w:rsid w:val="00E77274"/>
    <w:rsid w:val="00EC1D3E"/>
    <w:rsid w:val="00EC57DA"/>
    <w:rsid w:val="00EE0BC1"/>
    <w:rsid w:val="00EE44E6"/>
    <w:rsid w:val="00EF7CB8"/>
    <w:rsid w:val="00F02B9A"/>
    <w:rsid w:val="00F047CF"/>
    <w:rsid w:val="00F17215"/>
    <w:rsid w:val="00F47413"/>
    <w:rsid w:val="00F74E83"/>
    <w:rsid w:val="00F87A32"/>
    <w:rsid w:val="00FA63EC"/>
    <w:rsid w:val="00FF2D0C"/>
    <w:rsid w:val="012F6EA8"/>
    <w:rsid w:val="01C761D7"/>
    <w:rsid w:val="026F2408"/>
    <w:rsid w:val="02886570"/>
    <w:rsid w:val="03D42E2E"/>
    <w:rsid w:val="03E72A70"/>
    <w:rsid w:val="04ED41A7"/>
    <w:rsid w:val="04FE71FC"/>
    <w:rsid w:val="058565B9"/>
    <w:rsid w:val="06BD075C"/>
    <w:rsid w:val="07D045FC"/>
    <w:rsid w:val="099C3033"/>
    <w:rsid w:val="09CF452D"/>
    <w:rsid w:val="0AEF054D"/>
    <w:rsid w:val="0D4E1EA3"/>
    <w:rsid w:val="0E3262FD"/>
    <w:rsid w:val="10D4539D"/>
    <w:rsid w:val="12845214"/>
    <w:rsid w:val="147375B4"/>
    <w:rsid w:val="159B6685"/>
    <w:rsid w:val="15BA6327"/>
    <w:rsid w:val="16125342"/>
    <w:rsid w:val="166A3D46"/>
    <w:rsid w:val="188F206F"/>
    <w:rsid w:val="19341C77"/>
    <w:rsid w:val="19B84DDC"/>
    <w:rsid w:val="19DA2FC5"/>
    <w:rsid w:val="1A2A416B"/>
    <w:rsid w:val="1AE92DBA"/>
    <w:rsid w:val="1C696612"/>
    <w:rsid w:val="1F145ED9"/>
    <w:rsid w:val="1F843502"/>
    <w:rsid w:val="21CC3BAB"/>
    <w:rsid w:val="23423A9E"/>
    <w:rsid w:val="24A14519"/>
    <w:rsid w:val="252173EE"/>
    <w:rsid w:val="25554727"/>
    <w:rsid w:val="27DE7B16"/>
    <w:rsid w:val="284D6B87"/>
    <w:rsid w:val="293B36FA"/>
    <w:rsid w:val="29931015"/>
    <w:rsid w:val="2996104A"/>
    <w:rsid w:val="2D4D13D7"/>
    <w:rsid w:val="2DB87198"/>
    <w:rsid w:val="2E3B7DB6"/>
    <w:rsid w:val="2E7A444E"/>
    <w:rsid w:val="2F105BF3"/>
    <w:rsid w:val="2FDE3FDD"/>
    <w:rsid w:val="339B45B5"/>
    <w:rsid w:val="354E349F"/>
    <w:rsid w:val="361E7DB5"/>
    <w:rsid w:val="37937DDC"/>
    <w:rsid w:val="3A2F4405"/>
    <w:rsid w:val="3BA83454"/>
    <w:rsid w:val="3D4F6AA6"/>
    <w:rsid w:val="40674C94"/>
    <w:rsid w:val="40A67080"/>
    <w:rsid w:val="41556845"/>
    <w:rsid w:val="420D3657"/>
    <w:rsid w:val="43BF10E2"/>
    <w:rsid w:val="452221E2"/>
    <w:rsid w:val="467F6EE7"/>
    <w:rsid w:val="49F7299F"/>
    <w:rsid w:val="4B277A58"/>
    <w:rsid w:val="4B8209E2"/>
    <w:rsid w:val="4CF33EAB"/>
    <w:rsid w:val="4F350DFA"/>
    <w:rsid w:val="51942CC7"/>
    <w:rsid w:val="5328330D"/>
    <w:rsid w:val="533E4087"/>
    <w:rsid w:val="538D72DB"/>
    <w:rsid w:val="54BF51F4"/>
    <w:rsid w:val="57C13646"/>
    <w:rsid w:val="5829742F"/>
    <w:rsid w:val="58E16E01"/>
    <w:rsid w:val="5A37459D"/>
    <w:rsid w:val="5BB73D3C"/>
    <w:rsid w:val="5C0F2DC3"/>
    <w:rsid w:val="5C531120"/>
    <w:rsid w:val="5EAF39C6"/>
    <w:rsid w:val="5EB50BA7"/>
    <w:rsid w:val="5FA647F3"/>
    <w:rsid w:val="61AD1BA1"/>
    <w:rsid w:val="64E95A2C"/>
    <w:rsid w:val="676537FF"/>
    <w:rsid w:val="6AAF0A00"/>
    <w:rsid w:val="6B0C313C"/>
    <w:rsid w:val="6C1863DA"/>
    <w:rsid w:val="6D390A55"/>
    <w:rsid w:val="6FAB3B96"/>
    <w:rsid w:val="71EC2F5F"/>
    <w:rsid w:val="77B07B65"/>
    <w:rsid w:val="78182423"/>
    <w:rsid w:val="7962795C"/>
    <w:rsid w:val="7A4427D7"/>
    <w:rsid w:val="7BB57E40"/>
    <w:rsid w:val="7D2B16F2"/>
    <w:rsid w:val="7F9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paragraph" w:customStyle="1" w:styleId="10">
    <w:name w:val="paragraph"/>
    <w:autoRedefine/>
    <w:qFormat/>
    <w:uiPriority w:val="0"/>
    <w:pPr>
      <w:spacing w:before="100" w:beforeAutospacing="1" w:after="100" w:afterAutospacing="1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页眉 字符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qFormat/>
    <w:uiPriority w:val="99"/>
    <w:rPr>
      <w:sz w:val="18"/>
      <w:szCs w:val="18"/>
    </w:rPr>
  </w:style>
  <w:style w:type="character" w:customStyle="1" w:styleId="14">
    <w:name w:val="页脚 字符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1403</Words>
  <Characters>1553</Characters>
  <Lines>16</Lines>
  <Paragraphs>4</Paragraphs>
  <TotalTime>202</TotalTime>
  <ScaleCrop>false</ScaleCrop>
  <LinksUpToDate>false</LinksUpToDate>
  <CharactersWithSpaces>1567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2023-11-20T00:45:00Z</dcterms:created>
  <dc:creator>XQXX</dc:creator>
  <cp:lastModifiedBy>扣子</cp:lastModifiedBy>
  <cp:lastPrinted>2024-06-03T06:06:07Z</cp:lastPrinted>
  <dcterms:modified xsi:type="dcterms:W3CDTF">2024-06-03T06:26:43Z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BECECDF1456A420680FE927B529D4EC7_13</vt:lpwstr>
  </property>
</Properties>
</file>