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t>说温柔的话，做有力量的老师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语言是一扇窗户，它能帮我们走进孩子内心；语言是一堵墙，它也能将我们和孩子隔绝起来。是走进内心还是相互隔绝，这取决于我们如何说话，老师作为和学生沟通最频繁的角色之一，应当思考：如何做到用语言去影响学生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一、为语言注入爱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爱的体现形式有很多，或是动作、或是眼神、或是语言。语言作为一种最直接也最易表现的方式，它所能收获的效果远超我们想象。如果我们将关注点放在学生生命和心灵上，你呈现的语言方式就不一样了。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当学生坐姿不端正时，你一句"小心眼睛受伤，快坐好"比"看你坐得歪七扭八的"更能让人接受，当我们真诚关心学生时，就是在表达爱，他们也会自然而然被同化，并接受我们的建议。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二、表达温柔，态度坚定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当学生犯错时，我们总习惯于批评，而学生的反应往往是狡辩和反击。其实批评是在间接表达我们尚未满足的需要。当学生上课不听讲时，其实是我们渴望自己的课堂吸引每一个孩子；当学生疯跑打闹时，其实是我们希望学生能够注意自己的人身安全。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如果我们学会用"你（客观行为）……我（感到）……因为我（需要）……请你……"的句式来表达，孩子们就有可能做出积极的回应。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如：你上课讲话，我有点烦躁，因为我需要一个安静的环境来上课，我相信你能管好自己。你的作业没写完，我感到失望，因为我希望我可以信任你，请你完成没做完的作业。说出我们客观看到的事实，不要带有偏见和评价。再客观的表达我们的真实感受和内心需要，根据需要，表达请求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有一次班上有两三个孩子在教室走廊疯跑，被值日教师带到我这来，我与孩子间的沟通："你们在走廊疯跑，我很不开心，因为你们会不小心受伤，请你们学会保护自己""老师，对不起，我们下次会注意的。"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三、用心倾听，有效互动沟通是一个说与听的互动过程，如果只是单方面的输出，那便是无效沟通。有效的倾听是维持对话的前提，在倾听孩子的过程中，不要急于表明态度、提建议或安慰，我们应该先放下已有的想法和判断，全心全意的体会对方，再给出有力量的回复。一次我在布置作业时，有个孩子急匆匆跑过来说："老师，对不起，我的作业本没带"听到这我的情绪就有点不好了，但她继续补充到："我会写在纸上，回家后誉起来，下次带来给您检查。""嗯，老师相信你！"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OWFhMjk1NWUxY2E5ZTVhMTMyN2Q0NGIzZTI5MmEifQ=="/>
  </w:docVars>
  <w:rsids>
    <w:rsidRoot w:val="691B68AC"/>
    <w:rsid w:val="691B68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2024-06-03T02:59:00Z</dcterms:created>
  <dc:creator>Administrator</dc:creator>
  <cp:lastModifiedBy>Administrator</cp:lastModifiedBy>
  <dcterms:modified xsi:type="dcterms:W3CDTF">2024-06-03T03:02:41Z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915F2526966C479BAF6B431E5EE3E32D_11</vt:lpwstr>
  </property>
</Properties>
</file>