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鲜牛奶、核桃仁、多样饼干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 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班的孩子有了一定的生活经验，他们在户外活动一会儿就会出汗，孩子的衣服也都穿上了短袖。夏天的虫子也越来越多：有的孩子晚上被蚊子咬了，吃饭时会看到苍蝇飞来。为了发展幼儿寻找、探索、解决问题的能力，开展本次活动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本次活动</w:t>
      </w:r>
      <w:r>
        <w:rPr>
          <w:rFonts w:hint="eastAsia"/>
          <w:b/>
          <w:bCs/>
          <w:szCs w:val="21"/>
          <w:lang w:val="en-US" w:eastAsia="zh-CN"/>
        </w:rPr>
        <w:t>高远、李成蹊、李天佑、邵锦宸、朱宇乐、邱宇淏、张熙隽、张徐恺、彭钰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韩、单熙桐、万明玥、蔡梦恬、祁文晞、李成锴、尹乐岩、林伯筱、陈沐清、陆乐珺、朱睿、陈博宣、孙屹然、蒋荣硕、裴家骏、丁昕辰、唐梦萱、孙念、王子航、卢乐琪</w:t>
      </w:r>
      <w:r>
        <w:rPr>
          <w:rFonts w:hint="eastAsia"/>
          <w:b w:val="0"/>
          <w:bCs w:val="0"/>
          <w:szCs w:val="21"/>
          <w:lang w:val="en-US" w:eastAsia="zh-CN"/>
        </w:rPr>
        <w:t>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0087.JPGIMG_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0087.JPGIMG_00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0088.JPGIMG_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0088.JPGIMG_00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0089.JPGIMG_0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0089.JPGIMG_00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0090.JPGIMG_0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0090.JPGIMG_00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0091.JPGIMG_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0091.JPGIMG_00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20" name="图片 20" descr="C:/Users/ASUS/Desktop/新建文件夹 (5)/IMG_0092.JPGIMG_0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0092.JPGIMG_00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0093.JPGIMG_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0093.JPGIMG_00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0094.JPGIMG_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0094.JPGIMG_00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0095.JPGIMG_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0095.JPGIMG_00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825" r="48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0096.JPGIMG_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0096.JPGIMG_00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0097.JPGIMG_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0097.JPGIMG_00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IMG_0098.JPGIMG_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IMG_0098.JPGIMG_00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是花生饭、茄汁肥牛煲、蚝油生菜、裙带菜豆腐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李天佑、邵锦宸、朱宇乐、邱宇淏、张熙隽、张徐恺、彭钰韩、单熙桐、万明玥、蔡梦恬、祁文晞、李成锴、尹乐岩、林伯筱、陈沐清、陆乐珺、朱睿、陈博宣、孙屹然、蒋荣硕、裴家骏、丁昕辰、唐梦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饭菜全部吃完了。希望</w:t>
      </w:r>
      <w:r>
        <w:rPr>
          <w:rFonts w:hint="eastAsia"/>
          <w:b/>
          <w:bCs/>
          <w:szCs w:val="21"/>
          <w:lang w:val="en-US" w:eastAsia="zh-CN"/>
        </w:rPr>
        <w:t>孙念、王子航、卢乐琪</w:t>
      </w:r>
      <w:r>
        <w:rPr>
          <w:rFonts w:hint="eastAsia"/>
          <w:b w:val="0"/>
          <w:bCs w:val="0"/>
          <w:szCs w:val="21"/>
          <w:lang w:val="en-US" w:eastAsia="zh-CN"/>
        </w:rPr>
        <w:t>小朋友吃饭不挑食哦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C7BA2"/>
    <w:rsid w:val="1F794760"/>
    <w:rsid w:val="1FBD7DFA"/>
    <w:rsid w:val="20806A37"/>
    <w:rsid w:val="2096010F"/>
    <w:rsid w:val="210146C8"/>
    <w:rsid w:val="21AA326E"/>
    <w:rsid w:val="241B0653"/>
    <w:rsid w:val="25064C74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AA3BFA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</Words>
  <Characters>436</Characters>
  <Lines>3</Lines>
  <Paragraphs>1</Paragraphs>
  <TotalTime>2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2024-06-03T07:45:39Z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