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391EF" w14:textId="61BA141A" w:rsidR="003A78CE" w:rsidRPr="003A78CE" w:rsidRDefault="003A78CE" w:rsidP="003A78CE">
      <w:pPr>
        <w:spacing w:line="40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3A78CE">
        <w:rPr>
          <w:rFonts w:ascii="黑体" w:eastAsia="黑体" w:hAnsi="黑体" w:hint="eastAsia"/>
          <w:sz w:val="32"/>
          <w:szCs w:val="32"/>
        </w:rPr>
        <w:t>成长的力量</w:t>
      </w:r>
    </w:p>
    <w:p w14:paraId="2D4F6A56" w14:textId="681B62D0" w:rsidR="00FD566E" w:rsidRPr="00AD786B" w:rsidRDefault="00FD566E" w:rsidP="00FD566E">
      <w:pPr>
        <w:pStyle w:val="af2"/>
        <w:widowControl/>
        <w:spacing w:before="0" w:beforeAutospacing="0" w:after="0" w:afterAutospacing="0" w:line="405" w:lineRule="atLeast"/>
        <w:ind w:firstLine="480"/>
        <w:rPr>
          <w:rFonts w:ascii="宋体" w:hAnsi="宋体" w:cs="宋体"/>
        </w:rPr>
      </w:pPr>
      <w:r w:rsidRPr="00AD786B">
        <w:rPr>
          <w:rFonts w:ascii="宋体" w:hAnsi="宋体" w:cs="宋体" w:hint="eastAsia"/>
        </w:rPr>
        <w:t>什么是成长？</w:t>
      </w:r>
      <w:r w:rsidR="00AD786B" w:rsidRPr="00AD786B">
        <w:rPr>
          <w:rStyle w:val="textjayku"/>
          <w:rFonts w:hint="eastAsia"/>
        </w:rPr>
        <w:t>百度百科</w:t>
      </w:r>
      <w:r w:rsidR="00502F7B">
        <w:rPr>
          <w:rStyle w:val="textjayku"/>
          <w:rFonts w:hint="eastAsia"/>
        </w:rPr>
        <w:t>说</w:t>
      </w:r>
      <w:r w:rsidR="00697649">
        <w:rPr>
          <w:rStyle w:val="textjayku"/>
          <w:rFonts w:hint="eastAsia"/>
        </w:rPr>
        <w:t>，</w:t>
      </w:r>
      <w:r w:rsidR="00851348" w:rsidRPr="00AD786B">
        <w:rPr>
          <w:rStyle w:val="textjayku"/>
        </w:rPr>
        <w:t>指人长大成人，也泛指事物走向成熟，摆脱稚嫩的过程。</w:t>
      </w:r>
      <w:r w:rsidR="00502F7B">
        <w:rPr>
          <w:rFonts w:hint="eastAsia"/>
        </w:rPr>
        <w:t>那作为一名从事幼教岗位</w:t>
      </w:r>
      <w:r w:rsidR="00502F7B">
        <w:rPr>
          <w:rFonts w:hint="eastAsia"/>
        </w:rPr>
        <w:t>11</w:t>
      </w:r>
      <w:r w:rsidR="00502F7B">
        <w:rPr>
          <w:rFonts w:hint="eastAsia"/>
        </w:rPr>
        <w:t>年的我来说，成长又是什么呢？</w:t>
      </w:r>
      <w:r w:rsidR="00851348" w:rsidRPr="00AD786B">
        <w:t>美国心理学家波斯纳曾提出过一个教师成长的简要公式</w:t>
      </w:r>
      <w:r w:rsidR="00851348" w:rsidRPr="00AD786B">
        <w:rPr>
          <w:rFonts w:hint="eastAsia"/>
        </w:rPr>
        <w:t>：经验</w:t>
      </w:r>
      <w:r w:rsidR="00851348" w:rsidRPr="00AD786B">
        <w:rPr>
          <w:rFonts w:hint="eastAsia"/>
        </w:rPr>
        <w:t>+</w:t>
      </w:r>
      <w:r w:rsidR="00851348" w:rsidRPr="00AD786B">
        <w:rPr>
          <w:rFonts w:hint="eastAsia"/>
        </w:rPr>
        <w:t>反思</w:t>
      </w:r>
      <w:r w:rsidR="00851348" w:rsidRPr="00AD786B">
        <w:rPr>
          <w:rFonts w:hint="eastAsia"/>
        </w:rPr>
        <w:t>=</w:t>
      </w:r>
      <w:r w:rsidR="00851348" w:rsidRPr="00AD786B">
        <w:rPr>
          <w:rFonts w:hint="eastAsia"/>
        </w:rPr>
        <w:t>成长，借助这次分享</w:t>
      </w:r>
      <w:r w:rsidR="00641C0A" w:rsidRPr="00AD786B">
        <w:rPr>
          <w:rFonts w:ascii="宋体" w:hAnsi="宋体" w:cs="宋体" w:hint="eastAsia"/>
        </w:rPr>
        <w:t>，</w:t>
      </w:r>
      <w:r w:rsidR="00851348" w:rsidRPr="00AD786B">
        <w:rPr>
          <w:rFonts w:ascii="宋体" w:hAnsi="宋体" w:cs="宋体" w:hint="eastAsia"/>
        </w:rPr>
        <w:t>以</w:t>
      </w:r>
      <w:r w:rsidR="00641C0A" w:rsidRPr="00AD786B">
        <w:rPr>
          <w:rFonts w:ascii="宋体" w:hAnsi="宋体" w:cs="宋体" w:hint="eastAsia"/>
        </w:rPr>
        <w:t>影响自己成长的关键</w:t>
      </w:r>
      <w:r w:rsidR="00851348" w:rsidRPr="00AD786B">
        <w:rPr>
          <w:rFonts w:ascii="宋体" w:hAnsi="宋体" w:cs="宋体" w:hint="eastAsia"/>
        </w:rPr>
        <w:t>节点</w:t>
      </w:r>
      <w:r w:rsidR="00641C0A" w:rsidRPr="00AD786B">
        <w:rPr>
          <w:rFonts w:ascii="宋体" w:hAnsi="宋体" w:cs="宋体" w:hint="eastAsia"/>
        </w:rPr>
        <w:t>事件</w:t>
      </w:r>
      <w:r w:rsidR="00851348" w:rsidRPr="00AD786B">
        <w:rPr>
          <w:rFonts w:ascii="宋体" w:hAnsi="宋体" w:cs="宋体" w:hint="eastAsia"/>
        </w:rPr>
        <w:t>来</w:t>
      </w:r>
      <w:r w:rsidR="00641C0A" w:rsidRPr="00AD786B">
        <w:rPr>
          <w:rFonts w:ascii="宋体" w:hAnsi="宋体" w:cs="宋体" w:hint="eastAsia"/>
        </w:rPr>
        <w:t>梳理经验，</w:t>
      </w:r>
      <w:r w:rsidR="00E11AFC" w:rsidRPr="00AD786B">
        <w:rPr>
          <w:rFonts w:ascii="宋体" w:hAnsi="宋体" w:cs="宋体" w:hint="eastAsia"/>
        </w:rPr>
        <w:t>回顾自己的成长经历</w:t>
      </w:r>
      <w:r w:rsidR="00851348" w:rsidRPr="00AD786B">
        <w:rPr>
          <w:rFonts w:ascii="宋体" w:hAnsi="宋体" w:cs="宋体" w:hint="eastAsia"/>
        </w:rPr>
        <w:t>。</w:t>
      </w:r>
    </w:p>
    <w:p w14:paraId="278CBD15" w14:textId="4D8FDE2A" w:rsidR="00FD566E" w:rsidRPr="00641C0A" w:rsidRDefault="00FD566E" w:rsidP="00FD566E">
      <w:pPr>
        <w:pStyle w:val="af2"/>
        <w:widowControl/>
        <w:spacing w:before="0" w:beforeAutospacing="0" w:after="0" w:afterAutospacing="0" w:line="405" w:lineRule="atLeast"/>
        <w:ind w:firstLine="480"/>
        <w:rPr>
          <w:rFonts w:ascii="宋体" w:hAnsi="宋体" w:cs="宋体"/>
          <w:b/>
          <w:bCs/>
          <w:color w:val="313131"/>
        </w:rPr>
      </w:pPr>
      <w:r w:rsidRPr="00641C0A">
        <w:rPr>
          <w:rFonts w:ascii="宋体" w:hAnsi="宋体" w:cs="宋体" w:hint="eastAsia"/>
          <w:b/>
          <w:bCs/>
          <w:color w:val="313131"/>
        </w:rPr>
        <w:t>一、向内求——一次亮相</w:t>
      </w:r>
    </w:p>
    <w:p w14:paraId="3100CAC3" w14:textId="3230F240" w:rsidR="002E4E1A" w:rsidRDefault="00C65B1B" w:rsidP="00FD566E">
      <w:pPr>
        <w:pStyle w:val="af2"/>
        <w:widowControl/>
        <w:spacing w:before="0" w:beforeAutospacing="0" w:after="0" w:afterAutospacing="0" w:line="405" w:lineRule="atLeast"/>
        <w:ind w:firstLine="480"/>
        <w:rPr>
          <w:rFonts w:ascii="宋体" w:hAnsi="宋体" w:cs="宋体"/>
          <w:color w:val="313131"/>
        </w:rPr>
      </w:pPr>
      <w:r>
        <w:rPr>
          <w:rFonts w:ascii="宋体" w:hAnsi="宋体" w:cs="宋体" w:hint="eastAsia"/>
          <w:color w:val="313131"/>
        </w:rPr>
        <w:t>欲成大事，须有笃实。真正的了不起，要学会在自己的领域里沉下心来，踏实深耕，直至获得真才实学。路要靠自己去走，才能越走越宽。</w:t>
      </w:r>
    </w:p>
    <w:p w14:paraId="3BAF13E9" w14:textId="29AF2ADD" w:rsidR="002E7631" w:rsidRDefault="002E4E1A" w:rsidP="00FD566E">
      <w:pPr>
        <w:pStyle w:val="af2"/>
        <w:widowControl/>
        <w:spacing w:before="0" w:beforeAutospacing="0" w:after="0" w:afterAutospacing="0" w:line="405" w:lineRule="atLeast"/>
        <w:ind w:firstLine="480"/>
        <w:rPr>
          <w:rFonts w:ascii="宋体" w:hAnsi="宋体" w:cs="宋体"/>
          <w:color w:val="313131"/>
        </w:rPr>
      </w:pPr>
      <w:r>
        <w:rPr>
          <w:rFonts w:ascii="宋体" w:hAnsi="宋体" w:cs="宋体" w:hint="eastAsia"/>
          <w:color w:val="313131"/>
        </w:rPr>
        <w:t>2012年大学毕业后，</w:t>
      </w:r>
      <w:r w:rsidR="00AD786B">
        <w:rPr>
          <w:rFonts w:ascii="宋体" w:hAnsi="宋体" w:cs="宋体" w:hint="eastAsia"/>
          <w:color w:val="313131"/>
        </w:rPr>
        <w:t>作为非幼教专业的我</w:t>
      </w:r>
      <w:r>
        <w:rPr>
          <w:rFonts w:ascii="宋体" w:hAnsi="宋体" w:cs="宋体" w:hint="eastAsia"/>
          <w:color w:val="313131"/>
        </w:rPr>
        <w:t>机缘巧合下报考了新桥幼儿园</w:t>
      </w:r>
      <w:r w:rsidR="00AD786B">
        <w:rPr>
          <w:rFonts w:ascii="宋体" w:hAnsi="宋体" w:cs="宋体" w:hint="eastAsia"/>
          <w:color w:val="313131"/>
        </w:rPr>
        <w:t>，经历笔试、面试，最终以第三名的成绩成功加入新幼大家庭，成为当年1</w:t>
      </w:r>
      <w:r w:rsidR="00A304DC">
        <w:rPr>
          <w:rFonts w:ascii="宋体" w:hAnsi="宋体" w:cs="宋体" w:hint="eastAsia"/>
          <w:color w:val="313131"/>
        </w:rPr>
        <w:t>4</w:t>
      </w:r>
      <w:r w:rsidR="00AD786B">
        <w:rPr>
          <w:rFonts w:ascii="宋体" w:hAnsi="宋体" w:cs="宋体" w:hint="eastAsia"/>
          <w:color w:val="313131"/>
        </w:rPr>
        <w:t>位新老师的其中一个。</w:t>
      </w:r>
      <w:r w:rsidR="00697649">
        <w:rPr>
          <w:rFonts w:ascii="宋体" w:hAnsi="宋体" w:cs="宋体" w:hint="eastAsia"/>
          <w:color w:val="313131"/>
        </w:rPr>
        <w:t>暑假里，白天新教师培训、班级环创、晚上家访，密集的事情让在陌生领域的我感到茫然、疲惫。开学后，每天沉浸式在班级听师傅上课、学着处理班级事务、家长工作，开始对自己的工作有了</w:t>
      </w:r>
      <w:r w:rsidR="00225081">
        <w:rPr>
          <w:rFonts w:ascii="宋体" w:hAnsi="宋体" w:cs="宋体" w:hint="eastAsia"/>
          <w:color w:val="313131"/>
        </w:rPr>
        <w:t>理解和信心。为检验新教师一学期的成长，幼儿园会举办新教师亮相活动，这是我的第一次公开展示活动，内心紧张、激动</w:t>
      </w:r>
      <w:r w:rsidR="002E7631">
        <w:rPr>
          <w:rFonts w:ascii="宋体" w:hAnsi="宋体" w:cs="宋体" w:hint="eastAsia"/>
          <w:color w:val="313131"/>
        </w:rPr>
        <w:t>，</w:t>
      </w:r>
      <w:r w:rsidR="00502F7B">
        <w:rPr>
          <w:rFonts w:ascii="宋体" w:hAnsi="宋体" w:cs="宋体" w:hint="eastAsia"/>
          <w:color w:val="313131"/>
        </w:rPr>
        <w:t>既</w:t>
      </w:r>
      <w:r w:rsidR="002E7631">
        <w:rPr>
          <w:rFonts w:ascii="宋体" w:hAnsi="宋体" w:cs="宋体" w:hint="eastAsia"/>
          <w:color w:val="313131"/>
        </w:rPr>
        <w:t>想要有好的表现，又担心自己的专业素养不够，课堂组织的不行。师傅感受到我的不安，常常开导我，并</w:t>
      </w:r>
      <w:r w:rsidR="00225081">
        <w:rPr>
          <w:rFonts w:ascii="宋体" w:hAnsi="宋体" w:cs="宋体" w:hint="eastAsia"/>
          <w:color w:val="313131"/>
        </w:rPr>
        <w:t>尊重我的意见，让我自主选择自己想要上的领域，她告诉我：你自己应该清楚自己在哪个领域开展活动比较得心应手。最终我选择了语言活动，师傅带着我一起商量、甄选活动，在反复挑选下确定了中班语言《小熊的尾巴》，接下来就是磨课了。整个磨课过程，</w:t>
      </w:r>
      <w:r w:rsidR="00AB23B5">
        <w:rPr>
          <w:rFonts w:ascii="宋体" w:hAnsi="宋体" w:cs="宋体" w:hint="eastAsia"/>
          <w:color w:val="313131"/>
        </w:rPr>
        <w:t>向上求好的力量支撑我，</w:t>
      </w:r>
      <w:r w:rsidR="00225081">
        <w:rPr>
          <w:rFonts w:ascii="宋体" w:hAnsi="宋体" w:cs="宋体" w:hint="eastAsia"/>
          <w:color w:val="313131"/>
        </w:rPr>
        <w:t>我观看名师课堂，把</w:t>
      </w:r>
      <w:r w:rsidR="00AB23B5">
        <w:rPr>
          <w:rFonts w:ascii="宋体" w:hAnsi="宋体" w:cs="宋体" w:hint="eastAsia"/>
          <w:color w:val="313131"/>
        </w:rPr>
        <w:t>课堂上的每一句话都手写记录下来，去琢磨去思考去研究，对于每一次磨课后修改的教案去内化去理解，不断调整、修改简案、详案。同时</w:t>
      </w:r>
      <w:r w:rsidR="00225081">
        <w:rPr>
          <w:rFonts w:ascii="宋体" w:hAnsi="宋体" w:cs="宋体" w:hint="eastAsia"/>
          <w:color w:val="313131"/>
        </w:rPr>
        <w:t>我</w:t>
      </w:r>
      <w:r w:rsidR="00AB23B5">
        <w:rPr>
          <w:rFonts w:ascii="宋体" w:hAnsi="宋体" w:cs="宋体" w:hint="eastAsia"/>
          <w:color w:val="313131"/>
        </w:rPr>
        <w:t>也</w:t>
      </w:r>
      <w:r w:rsidR="00225081">
        <w:rPr>
          <w:rFonts w:ascii="宋体" w:hAnsi="宋体" w:cs="宋体" w:hint="eastAsia"/>
          <w:color w:val="313131"/>
        </w:rPr>
        <w:t>感受到</w:t>
      </w:r>
      <w:r w:rsidR="00AB23B5">
        <w:rPr>
          <w:rFonts w:ascii="宋体" w:hAnsi="宋体" w:cs="宋体" w:hint="eastAsia"/>
          <w:color w:val="313131"/>
        </w:rPr>
        <w:t>了</w:t>
      </w:r>
      <w:r w:rsidR="00225081">
        <w:rPr>
          <w:rFonts w:ascii="宋体" w:hAnsi="宋体" w:cs="宋体" w:hint="eastAsia"/>
          <w:color w:val="313131"/>
        </w:rPr>
        <w:t>集体的力量，教研组长、师傅</w:t>
      </w:r>
      <w:r w:rsidR="007C1A38">
        <w:rPr>
          <w:rFonts w:ascii="宋体" w:hAnsi="宋体" w:cs="宋体" w:hint="eastAsia"/>
          <w:color w:val="313131"/>
        </w:rPr>
        <w:t>、级组老师</w:t>
      </w:r>
      <w:r w:rsidR="00225081">
        <w:rPr>
          <w:rFonts w:ascii="宋体" w:hAnsi="宋体" w:cs="宋体" w:hint="eastAsia"/>
          <w:color w:val="313131"/>
        </w:rPr>
        <w:t>尽心指导，一磨二磨三磨，</w:t>
      </w:r>
      <w:r w:rsidR="00AB23B5">
        <w:rPr>
          <w:rFonts w:ascii="宋体" w:hAnsi="宋体" w:cs="宋体" w:hint="eastAsia"/>
          <w:color w:val="313131"/>
        </w:rPr>
        <w:t>对环节反复推敲，对回应一字一句斟酌，</w:t>
      </w:r>
      <w:r w:rsidR="00532888">
        <w:rPr>
          <w:rFonts w:ascii="宋体" w:hAnsi="宋体" w:cs="宋体" w:hint="eastAsia"/>
          <w:color w:val="313131"/>
        </w:rPr>
        <w:t>在级组面前说课、研讨，</w:t>
      </w:r>
      <w:r w:rsidR="00AB23B5">
        <w:rPr>
          <w:rFonts w:ascii="宋体" w:hAnsi="宋体" w:cs="宋体" w:hint="eastAsia"/>
          <w:color w:val="313131"/>
        </w:rPr>
        <w:t>说实话对当时新教师的我来说，有感到折磨与痛苦，当然也</w:t>
      </w:r>
      <w:r w:rsidR="00502F7B">
        <w:rPr>
          <w:rFonts w:ascii="宋体" w:hAnsi="宋体" w:cs="宋体" w:hint="eastAsia"/>
          <w:color w:val="313131"/>
        </w:rPr>
        <w:t>感受到了</w:t>
      </w:r>
      <w:r w:rsidR="00AB23B5">
        <w:rPr>
          <w:rFonts w:ascii="宋体" w:hAnsi="宋体" w:cs="宋体" w:hint="eastAsia"/>
          <w:color w:val="313131"/>
        </w:rPr>
        <w:t>被关注和重视。</w:t>
      </w:r>
      <w:r w:rsidR="002E7631">
        <w:rPr>
          <w:rFonts w:ascii="宋体" w:hAnsi="宋体" w:cs="宋体" w:hint="eastAsia"/>
          <w:color w:val="313131"/>
        </w:rPr>
        <w:t>在课堂打磨的过程中，我对集体教学活动中的组织形式、师幼互动、教师表现力、材料准备等有了较为清晰的认识</w:t>
      </w:r>
      <w:r w:rsidR="00AB23B5">
        <w:rPr>
          <w:rFonts w:ascii="宋体" w:hAnsi="宋体" w:cs="宋体" w:hint="eastAsia"/>
          <w:color w:val="313131"/>
        </w:rPr>
        <w:t>，</w:t>
      </w:r>
      <w:r w:rsidR="002E7631">
        <w:rPr>
          <w:rFonts w:ascii="宋体" w:hAnsi="宋体" w:cs="宋体" w:hint="eastAsia"/>
          <w:color w:val="313131"/>
        </w:rPr>
        <w:t>最终在新教师亮相活动中，我的活动现场受到了领导们的一致好评。一次亮相，一次</w:t>
      </w:r>
      <w:r w:rsidR="00AB23B5">
        <w:rPr>
          <w:rFonts w:ascii="宋体" w:hAnsi="宋体" w:cs="宋体" w:hint="eastAsia"/>
          <w:color w:val="313131"/>
        </w:rPr>
        <w:t>宝贵的磨课经历，给了我坚持的勇气</w:t>
      </w:r>
      <w:r w:rsidR="00E826E2">
        <w:rPr>
          <w:rFonts w:ascii="宋体" w:hAnsi="宋体" w:cs="宋体" w:hint="eastAsia"/>
          <w:color w:val="313131"/>
        </w:rPr>
        <w:t>和坚定的信念</w:t>
      </w:r>
      <w:r w:rsidR="00AB23B5">
        <w:rPr>
          <w:rFonts w:ascii="宋体" w:hAnsi="宋体" w:cs="宋体" w:hint="eastAsia"/>
          <w:color w:val="313131"/>
        </w:rPr>
        <w:t>，</w:t>
      </w:r>
      <w:r w:rsidR="002E7631">
        <w:rPr>
          <w:rFonts w:ascii="宋体" w:hAnsi="宋体" w:cs="宋体" w:hint="eastAsia"/>
          <w:color w:val="313131"/>
        </w:rPr>
        <w:t>让我踏实深耕在幼教这片热土。</w:t>
      </w:r>
    </w:p>
    <w:p w14:paraId="3616F503" w14:textId="344DE3A4" w:rsidR="00C65B1B" w:rsidRDefault="00582BA9" w:rsidP="00FD566E">
      <w:pPr>
        <w:pStyle w:val="af2"/>
        <w:widowControl/>
        <w:spacing w:before="0" w:beforeAutospacing="0" w:after="0" w:afterAutospacing="0" w:line="405" w:lineRule="atLeast"/>
        <w:ind w:firstLine="480"/>
        <w:rPr>
          <w:rFonts w:ascii="宋体" w:hAnsi="宋体" w:cs="宋体"/>
          <w:color w:val="313131"/>
        </w:rPr>
      </w:pPr>
      <w:r>
        <w:rPr>
          <w:rFonts w:ascii="宋体" w:hAnsi="宋体" w:cs="宋体" w:hint="eastAsia"/>
          <w:color w:val="313131"/>
        </w:rPr>
        <w:t>所以，</w:t>
      </w:r>
      <w:r w:rsidR="002E7631">
        <w:rPr>
          <w:rFonts w:ascii="宋体" w:hAnsi="宋体" w:cs="宋体" w:hint="eastAsia"/>
          <w:color w:val="313131"/>
        </w:rPr>
        <w:t xml:space="preserve">人这一生，与其害怕变数、忧虑退缩，不如反求诸己，不断提升自己，不断追求梦想。 </w:t>
      </w:r>
    </w:p>
    <w:p w14:paraId="7D6572A4" w14:textId="77777777" w:rsidR="00003E35" w:rsidRDefault="00FD566E" w:rsidP="00003E35">
      <w:pPr>
        <w:pStyle w:val="af2"/>
        <w:widowControl/>
        <w:spacing w:before="0" w:beforeAutospacing="0" w:after="0" w:afterAutospacing="0" w:line="405" w:lineRule="atLeast"/>
        <w:ind w:firstLine="480"/>
        <w:rPr>
          <w:rFonts w:ascii="宋体" w:hAnsi="宋体" w:cs="宋体"/>
          <w:b/>
          <w:bCs/>
          <w:sz w:val="21"/>
          <w:szCs w:val="21"/>
        </w:rPr>
      </w:pPr>
      <w:r w:rsidRPr="00641C0A">
        <w:rPr>
          <w:rFonts w:ascii="宋体" w:hAnsi="宋体" w:cs="宋体" w:hint="eastAsia"/>
          <w:b/>
          <w:bCs/>
          <w:color w:val="313131"/>
        </w:rPr>
        <w:t>二、向外看——一次</w:t>
      </w:r>
      <w:r w:rsidR="00502F7B">
        <w:rPr>
          <w:rFonts w:ascii="宋体" w:hAnsi="宋体" w:cs="宋体" w:hint="eastAsia"/>
          <w:b/>
          <w:bCs/>
          <w:color w:val="313131"/>
        </w:rPr>
        <w:t>排剧</w:t>
      </w:r>
    </w:p>
    <w:p w14:paraId="289E4041" w14:textId="0D3D229C" w:rsidR="00582BA9" w:rsidRPr="00003E35" w:rsidRDefault="00641C0A" w:rsidP="00003E35">
      <w:pPr>
        <w:pStyle w:val="af2"/>
        <w:widowControl/>
        <w:spacing w:before="0" w:beforeAutospacing="0" w:after="0" w:afterAutospacing="0" w:line="405" w:lineRule="atLeast"/>
        <w:ind w:firstLine="480"/>
        <w:rPr>
          <w:rFonts w:ascii="宋体" w:hAnsi="宋体" w:cs="宋体"/>
          <w:b/>
          <w:bCs/>
          <w:sz w:val="21"/>
          <w:szCs w:val="21"/>
        </w:rPr>
      </w:pPr>
      <w:r>
        <w:rPr>
          <w:rFonts w:ascii="宋体" w:hAnsi="宋体" w:cs="宋体" w:hint="eastAsia"/>
          <w:color w:val="313131"/>
        </w:rPr>
        <w:t>一张白纸上画一个黑点，你会是聚焦于那一个黑点，还是能关注到旁边那一大片空白呢？生活中也是一样的道理：如果我们一直盯着那个黑点，就容易陷入固有的思维中；只有将目光从黑点上移开，才会发现更大的世界。</w:t>
      </w:r>
    </w:p>
    <w:p w14:paraId="720C8C49" w14:textId="409EA2D6" w:rsidR="00582BA9" w:rsidRDefault="00582BA9" w:rsidP="00F408B8">
      <w:pPr>
        <w:pStyle w:val="af2"/>
        <w:widowControl/>
        <w:spacing w:before="0" w:beforeAutospacing="0" w:after="0" w:afterAutospacing="0" w:line="405" w:lineRule="atLeast"/>
        <w:ind w:firstLine="480"/>
        <w:rPr>
          <w:rFonts w:ascii="宋体" w:hAnsi="宋体" w:cs="宋体"/>
          <w:color w:val="313131"/>
        </w:rPr>
      </w:pPr>
      <w:r>
        <w:rPr>
          <w:rFonts w:ascii="宋体" w:hAnsi="宋体" w:cs="宋体" w:hint="eastAsia"/>
          <w:color w:val="313131"/>
        </w:rPr>
        <w:lastRenderedPageBreak/>
        <w:t>2017年3月，领导安排给我一项任务——排绘本剧，4月份就要参加区里的比赛，要尽快</w:t>
      </w:r>
      <w:r w:rsidR="009521AA">
        <w:rPr>
          <w:rFonts w:ascii="宋体" w:hAnsi="宋体" w:cs="宋体" w:hint="eastAsia"/>
          <w:color w:val="313131"/>
        </w:rPr>
        <w:t>排</w:t>
      </w:r>
      <w:r>
        <w:rPr>
          <w:rFonts w:ascii="宋体" w:hAnsi="宋体" w:cs="宋体" w:hint="eastAsia"/>
          <w:color w:val="313131"/>
        </w:rPr>
        <w:t>好，时间紧任务重，让我一下子就退缩了。当时内心就想，让我去上一节公开课问题不大，让我去排绘本剧，多么陌生的</w:t>
      </w:r>
      <w:r w:rsidR="009521AA">
        <w:rPr>
          <w:rFonts w:ascii="宋体" w:hAnsi="宋体" w:cs="宋体" w:hint="eastAsia"/>
          <w:color w:val="313131"/>
        </w:rPr>
        <w:t>领域啊！</w:t>
      </w:r>
      <w:r w:rsidR="005F6F0C">
        <w:rPr>
          <w:rFonts w:ascii="宋体" w:hAnsi="宋体" w:cs="宋体" w:hint="eastAsia"/>
          <w:color w:val="313131"/>
        </w:rPr>
        <w:t>一台绘本剧，涉及方方面面得事情</w:t>
      </w:r>
      <w:r w:rsidR="009521AA">
        <w:rPr>
          <w:rFonts w:ascii="宋体" w:hAnsi="宋体" w:cs="宋体" w:hint="eastAsia"/>
          <w:color w:val="313131"/>
        </w:rPr>
        <w:t>我能统筹好吗</w:t>
      </w:r>
      <w:r w:rsidR="00502F7B">
        <w:rPr>
          <w:rFonts w:ascii="宋体" w:hAnsi="宋体" w:cs="宋体" w:hint="eastAsia"/>
          <w:color w:val="313131"/>
        </w:rPr>
        <w:t>，时间这么紧我来得及吗</w:t>
      </w:r>
      <w:r w:rsidR="009521AA">
        <w:rPr>
          <w:rFonts w:ascii="宋体" w:hAnsi="宋体" w:cs="宋体" w:hint="eastAsia"/>
          <w:color w:val="313131"/>
        </w:rPr>
        <w:t>？我胆战心惊地向领导略微表达了自己的担忧和隐晦的拒绝。领导问：这是一次成长历练的机会，让你去尝试不同领域的事情，你确定要放弃吗？这一问，又让我觉得放弃这样一次机会似乎有点可惜，于是带着</w:t>
      </w:r>
      <w:r w:rsidR="005F6F0C">
        <w:rPr>
          <w:rFonts w:ascii="宋体" w:hAnsi="宋体" w:cs="宋体" w:hint="eastAsia"/>
          <w:color w:val="313131"/>
        </w:rPr>
        <w:t>忐忑、茫然和一丝小期待接下了这一任务。我开始找绘本、选题材，</w:t>
      </w:r>
      <w:r w:rsidR="00C667A9">
        <w:rPr>
          <w:rFonts w:ascii="宋体" w:hAnsi="宋体" w:cs="宋体" w:hint="eastAsia"/>
          <w:color w:val="313131"/>
        </w:rPr>
        <w:t>事事亲历亲为。</w:t>
      </w:r>
      <w:r w:rsidR="00502F7B">
        <w:rPr>
          <w:rFonts w:ascii="宋体" w:hAnsi="宋体" w:cs="宋体" w:hint="eastAsia"/>
          <w:color w:val="313131"/>
        </w:rPr>
        <w:t>确定《</w:t>
      </w:r>
      <w:r w:rsidR="00AC5319">
        <w:rPr>
          <w:rFonts w:ascii="宋体" w:hAnsi="宋体" w:cs="宋体" w:hint="eastAsia"/>
          <w:color w:val="313131"/>
        </w:rPr>
        <w:t>团圆</w:t>
      </w:r>
      <w:r w:rsidR="00502F7B">
        <w:rPr>
          <w:rFonts w:ascii="宋体" w:hAnsi="宋体" w:cs="宋体" w:hint="eastAsia"/>
          <w:color w:val="313131"/>
        </w:rPr>
        <w:t>》这一绘本后就开始</w:t>
      </w:r>
      <w:r w:rsidR="005F6F0C">
        <w:rPr>
          <w:rFonts w:ascii="宋体" w:hAnsi="宋体" w:cs="宋体" w:hint="eastAsia"/>
          <w:color w:val="313131"/>
        </w:rPr>
        <w:t>写剧本、选演员</w:t>
      </w:r>
      <w:r w:rsidR="00C667A9">
        <w:rPr>
          <w:rFonts w:ascii="宋体" w:hAnsi="宋体" w:cs="宋体" w:hint="eastAsia"/>
          <w:color w:val="313131"/>
        </w:rPr>
        <w:t>、做PPT、截BGM、排舞蹈、带演员找情绪……事情远比我想象得多得多、难得多</w:t>
      </w:r>
      <w:r w:rsidR="005F6F0C">
        <w:rPr>
          <w:rFonts w:ascii="宋体" w:hAnsi="宋体" w:cs="宋体" w:hint="eastAsia"/>
          <w:color w:val="313131"/>
        </w:rPr>
        <w:t>。</w:t>
      </w:r>
      <w:r w:rsidR="00502F7B">
        <w:rPr>
          <w:rFonts w:ascii="宋体" w:hAnsi="宋体" w:cs="宋体" w:hint="eastAsia"/>
          <w:color w:val="313131"/>
        </w:rPr>
        <w:t>在排练过程中，也受到了一些质疑：绘本剧题材足够童趣吗？她的组织能力行吗？</w:t>
      </w:r>
      <w:r w:rsidR="00F408B8">
        <w:rPr>
          <w:rFonts w:ascii="宋体" w:hAnsi="宋体" w:cs="宋体" w:hint="eastAsia"/>
          <w:color w:val="313131"/>
        </w:rPr>
        <w:t>史铁生在一本书中提到：“且视他人之疑目如盏盏鬼火，大胆地去走你的夜路。”</w:t>
      </w:r>
      <w:r w:rsidR="00B43A82">
        <w:rPr>
          <w:rFonts w:ascii="宋体" w:hAnsi="宋体" w:cs="宋体" w:hint="eastAsia"/>
          <w:color w:val="313131"/>
        </w:rPr>
        <w:t>在机会面前，内心向上的需要，把事情做好的原动力是成长的动力来源。</w:t>
      </w:r>
      <w:r w:rsidR="00502F7B">
        <w:rPr>
          <w:rFonts w:ascii="宋体" w:hAnsi="宋体" w:cs="宋体" w:hint="eastAsia"/>
          <w:color w:val="313131"/>
        </w:rPr>
        <w:t>当然，</w:t>
      </w:r>
      <w:r w:rsidR="00F408B8">
        <w:rPr>
          <w:rFonts w:ascii="宋体" w:hAnsi="宋体" w:cs="宋体" w:hint="eastAsia"/>
          <w:color w:val="313131"/>
        </w:rPr>
        <w:t>在整个</w:t>
      </w:r>
      <w:r w:rsidR="00502F7B">
        <w:rPr>
          <w:rFonts w:ascii="宋体" w:hAnsi="宋体" w:cs="宋体" w:hint="eastAsia"/>
          <w:color w:val="313131"/>
        </w:rPr>
        <w:t>过程中</w:t>
      </w:r>
      <w:r w:rsidR="00F408B8">
        <w:rPr>
          <w:rFonts w:ascii="宋体" w:hAnsi="宋体" w:cs="宋体" w:hint="eastAsia"/>
          <w:color w:val="313131"/>
        </w:rPr>
        <w:t>，学校依旧是我坚实的后盾：有环创组帮忙制作道具、信息组提供技术支持、搭班老师尽心带好班级</w:t>
      </w:r>
      <w:r w:rsidR="00CE02DA">
        <w:rPr>
          <w:rFonts w:ascii="宋体" w:hAnsi="宋体" w:cs="宋体" w:hint="eastAsia"/>
          <w:color w:val="313131"/>
        </w:rPr>
        <w:t>……在buff叠满下，我指导的绘本剧以区第二名的成绩晋级市赛，并获市一等奖，自己也收获了市级和区级的优秀指导教师。</w:t>
      </w:r>
      <w:r w:rsidR="00C00BD6">
        <w:rPr>
          <w:rFonts w:ascii="宋体" w:hAnsi="宋体" w:cs="宋体" w:hint="eastAsia"/>
          <w:color w:val="313131"/>
        </w:rPr>
        <w:t>一次排剧、一次历练，让我在处理问题时的纵观全局、统筹安排、关注细节等能力有了很大的提升，也让我在几年后能从绘本剧的指导教师到承办单位的负责人，事情虽繁锁，但也能游刃有余安排好各项工作。</w:t>
      </w:r>
    </w:p>
    <w:p w14:paraId="78DA05D9" w14:textId="5D557E5F" w:rsidR="003A78CE" w:rsidRPr="00641C0A" w:rsidRDefault="00CE02DA" w:rsidP="00641C0A">
      <w:pPr>
        <w:pStyle w:val="af2"/>
        <w:widowControl/>
        <w:spacing w:before="0" w:beforeAutospacing="0" w:after="0" w:afterAutospacing="0" w:line="405" w:lineRule="atLeast"/>
        <w:ind w:firstLine="480"/>
        <w:rPr>
          <w:rFonts w:ascii="宋体" w:hAnsi="宋体" w:cs="宋体"/>
          <w:color w:val="313131"/>
        </w:rPr>
      </w:pPr>
      <w:r>
        <w:rPr>
          <w:rFonts w:ascii="宋体" w:hAnsi="宋体" w:cs="宋体" w:hint="eastAsia"/>
          <w:color w:val="313131"/>
        </w:rPr>
        <w:t>回头想，</w:t>
      </w:r>
      <w:r w:rsidR="00641C0A">
        <w:rPr>
          <w:rFonts w:ascii="宋体" w:hAnsi="宋体" w:cs="宋体" w:hint="eastAsia"/>
          <w:color w:val="313131"/>
        </w:rPr>
        <w:t>有时阻碍我们进步的，恰恰是我们的自我设限。我们会觉得自己只能如何如何，不敢去尝试和突破。到头来，可能会被牢牢地控制在了舒适区。所以，</w:t>
      </w:r>
      <w:r w:rsidR="003A78CE" w:rsidRPr="00641C0A">
        <w:rPr>
          <w:rFonts w:ascii="宋体" w:hAnsi="宋体" w:cs="宋体" w:hint="eastAsia"/>
          <w:color w:val="313131"/>
        </w:rPr>
        <w:t>破茧成蝶的第一步，就是走出舒适圈，去试试曾经让你觉得很难的事。</w:t>
      </w:r>
    </w:p>
    <w:p w14:paraId="3B745961" w14:textId="4ADE1006" w:rsidR="00FD566E" w:rsidRPr="00641C0A" w:rsidRDefault="00FD566E" w:rsidP="00FD566E">
      <w:pPr>
        <w:pStyle w:val="af2"/>
        <w:widowControl/>
        <w:spacing w:before="0" w:beforeAutospacing="0" w:after="0" w:afterAutospacing="0" w:line="405" w:lineRule="atLeast"/>
        <w:ind w:firstLine="480"/>
        <w:rPr>
          <w:rFonts w:ascii="宋体" w:hAnsi="宋体" w:cs="宋体"/>
          <w:b/>
          <w:bCs/>
          <w:color w:val="313131"/>
        </w:rPr>
      </w:pPr>
      <w:r w:rsidRPr="00641C0A">
        <w:rPr>
          <w:rFonts w:ascii="宋体" w:hAnsi="宋体" w:cs="宋体" w:hint="eastAsia"/>
          <w:b/>
          <w:bCs/>
          <w:color w:val="313131"/>
        </w:rPr>
        <w:t>三、向前走——一次否定</w:t>
      </w:r>
    </w:p>
    <w:p w14:paraId="42770D87" w14:textId="4C19F4C1" w:rsidR="00B641D8" w:rsidRDefault="00B641D8" w:rsidP="00FD566E">
      <w:pPr>
        <w:pStyle w:val="af2"/>
        <w:widowControl/>
        <w:spacing w:before="0" w:beforeAutospacing="0" w:after="0" w:afterAutospacing="0" w:line="405" w:lineRule="atLeast"/>
        <w:ind w:firstLine="480"/>
        <w:rPr>
          <w:rFonts w:ascii="宋体" w:hAnsi="宋体" w:cs="宋体"/>
          <w:color w:val="313131"/>
        </w:rPr>
      </w:pPr>
      <w:r>
        <w:rPr>
          <w:rFonts w:ascii="宋体" w:hAnsi="宋体" w:cs="宋体" w:hint="eastAsia"/>
          <w:color w:val="313131"/>
        </w:rPr>
        <w:t>俗话说，一等二靠三落空，一想二干三成功。做一件事，与其喊破嗓子，不如甩开膀子，只有先跨出第一步，才能看到成功的希望。</w:t>
      </w:r>
    </w:p>
    <w:p w14:paraId="3D5EE99B" w14:textId="39A7BA8A" w:rsidR="00B641D8" w:rsidRPr="007F5E96" w:rsidRDefault="00CE02DA" w:rsidP="007F5E96">
      <w:pPr>
        <w:pStyle w:val="af2"/>
        <w:widowControl/>
        <w:spacing w:before="0" w:beforeAutospacing="0" w:after="0" w:afterAutospacing="0" w:line="405" w:lineRule="atLeast"/>
        <w:ind w:firstLine="480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color w:val="313131"/>
        </w:rPr>
        <w:t>我们幼儿园为了</w:t>
      </w:r>
      <w:r>
        <w:rPr>
          <w:rFonts w:hint="eastAsia"/>
        </w:rPr>
        <w:t>让有潜质的教师更好地施展才能，实行中层干部竞争上岗的制度，做到“人尽其才、才尽其用”</w:t>
      </w:r>
      <w:r w:rsidR="00B43A82">
        <w:rPr>
          <w:rFonts w:hint="eastAsia"/>
        </w:rPr>
        <w:t>。在</w:t>
      </w:r>
      <w:r>
        <w:rPr>
          <w:rFonts w:ascii="宋体" w:hAnsi="宋体" w:cs="宋体" w:hint="eastAsia"/>
          <w:color w:val="313131"/>
        </w:rPr>
        <w:t>2020年6月，</w:t>
      </w:r>
      <w:r w:rsidR="00B43A82">
        <w:rPr>
          <w:rFonts w:ascii="宋体" w:hAnsi="宋体" w:cs="宋体" w:hint="eastAsia"/>
          <w:color w:val="313131"/>
        </w:rPr>
        <w:t>做了2年教研组长的我，</w:t>
      </w:r>
      <w:r w:rsidR="00B641D8">
        <w:rPr>
          <w:rFonts w:ascii="宋体" w:hAnsi="宋体" w:cs="宋体" w:hint="eastAsia"/>
          <w:color w:val="313131"/>
        </w:rPr>
        <w:t>主动</w:t>
      </w:r>
      <w:r w:rsidR="00B43A82">
        <w:rPr>
          <w:rFonts w:ascii="宋体" w:hAnsi="宋体" w:cs="宋体" w:hint="eastAsia"/>
          <w:color w:val="313131"/>
        </w:rPr>
        <w:t>竞聘课程建设处副主任这一岗位。为了这次竞聘，精心准备演讲稿、做PPT，准备可能会问到的与课程相关的答辩题。即使在准备时胸有成竹、势在必得，但是走进现场，面对3位其他幼儿园的园长，不紧张是不可能的。</w:t>
      </w:r>
      <w:r w:rsidR="00DF4A97">
        <w:rPr>
          <w:rFonts w:ascii="宋体" w:hAnsi="宋体" w:cs="宋体" w:hint="eastAsia"/>
          <w:color w:val="313131"/>
        </w:rPr>
        <w:t>好在我顺利讲完了准备的演讲稿，回答完2个问题，假装自信从容地离开。记得当时对于自己的面试还是比较满意的。但结果就是：我落选了！得知这一结果，不解、愤怒、委屈</w:t>
      </w:r>
      <w:r w:rsidR="00B333AB">
        <w:rPr>
          <w:rFonts w:ascii="宋体" w:hAnsi="宋体" w:cs="宋体" w:hint="eastAsia"/>
          <w:color w:val="313131"/>
        </w:rPr>
        <w:t>、不甘</w:t>
      </w:r>
      <w:r w:rsidR="00DF4A97">
        <w:rPr>
          <w:rFonts w:ascii="宋体" w:hAnsi="宋体" w:cs="宋体" w:hint="eastAsia"/>
          <w:color w:val="313131"/>
        </w:rPr>
        <w:t>的情绪立马上头，嚎啕大哭。当时的想法就是，既然否定我，那我不干了！当时的自己，心理承受能力有点弱、情绪过于感性冲动，这应该算是职场大忌吧。后来回想</w:t>
      </w:r>
      <w:r w:rsidR="008200F1">
        <w:rPr>
          <w:rFonts w:ascii="宋体" w:hAnsi="宋体" w:cs="宋体" w:hint="eastAsia"/>
          <w:color w:val="313131"/>
        </w:rPr>
        <w:t>反思，当时的我真的有能力胜任这一岗位了吗？领导的否定真的是“看不上“我吗？马克思主义哲学提到：事物的发展是通过它自身的辩证否定实现的。否定让我更好地认识自己，更客观地看待自己，我想当初给予我</w:t>
      </w:r>
      <w:r w:rsidR="008200F1">
        <w:rPr>
          <w:rFonts w:ascii="宋体" w:hAnsi="宋体" w:cs="宋体" w:hint="eastAsia"/>
          <w:color w:val="313131"/>
        </w:rPr>
        <w:lastRenderedPageBreak/>
        <w:t>否定的人也是希望我继续努力向前的。</w:t>
      </w:r>
      <w:r w:rsidR="00B641D8">
        <w:rPr>
          <w:rFonts w:ascii="宋体" w:hAnsi="宋体" w:cs="宋体" w:hint="eastAsia"/>
          <w:color w:val="313131"/>
        </w:rPr>
        <w:t>当敞开内心，平静看待并接纳</w:t>
      </w:r>
      <w:r w:rsidR="00B333AB">
        <w:rPr>
          <w:rFonts w:ascii="宋体" w:hAnsi="宋体" w:cs="宋体" w:hint="eastAsia"/>
          <w:color w:val="313131"/>
        </w:rPr>
        <w:t>这一结果时</w:t>
      </w:r>
      <w:r w:rsidR="00B641D8">
        <w:rPr>
          <w:rFonts w:ascii="宋体" w:hAnsi="宋体" w:cs="宋体" w:hint="eastAsia"/>
          <w:color w:val="313131"/>
        </w:rPr>
        <w:t>，一切又豁然开朗了</w:t>
      </w:r>
      <w:r w:rsidR="007F5E96">
        <w:rPr>
          <w:rFonts w:ascii="宋体" w:hAnsi="宋体" w:cs="宋体" w:hint="eastAsia"/>
          <w:color w:val="313131"/>
        </w:rPr>
        <w:t>！</w:t>
      </w:r>
      <w:r w:rsidR="00B641D8">
        <w:rPr>
          <w:rFonts w:ascii="宋体" w:hAnsi="宋体" w:cs="宋体" w:hint="eastAsia"/>
          <w:sz w:val="21"/>
          <w:szCs w:val="21"/>
        </w:rPr>
        <w:t>这一次</w:t>
      </w:r>
      <w:r w:rsidR="008200F1">
        <w:rPr>
          <w:rFonts w:ascii="宋体" w:hAnsi="宋体" w:cs="宋体" w:hint="eastAsia"/>
          <w:color w:val="313131"/>
        </w:rPr>
        <w:t>否定的内在力量赋予我不断向前、向上成长的动力</w:t>
      </w:r>
      <w:r w:rsidR="00B641D8">
        <w:rPr>
          <w:rFonts w:ascii="宋体" w:hAnsi="宋体" w:cs="宋体" w:hint="eastAsia"/>
          <w:color w:val="313131"/>
        </w:rPr>
        <w:t>，</w:t>
      </w:r>
      <w:r w:rsidR="007F5E96">
        <w:rPr>
          <w:rFonts w:ascii="宋体" w:hAnsi="宋体" w:cs="宋体" w:hint="eastAsia"/>
          <w:color w:val="313131"/>
        </w:rPr>
        <w:t>感谢否定的力量，这也是挣扎后发自内心的力量，让内心更加坚强、更加饱满的力量，</w:t>
      </w:r>
      <w:r w:rsidR="00B641D8">
        <w:rPr>
          <w:rFonts w:ascii="宋体" w:hAnsi="宋体" w:cs="宋体" w:hint="eastAsia"/>
          <w:color w:val="313131"/>
        </w:rPr>
        <w:t>让我继续在教研组长的位置上磨练自己，提升专业素养。在2023年7月，我再一次去竞聘了课程建设处副主任的位置</w:t>
      </w:r>
      <w:r w:rsidR="000A0D99">
        <w:rPr>
          <w:rFonts w:ascii="宋体" w:hAnsi="宋体" w:cs="宋体" w:hint="eastAsia"/>
          <w:color w:val="313131"/>
        </w:rPr>
        <w:t>。申报后竞聘前，有同事问我，</w:t>
      </w:r>
      <w:r w:rsidR="00264FDA">
        <w:rPr>
          <w:rFonts w:ascii="宋体" w:hAnsi="宋体" w:cs="宋体" w:hint="eastAsia"/>
          <w:color w:val="313131"/>
        </w:rPr>
        <w:t>你怎么又去了？如果这一次又“落榜”，那岂不是太丢人了？可是，成长之路不就是一个不断战胜自我的过程吗？路要自己一步一步去走，坎要自己一个一个去过，你不往前走，目标如何靠近你？这一次，我成功了！</w:t>
      </w:r>
    </w:p>
    <w:p w14:paraId="33A0B2CC" w14:textId="212C915A" w:rsidR="00FD566E" w:rsidRPr="000100E9" w:rsidRDefault="00264FDA" w:rsidP="000100E9">
      <w:pPr>
        <w:pStyle w:val="af2"/>
        <w:widowControl/>
        <w:spacing w:before="0" w:beforeAutospacing="0" w:after="0" w:afterAutospacing="0" w:line="405" w:lineRule="atLeast"/>
        <w:ind w:firstLine="480"/>
        <w:rPr>
          <w:rFonts w:ascii="宋体" w:hAnsi="宋体" w:cs="宋体"/>
          <w:color w:val="313131"/>
        </w:rPr>
      </w:pPr>
      <w:r>
        <w:rPr>
          <w:rFonts w:ascii="宋体" w:hAnsi="宋体" w:cs="宋体" w:hint="eastAsia"/>
          <w:color w:val="313131"/>
        </w:rPr>
        <w:t>由此可见，我们与目标之间的距离，不在于想法有多完善，而在于执行力有多强大。</w:t>
      </w:r>
    </w:p>
    <w:p w14:paraId="65F0DFFF" w14:textId="61BECF9A" w:rsidR="007B76D7" w:rsidRPr="000100E9" w:rsidRDefault="003A78CE" w:rsidP="000100E9">
      <w:pPr>
        <w:pStyle w:val="af2"/>
        <w:widowControl/>
        <w:spacing w:before="0" w:beforeAutospacing="0" w:after="0" w:afterAutospacing="0" w:line="405" w:lineRule="atLeast"/>
        <w:ind w:firstLine="480"/>
        <w:rPr>
          <w:rFonts w:ascii="宋体" w:hAnsi="宋体" w:cs="宋体"/>
          <w:color w:val="313131"/>
        </w:rPr>
      </w:pPr>
      <w:r w:rsidRPr="000100E9">
        <w:rPr>
          <w:rFonts w:ascii="宋体" w:hAnsi="宋体" w:cs="宋体" w:hint="eastAsia"/>
          <w:color w:val="313131"/>
        </w:rPr>
        <w:t>喜欢一句话：“你未来的样子，一定藏在现在的努力里。”人生最好的贵人，就是努力向上的自己</w:t>
      </w:r>
      <w:r w:rsidR="00003E35">
        <w:rPr>
          <w:rFonts w:ascii="宋体" w:hAnsi="宋体" w:cs="宋体" w:hint="eastAsia"/>
          <w:color w:val="313131"/>
        </w:rPr>
        <w:t>。一个人真正的成长，不是与他人攀比，而是超越昨天的自己。</w:t>
      </w:r>
      <w:r w:rsidRPr="000100E9">
        <w:rPr>
          <w:rFonts w:ascii="宋体" w:hAnsi="宋体" w:cs="宋体" w:hint="eastAsia"/>
          <w:color w:val="313131"/>
        </w:rPr>
        <w:t>愿我们都能在各自坚持的道路上，遇见更好的自己。</w:t>
      </w:r>
    </w:p>
    <w:sectPr w:rsidR="007B76D7" w:rsidRPr="000100E9" w:rsidSect="00003E35">
      <w:pgSz w:w="11906" w:h="16838"/>
      <w:pgMar w:top="1418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0354E" w14:textId="77777777" w:rsidR="00331F84" w:rsidRDefault="00331F84" w:rsidP="003A78CE">
      <w:pPr>
        <w:spacing w:after="0" w:line="240" w:lineRule="auto"/>
      </w:pPr>
      <w:r>
        <w:separator/>
      </w:r>
    </w:p>
  </w:endnote>
  <w:endnote w:type="continuationSeparator" w:id="0">
    <w:p w14:paraId="06561F82" w14:textId="77777777" w:rsidR="00331F84" w:rsidRDefault="00331F84" w:rsidP="003A7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A806F" w14:textId="77777777" w:rsidR="00331F84" w:rsidRDefault="00331F84" w:rsidP="003A78CE">
      <w:pPr>
        <w:spacing w:after="0" w:line="240" w:lineRule="auto"/>
      </w:pPr>
      <w:r>
        <w:separator/>
      </w:r>
    </w:p>
  </w:footnote>
  <w:footnote w:type="continuationSeparator" w:id="0">
    <w:p w14:paraId="7D2E9536" w14:textId="77777777" w:rsidR="00331F84" w:rsidRDefault="00331F84" w:rsidP="003A78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0C"/>
    <w:rsid w:val="00000FE9"/>
    <w:rsid w:val="00003E35"/>
    <w:rsid w:val="000100E9"/>
    <w:rsid w:val="00023A59"/>
    <w:rsid w:val="00035CFE"/>
    <w:rsid w:val="000855B8"/>
    <w:rsid w:val="000A0D99"/>
    <w:rsid w:val="000C4271"/>
    <w:rsid w:val="000D7993"/>
    <w:rsid w:val="00103AF2"/>
    <w:rsid w:val="00104421"/>
    <w:rsid w:val="00110BA5"/>
    <w:rsid w:val="001167BD"/>
    <w:rsid w:val="00150CE3"/>
    <w:rsid w:val="001665B0"/>
    <w:rsid w:val="00167CA3"/>
    <w:rsid w:val="00175B93"/>
    <w:rsid w:val="001830E7"/>
    <w:rsid w:val="001A1798"/>
    <w:rsid w:val="001C2C4E"/>
    <w:rsid w:val="001D68CB"/>
    <w:rsid w:val="001F6C8F"/>
    <w:rsid w:val="00216676"/>
    <w:rsid w:val="002243E7"/>
    <w:rsid w:val="00224F3D"/>
    <w:rsid w:val="00225081"/>
    <w:rsid w:val="00225A12"/>
    <w:rsid w:val="00232D59"/>
    <w:rsid w:val="00264FDA"/>
    <w:rsid w:val="00284663"/>
    <w:rsid w:val="002A2DAD"/>
    <w:rsid w:val="002A49CF"/>
    <w:rsid w:val="002B73DE"/>
    <w:rsid w:val="002C5799"/>
    <w:rsid w:val="002E4E1A"/>
    <w:rsid w:val="002E7631"/>
    <w:rsid w:val="002F4BC6"/>
    <w:rsid w:val="00324E94"/>
    <w:rsid w:val="0032784C"/>
    <w:rsid w:val="00331F84"/>
    <w:rsid w:val="00344FA5"/>
    <w:rsid w:val="003473AF"/>
    <w:rsid w:val="00356518"/>
    <w:rsid w:val="00365DE0"/>
    <w:rsid w:val="00374578"/>
    <w:rsid w:val="00381FD6"/>
    <w:rsid w:val="00390903"/>
    <w:rsid w:val="003A3626"/>
    <w:rsid w:val="003A391C"/>
    <w:rsid w:val="003A78CE"/>
    <w:rsid w:val="003B5BA5"/>
    <w:rsid w:val="003C2D8E"/>
    <w:rsid w:val="003D32B1"/>
    <w:rsid w:val="003E77CA"/>
    <w:rsid w:val="003F401C"/>
    <w:rsid w:val="00404EBC"/>
    <w:rsid w:val="004177A1"/>
    <w:rsid w:val="00453EDD"/>
    <w:rsid w:val="004738AD"/>
    <w:rsid w:val="004A5C70"/>
    <w:rsid w:val="004E2CE3"/>
    <w:rsid w:val="00502F7B"/>
    <w:rsid w:val="005203AF"/>
    <w:rsid w:val="00532888"/>
    <w:rsid w:val="00533E02"/>
    <w:rsid w:val="00550425"/>
    <w:rsid w:val="00582BA9"/>
    <w:rsid w:val="005A6CE8"/>
    <w:rsid w:val="005A7D56"/>
    <w:rsid w:val="005C1A56"/>
    <w:rsid w:val="005C2E76"/>
    <w:rsid w:val="005C744C"/>
    <w:rsid w:val="005D6B78"/>
    <w:rsid w:val="005F6F0C"/>
    <w:rsid w:val="00641C0A"/>
    <w:rsid w:val="00645C48"/>
    <w:rsid w:val="006573E8"/>
    <w:rsid w:val="00670ED9"/>
    <w:rsid w:val="006824F8"/>
    <w:rsid w:val="00697649"/>
    <w:rsid w:val="006A6A47"/>
    <w:rsid w:val="006B16FD"/>
    <w:rsid w:val="006E7F9C"/>
    <w:rsid w:val="006F1824"/>
    <w:rsid w:val="006F5AAB"/>
    <w:rsid w:val="00710000"/>
    <w:rsid w:val="00712CC6"/>
    <w:rsid w:val="00720709"/>
    <w:rsid w:val="00734540"/>
    <w:rsid w:val="00735884"/>
    <w:rsid w:val="00760B55"/>
    <w:rsid w:val="00770032"/>
    <w:rsid w:val="007B001D"/>
    <w:rsid w:val="007B263C"/>
    <w:rsid w:val="007B76D7"/>
    <w:rsid w:val="007C1A38"/>
    <w:rsid w:val="007D73E4"/>
    <w:rsid w:val="007E7672"/>
    <w:rsid w:val="007F45DD"/>
    <w:rsid w:val="007F5E96"/>
    <w:rsid w:val="00801AA5"/>
    <w:rsid w:val="00812175"/>
    <w:rsid w:val="00813CC8"/>
    <w:rsid w:val="008200F1"/>
    <w:rsid w:val="0082323A"/>
    <w:rsid w:val="00835419"/>
    <w:rsid w:val="008369D6"/>
    <w:rsid w:val="00851348"/>
    <w:rsid w:val="00873D41"/>
    <w:rsid w:val="00881D2E"/>
    <w:rsid w:val="00882FC7"/>
    <w:rsid w:val="00886B08"/>
    <w:rsid w:val="00897621"/>
    <w:rsid w:val="008C0B8B"/>
    <w:rsid w:val="008D200D"/>
    <w:rsid w:val="008E4607"/>
    <w:rsid w:val="00905BFD"/>
    <w:rsid w:val="00915F67"/>
    <w:rsid w:val="009521AA"/>
    <w:rsid w:val="00972542"/>
    <w:rsid w:val="0099413E"/>
    <w:rsid w:val="009B4488"/>
    <w:rsid w:val="009E1019"/>
    <w:rsid w:val="00A1102F"/>
    <w:rsid w:val="00A112E2"/>
    <w:rsid w:val="00A16712"/>
    <w:rsid w:val="00A304DC"/>
    <w:rsid w:val="00A43D77"/>
    <w:rsid w:val="00A55F3E"/>
    <w:rsid w:val="00A62D23"/>
    <w:rsid w:val="00A730DA"/>
    <w:rsid w:val="00A87569"/>
    <w:rsid w:val="00AA223F"/>
    <w:rsid w:val="00AB23B5"/>
    <w:rsid w:val="00AB2EC8"/>
    <w:rsid w:val="00AC5319"/>
    <w:rsid w:val="00AD4624"/>
    <w:rsid w:val="00AD68F2"/>
    <w:rsid w:val="00AD786B"/>
    <w:rsid w:val="00AE0C06"/>
    <w:rsid w:val="00AE1F92"/>
    <w:rsid w:val="00AF10FC"/>
    <w:rsid w:val="00AF48E2"/>
    <w:rsid w:val="00AF7423"/>
    <w:rsid w:val="00AF7F82"/>
    <w:rsid w:val="00B07271"/>
    <w:rsid w:val="00B31038"/>
    <w:rsid w:val="00B333AB"/>
    <w:rsid w:val="00B43A82"/>
    <w:rsid w:val="00B475FC"/>
    <w:rsid w:val="00B641D8"/>
    <w:rsid w:val="00B85D13"/>
    <w:rsid w:val="00B91720"/>
    <w:rsid w:val="00B94625"/>
    <w:rsid w:val="00BA624E"/>
    <w:rsid w:val="00BC6176"/>
    <w:rsid w:val="00BC73AD"/>
    <w:rsid w:val="00BF2847"/>
    <w:rsid w:val="00C00BD6"/>
    <w:rsid w:val="00C03D23"/>
    <w:rsid w:val="00C248B3"/>
    <w:rsid w:val="00C558FE"/>
    <w:rsid w:val="00C5786F"/>
    <w:rsid w:val="00C65B1B"/>
    <w:rsid w:val="00C667A9"/>
    <w:rsid w:val="00C77079"/>
    <w:rsid w:val="00C77227"/>
    <w:rsid w:val="00C83121"/>
    <w:rsid w:val="00C85073"/>
    <w:rsid w:val="00CB3279"/>
    <w:rsid w:val="00CD12A6"/>
    <w:rsid w:val="00CD25FE"/>
    <w:rsid w:val="00CD34D4"/>
    <w:rsid w:val="00CD540C"/>
    <w:rsid w:val="00CE02DA"/>
    <w:rsid w:val="00CF4D80"/>
    <w:rsid w:val="00D50033"/>
    <w:rsid w:val="00D54129"/>
    <w:rsid w:val="00D84059"/>
    <w:rsid w:val="00D84D75"/>
    <w:rsid w:val="00D87B79"/>
    <w:rsid w:val="00D927BA"/>
    <w:rsid w:val="00DC2660"/>
    <w:rsid w:val="00DC6D90"/>
    <w:rsid w:val="00DD4077"/>
    <w:rsid w:val="00DD5197"/>
    <w:rsid w:val="00DE2795"/>
    <w:rsid w:val="00DF4A97"/>
    <w:rsid w:val="00E11AFC"/>
    <w:rsid w:val="00E2064A"/>
    <w:rsid w:val="00E33ACA"/>
    <w:rsid w:val="00E40DC9"/>
    <w:rsid w:val="00E826E2"/>
    <w:rsid w:val="00E82939"/>
    <w:rsid w:val="00EB78F0"/>
    <w:rsid w:val="00EC31F7"/>
    <w:rsid w:val="00F27D22"/>
    <w:rsid w:val="00F328FF"/>
    <w:rsid w:val="00F36447"/>
    <w:rsid w:val="00F408B8"/>
    <w:rsid w:val="00F54404"/>
    <w:rsid w:val="00F56621"/>
    <w:rsid w:val="00F57470"/>
    <w:rsid w:val="00F60C50"/>
    <w:rsid w:val="00F72D31"/>
    <w:rsid w:val="00F77CDC"/>
    <w:rsid w:val="00F81750"/>
    <w:rsid w:val="00F85841"/>
    <w:rsid w:val="00F87C94"/>
    <w:rsid w:val="00FA1F26"/>
    <w:rsid w:val="00FB0B16"/>
    <w:rsid w:val="00FB0BF2"/>
    <w:rsid w:val="00FC3101"/>
    <w:rsid w:val="00FD566E"/>
    <w:rsid w:val="00FD6A8E"/>
    <w:rsid w:val="00FE78BB"/>
    <w:rsid w:val="00FF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5905C"/>
  <w15:chartTrackingRefBased/>
  <w15:docId w15:val="{CFBF6655-C600-4AAC-802C-A5FC7410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4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4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40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40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40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4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4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4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4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40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40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40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4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4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4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4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4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4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4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4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4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40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D540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A78C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A78C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A78C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A78CE"/>
    <w:rPr>
      <w:sz w:val="18"/>
      <w:szCs w:val="18"/>
    </w:rPr>
  </w:style>
  <w:style w:type="paragraph" w:styleId="af2">
    <w:name w:val="Normal (Web)"/>
    <w:basedOn w:val="a"/>
    <w:rsid w:val="00FD566E"/>
    <w:pPr>
      <w:spacing w:before="100" w:beforeAutospacing="1" w:after="100" w:afterAutospacing="1" w:line="240" w:lineRule="auto"/>
    </w:pPr>
    <w:rPr>
      <w:rFonts w:ascii="Calibri" w:eastAsia="宋体" w:hAnsi="Calibri" w:cs="Times New Roman"/>
      <w:kern w:val="0"/>
      <w:sz w:val="24"/>
      <w14:ligatures w14:val="none"/>
    </w:rPr>
  </w:style>
  <w:style w:type="character" w:customStyle="1" w:styleId="textjayku">
    <w:name w:val="text_jayku"/>
    <w:basedOn w:val="a0"/>
    <w:rsid w:val="00851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 NA</dc:creator>
  <cp:keywords/>
  <dc:description/>
  <cp:lastModifiedBy>NA NA</cp:lastModifiedBy>
  <cp:revision>16</cp:revision>
  <cp:lastPrinted>2024-05-27T09:29:00Z</cp:lastPrinted>
  <dcterms:created xsi:type="dcterms:W3CDTF">2024-05-26T06:55:00Z</dcterms:created>
  <dcterms:modified xsi:type="dcterms:W3CDTF">2024-05-27T15:20:00Z</dcterms:modified>
</cp:coreProperties>
</file>