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（16）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火烧云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统计（1）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4"/>
              </w:rPr>
              <w:t>预习u8story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复习u7</w:t>
            </w:r>
          </w:p>
        </w:tc>
        <w:tc>
          <w:tcPr>
            <w:tcW w:w="174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写写火烧云还会变成什么样子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计算5道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读课文</w:t>
            </w:r>
          </w:p>
        </w:tc>
        <w:tc>
          <w:tcPr>
            <w:tcW w:w="174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口语交际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说说劝告时要注意什么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统计（2）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大练两面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4"/>
              </w:rPr>
              <w:t>讲解u8story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整理句型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劝告身边的人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计算5道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抄写单词</w:t>
            </w:r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习作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查找资料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练习十二（1）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4"/>
              </w:rPr>
              <w:t>预习u8cartoon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操练句型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列提纲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计算5道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抄写课文</w:t>
            </w:r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习作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写写国宝大熊猫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练习（2）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大练两面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4"/>
              </w:rPr>
              <w:t>讲解u8fun cartoon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操练句型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互评改一改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完成一份统计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抄写单词</w:t>
            </w:r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语文园地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交流平台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单元练习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小练习一份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预习u8song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操练句型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 w:colFirst="7" w:colLast="6"/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语句段运用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计算5道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4"/>
              </w:rPr>
              <w:t>读课文</w:t>
            </w:r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  <w: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制作六一蛋糕</w:t>
            </w:r>
          </w:p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NmI1NTE0MGJlN2Y2OTNmZGQzZmQ1MzNiNmRjNTkifQ=="/>
  </w:docVars>
  <w:rsids>
    <w:rsidRoot w:val="00000000"/>
    <w:rsid w:val="00C50B26"/>
    <w:rsid w:val="04762783"/>
    <w:rsid w:val="058C7E64"/>
    <w:rsid w:val="06DB44D3"/>
    <w:rsid w:val="07E75C5E"/>
    <w:rsid w:val="08E8118A"/>
    <w:rsid w:val="0B100BEF"/>
    <w:rsid w:val="0B3F95DB"/>
    <w:rsid w:val="0BD052F5"/>
    <w:rsid w:val="0CFFF7FD"/>
    <w:rsid w:val="14ED01F3"/>
    <w:rsid w:val="15C03212"/>
    <w:rsid w:val="165D7F95"/>
    <w:rsid w:val="16BC3DD7"/>
    <w:rsid w:val="1A18361C"/>
    <w:rsid w:val="1ACC4407"/>
    <w:rsid w:val="1C323286"/>
    <w:rsid w:val="1DFD0256"/>
    <w:rsid w:val="1F6F60D8"/>
    <w:rsid w:val="25757B75"/>
    <w:rsid w:val="269229A8"/>
    <w:rsid w:val="29FDF01E"/>
    <w:rsid w:val="2A20375D"/>
    <w:rsid w:val="2A2A637C"/>
    <w:rsid w:val="2B1C0A93"/>
    <w:rsid w:val="2DAE61AC"/>
    <w:rsid w:val="2E933762"/>
    <w:rsid w:val="2F1F69B9"/>
    <w:rsid w:val="30E81A5D"/>
    <w:rsid w:val="33A8172E"/>
    <w:rsid w:val="344B0073"/>
    <w:rsid w:val="365E2548"/>
    <w:rsid w:val="38CB06B6"/>
    <w:rsid w:val="3A2B2810"/>
    <w:rsid w:val="3B76C72C"/>
    <w:rsid w:val="3C834E15"/>
    <w:rsid w:val="3CE00943"/>
    <w:rsid w:val="3DFA2D70"/>
    <w:rsid w:val="3E726EF0"/>
    <w:rsid w:val="3EB43064"/>
    <w:rsid w:val="3F9B5FD2"/>
    <w:rsid w:val="3FEDBC33"/>
    <w:rsid w:val="43E12DF0"/>
    <w:rsid w:val="44F871D6"/>
    <w:rsid w:val="47501D98"/>
    <w:rsid w:val="49EF08F7"/>
    <w:rsid w:val="4A7933B4"/>
    <w:rsid w:val="4B071F90"/>
    <w:rsid w:val="4DCFD48F"/>
    <w:rsid w:val="4FADD9EC"/>
    <w:rsid w:val="541008E5"/>
    <w:rsid w:val="54520EFE"/>
    <w:rsid w:val="54F45C7D"/>
    <w:rsid w:val="56797D39"/>
    <w:rsid w:val="568F7379"/>
    <w:rsid w:val="5749D503"/>
    <w:rsid w:val="57DE6F4C"/>
    <w:rsid w:val="57E72CD8"/>
    <w:rsid w:val="5AD53B84"/>
    <w:rsid w:val="5DF35098"/>
    <w:rsid w:val="5FFFFF27"/>
    <w:rsid w:val="607C160D"/>
    <w:rsid w:val="696372B1"/>
    <w:rsid w:val="6B735F7D"/>
    <w:rsid w:val="6BF910F7"/>
    <w:rsid w:val="6D7E7D19"/>
    <w:rsid w:val="6DE051E8"/>
    <w:rsid w:val="6DF30E93"/>
    <w:rsid w:val="6EC407F2"/>
    <w:rsid w:val="6F7E25C6"/>
    <w:rsid w:val="6FB21AA2"/>
    <w:rsid w:val="72417B5D"/>
    <w:rsid w:val="72FE40F9"/>
    <w:rsid w:val="7472484C"/>
    <w:rsid w:val="74BD61CC"/>
    <w:rsid w:val="74FD680C"/>
    <w:rsid w:val="752E10BB"/>
    <w:rsid w:val="761F5886"/>
    <w:rsid w:val="76EF03D6"/>
    <w:rsid w:val="77884AB3"/>
    <w:rsid w:val="77FE29F2"/>
    <w:rsid w:val="79D44943"/>
    <w:rsid w:val="7B9CE9CF"/>
    <w:rsid w:val="7BBF98C9"/>
    <w:rsid w:val="7BBFD4CA"/>
    <w:rsid w:val="7CAA1027"/>
    <w:rsid w:val="7D82780E"/>
    <w:rsid w:val="7DD11055"/>
    <w:rsid w:val="7EDE6835"/>
    <w:rsid w:val="7F337476"/>
    <w:rsid w:val="7F774702"/>
    <w:rsid w:val="7F8BDF6A"/>
    <w:rsid w:val="7FAFF411"/>
    <w:rsid w:val="7FDFF304"/>
    <w:rsid w:val="B33B1AE8"/>
    <w:rsid w:val="B5B549A2"/>
    <w:rsid w:val="BFDF935E"/>
    <w:rsid w:val="BFFBD028"/>
    <w:rsid w:val="BFFF82F0"/>
    <w:rsid w:val="C5DE6796"/>
    <w:rsid w:val="D0FE1A06"/>
    <w:rsid w:val="D77B8CB6"/>
    <w:rsid w:val="DA768675"/>
    <w:rsid w:val="DBFFAAA2"/>
    <w:rsid w:val="DEFFDBA4"/>
    <w:rsid w:val="DFDD7658"/>
    <w:rsid w:val="DFF7963F"/>
    <w:rsid w:val="E5FB4ADC"/>
    <w:rsid w:val="EFDF24EA"/>
    <w:rsid w:val="EFE5D688"/>
    <w:rsid w:val="EFEFB9C7"/>
    <w:rsid w:val="F2BAB740"/>
    <w:rsid w:val="F6D7766F"/>
    <w:rsid w:val="F7DB8402"/>
    <w:rsid w:val="F7FBD1B3"/>
    <w:rsid w:val="FC8EA8B7"/>
    <w:rsid w:val="FC9FA00B"/>
    <w:rsid w:val="FFF5E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354</Words>
  <Characters>368</Characters>
  <TotalTime>0</TotalTime>
  <ScaleCrop>false</ScaleCrop>
  <LinksUpToDate>false</LinksUpToDate>
  <CharactersWithSpaces>368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1970-01-13T08:00:00Z</dcterms:created>
  <dc:creator>DingTalk</dc:creator>
  <dc:description>DingTalk Document</dc:description>
  <cp:lastModifiedBy>博爱</cp:lastModifiedBy>
  <dcterms:modified xsi:type="dcterms:W3CDTF">2024-06-01T14:11:37Z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59404D8E8A1A49A88575C4217F6012F9_13</vt:lpwstr>
  </property>
</Properties>
</file>