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7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快乐传递（二）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在上周，我们已经带着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孩子们</w:t>
            </w:r>
            <w:r>
              <w:rPr>
                <w:rFonts w:ascii="宋体" w:hAnsi="宋体" w:eastAsia="宋体" w:cs="宋体"/>
                <w:sz w:val="21"/>
                <w:szCs w:val="21"/>
              </w:rPr>
              <w:t>了解了什么是快递、快递能放哪些东西，制作了有关快递盒的美术作品，孩子们表现出很浓厚的兴趣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也对存放快递的快递站探索欲十足。在和孩子们的交流中，有25个孩子跟着爸爸妈妈去过快递站拿过快递，10个小朋友能够说出快递站大致的特征。根据孩子们对于快递站的了解，我们本周将继续开展有关快递站的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spacing w:line="320" w:lineRule="exact"/>
              <w:rPr>
                <w:rFonts w:hint="default" w:eastAsia="宋体" w:asciiTheme="minorEastAsia" w:hAnsi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通过实地探访，了解快递站的作用和运作方式，并用自己的方式记录下来。</w:t>
            </w:r>
          </w:p>
          <w:p>
            <w:pPr>
              <w:spacing w:line="290" w:lineRule="exact"/>
              <w:jc w:val="left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在游戏活动中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能够运用多种方式积极动手，开展丰富多彩的快递站游戏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快乐传递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增添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大嘴鸟的快递公司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故事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图片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提供故事盒供幼儿自主阅读和游戏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增添快递盒彩绘的图示，供幼儿观察绘画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幼儿操作时关注、提醒幼儿保持良好的卫生习惯，及时整理好操作工具。</w:t>
            </w:r>
          </w:p>
          <w:p>
            <w:pPr>
              <w:pStyle w:val="34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有秩序地更换场地，并及时擦汗、休息、补充水分。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引导幼儿进行午餐时的值日生工作，如：发餐盘、发筷子、发毛巾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桌面建构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快递车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快递站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百变快递盒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快递员叔叔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我设计的驿站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数字小车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自制图书《大嘴鸟快递公司》、《快递员的一天》、《我的快递车》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角色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增添花束打包派送区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1.张霖杰：幼儿在游戏前的计划情况。2.乔慧：幼儿在游戏后的区域整理情况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1.综合：小区中的快递站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2.语言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快递员的一天     3.社会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：物品整理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default" w:ascii="宋体" w:hAnsi="宋体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美术：我设计的快递站     5.数学：取件码的秘密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快递单的秘密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快递盒整理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运送快递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美工室：我设计的快递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站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张霖杰、乔慧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张霖杰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DdhNDYyNmUyNjJlM2MyYTBhZmM4NThlYTVhZWQifQ=="/>
  </w:docVars>
  <w:rsids>
    <w:rsidRoot w:val="00000000"/>
    <w:rsid w:val="006B089E"/>
    <w:rsid w:val="018067FB"/>
    <w:rsid w:val="02BD4A0E"/>
    <w:rsid w:val="0309527A"/>
    <w:rsid w:val="03916F6C"/>
    <w:rsid w:val="03B77229"/>
    <w:rsid w:val="051A60E2"/>
    <w:rsid w:val="0616597F"/>
    <w:rsid w:val="075219AD"/>
    <w:rsid w:val="0783185F"/>
    <w:rsid w:val="094B3B92"/>
    <w:rsid w:val="094B6A8A"/>
    <w:rsid w:val="0A225636"/>
    <w:rsid w:val="0B093D05"/>
    <w:rsid w:val="0C833643"/>
    <w:rsid w:val="0D2941EA"/>
    <w:rsid w:val="0E2A28DC"/>
    <w:rsid w:val="0F6B2615"/>
    <w:rsid w:val="106F63B8"/>
    <w:rsid w:val="13450BEF"/>
    <w:rsid w:val="155B515D"/>
    <w:rsid w:val="19356B2C"/>
    <w:rsid w:val="1A7B1198"/>
    <w:rsid w:val="1DB23D88"/>
    <w:rsid w:val="1EE324BA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A0C25"/>
    <w:rsid w:val="24651B54"/>
    <w:rsid w:val="26E33204"/>
    <w:rsid w:val="271E47F5"/>
    <w:rsid w:val="27916656"/>
    <w:rsid w:val="279A1B15"/>
    <w:rsid w:val="27F04A3C"/>
    <w:rsid w:val="287F61D6"/>
    <w:rsid w:val="2B1173EE"/>
    <w:rsid w:val="2BF65788"/>
    <w:rsid w:val="2EA27501"/>
    <w:rsid w:val="2F88239B"/>
    <w:rsid w:val="30526494"/>
    <w:rsid w:val="30D56B9E"/>
    <w:rsid w:val="30E06A1A"/>
    <w:rsid w:val="3133097A"/>
    <w:rsid w:val="322B4F55"/>
    <w:rsid w:val="32CC24C5"/>
    <w:rsid w:val="34EB675E"/>
    <w:rsid w:val="39EE5CF0"/>
    <w:rsid w:val="3A1415B9"/>
    <w:rsid w:val="3AA11942"/>
    <w:rsid w:val="3AFB06C4"/>
    <w:rsid w:val="3B4A7C36"/>
    <w:rsid w:val="3E5A1EFC"/>
    <w:rsid w:val="3FAF4611"/>
    <w:rsid w:val="40653A13"/>
    <w:rsid w:val="41D00964"/>
    <w:rsid w:val="429032E9"/>
    <w:rsid w:val="43BC674C"/>
    <w:rsid w:val="458F65D9"/>
    <w:rsid w:val="45AC161A"/>
    <w:rsid w:val="471C51D9"/>
    <w:rsid w:val="492C0C95"/>
    <w:rsid w:val="496B40F1"/>
    <w:rsid w:val="4A4834BD"/>
    <w:rsid w:val="4AC70F74"/>
    <w:rsid w:val="4B59057D"/>
    <w:rsid w:val="4C547C35"/>
    <w:rsid w:val="4D151ABA"/>
    <w:rsid w:val="4DA84268"/>
    <w:rsid w:val="4E803697"/>
    <w:rsid w:val="525A7F6F"/>
    <w:rsid w:val="54501629"/>
    <w:rsid w:val="549F610D"/>
    <w:rsid w:val="54DC4C6B"/>
    <w:rsid w:val="57425202"/>
    <w:rsid w:val="59833703"/>
    <w:rsid w:val="5C9E5181"/>
    <w:rsid w:val="5D547B6E"/>
    <w:rsid w:val="5D9B481C"/>
    <w:rsid w:val="5DF84CFE"/>
    <w:rsid w:val="61BE4076"/>
    <w:rsid w:val="61CA6AC0"/>
    <w:rsid w:val="635C3B47"/>
    <w:rsid w:val="637C1792"/>
    <w:rsid w:val="63EF3898"/>
    <w:rsid w:val="65F55B8D"/>
    <w:rsid w:val="67024A05"/>
    <w:rsid w:val="67236D5C"/>
    <w:rsid w:val="67570487"/>
    <w:rsid w:val="68D82497"/>
    <w:rsid w:val="6AE512A7"/>
    <w:rsid w:val="6C1E41E9"/>
    <w:rsid w:val="6C367D9E"/>
    <w:rsid w:val="6C577DFB"/>
    <w:rsid w:val="6CD01102"/>
    <w:rsid w:val="6D882525"/>
    <w:rsid w:val="6FEB422D"/>
    <w:rsid w:val="6FF8AA3B"/>
    <w:rsid w:val="70D56178"/>
    <w:rsid w:val="74062712"/>
    <w:rsid w:val="745820F0"/>
    <w:rsid w:val="75D461F2"/>
    <w:rsid w:val="76FA74A7"/>
    <w:rsid w:val="77194816"/>
    <w:rsid w:val="774A5F6C"/>
    <w:rsid w:val="79780B57"/>
    <w:rsid w:val="7AD2011F"/>
    <w:rsid w:val="7D07647A"/>
    <w:rsid w:val="7D1C0242"/>
    <w:rsid w:val="7D406413"/>
    <w:rsid w:val="7DD00F61"/>
    <w:rsid w:val="7E9626C2"/>
    <w:rsid w:val="7FC3647D"/>
    <w:rsid w:val="7FCB766A"/>
    <w:rsid w:val="7FD42DF7"/>
    <w:rsid w:val="9FBF60D2"/>
    <w:rsid w:val="ED75699C"/>
    <w:rsid w:val="FCBF47EC"/>
    <w:rsid w:val="FEF7DB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1015</Words>
  <Characters>1044</Characters>
  <Lines>9</Lines>
  <Paragraphs>2</Paragraphs>
  <TotalTime>48</TotalTime>
  <ScaleCrop>false</ScaleCrop>
  <LinksUpToDate>false</LinksUpToDate>
  <CharactersWithSpaces>1080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2022-03-14T21:37:00Z</dcterms:created>
  <dc:creator>雨林木风</dc:creator>
  <cp:lastModifiedBy>无与伦比的2B、ゝ</cp:lastModifiedBy>
  <cp:lastPrinted>2024-03-12T15:35:00Z</cp:lastPrinted>
  <dcterms:modified xsi:type="dcterms:W3CDTF">2024-06-02T07:11:11Z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C98BDFA880114EFAB58437F4E8C41652_13</vt:lpwstr>
  </property>
</Properties>
</file>