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快乐的六一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音乐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六一儿童节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歌曲《六一儿童节》节奏欢快活泼，旋律激昂向上的歌曲，歌词通过描述性的语言讲述了小朋友在节日里手拉手，载歌载舞，尽情地欢笑，充分表达出孩子们对节日的喜爱之情，以及节日里欢乐的气氛。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我班幼儿喜欢音乐活动，能够响亮地演唱歌曲，但在歌唱活动中声音还不够自然，对于节奏以音质的把握还需要多倾听钢琴的伴奏。。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丁沐晞、沈沐晨、李雨菲、王艺瑾、徐梓皓、鞠雨恒、吴弈鸣、万煜铂、陶栀夏、邓淼、高宇辰、丁雅琦、曹铭轩、李闻淼、汤舒谣、刘倢序、沈奕恺、刘宸瑀、王清钰、刘政凯、钱进、董程宁、杨祥瑞、宋旭峰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感受歌曲欢快的旋律和节奏，体验节日的幸福和快乐。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丁沐晞、沈沐晨、李雨菲、王艺瑾、徐梓皓、鞠雨恒、吴弈鸣、万煜铂、陶栀夏、邓淼、丁雅琦、曹铭轩、李闻淼、汤舒谣、刘倢序、沈奕恺、刘宸瑀、王清钰、刘政凯、董程宁、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理解歌词内容，能够有表情地演唱歌曲。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今天我们吃的燕麦饭、鸦片鱼、肉末生瓜炒茭白、豌豆苗蘑菇汤。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红枣糯米百合粥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甜橙、火龙果。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丁沐晞、沈沐晨、李雨菲、王艺瑾、徐梓皓、鞠雨恒、吴弈鸣、万煜铂、陶栀夏、邓淼、高宇辰、丁雅琦、曹铭轩、李闻淼、汤舒谣、沈奕恺、刘宸瑀、王清钰、刘政凯、钱进、董程宁、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杨祥瑞、宋旭峰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eastAsia="zh-CN"/>
        </w:rPr>
        <w:t>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刘倢序、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在11:30后吃完，要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王艺瑾、李雨菲、高宇辰、钱进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家长们要注意保持孩子的身体健康。要谨防流行的呼吸道传染病，⚠️如流感、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B004E2"/>
    <w:rsid w:val="02F87D6B"/>
    <w:rsid w:val="03386B2C"/>
    <w:rsid w:val="0341630F"/>
    <w:rsid w:val="03431F70"/>
    <w:rsid w:val="03544F87"/>
    <w:rsid w:val="03886823"/>
    <w:rsid w:val="039C1259"/>
    <w:rsid w:val="03A20338"/>
    <w:rsid w:val="03B23567"/>
    <w:rsid w:val="03BA70C2"/>
    <w:rsid w:val="03D031A1"/>
    <w:rsid w:val="040358BF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8D5E56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55323F"/>
    <w:rsid w:val="1C7B4DFE"/>
    <w:rsid w:val="1CB2303B"/>
    <w:rsid w:val="1CFE0F0F"/>
    <w:rsid w:val="1D0668FB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B6A21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55CC7"/>
    <w:rsid w:val="299A39D5"/>
    <w:rsid w:val="29B64383"/>
    <w:rsid w:val="29BB5648"/>
    <w:rsid w:val="2A1C40C0"/>
    <w:rsid w:val="2A647950"/>
    <w:rsid w:val="2A7634A8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67114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C5A0D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561743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373EEF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A770DF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196E1E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E80ED5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2024-05-31T04:50:08Z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CE96FCD893884A1E9FB0A4014503A921_13</vt:lpwstr>
  </property>
</Properties>
</file>