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主题七：热闹的夏天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伴随着六一儿童节的到来，夏天也悄无声息地来了，小朋友在幼儿园户外活动中真切感受到了气温的升高，纷纷说到：“老师，我太热了。”“我都出汗了。”“我衣服湿了。”还谈论着有关冰淇淋、冷饮的话题，“我爸爸给我买了好多雪糕。”“我和妈妈去买了蜜雪冰城的冰淇淋甜筒，可好吃了。”同时他们发现树木更加葱郁，荷花争相开放，蜻蜓在荷塘点水，青蛙在池塘歌唱，知了在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</w:rPr>
        <w:t>柳</w:t>
      </w:r>
      <w:r>
        <w:rPr>
          <w:rFonts w:hint="eastAsia" w:ascii="宋体" w:hAnsi="宋体" w:eastAsia="宋体" w:cs="宋体"/>
          <w:color w:val="auto"/>
          <w:lang w:val="en-US" w:eastAsia="zh-CN"/>
        </w:rPr>
        <w:t>下</w:t>
      </w:r>
      <w:r>
        <w:rPr>
          <w:rFonts w:hint="eastAsia" w:ascii="宋体" w:hAnsi="宋体" w:eastAsia="宋体" w:cs="宋体"/>
          <w:color w:val="auto"/>
        </w:rPr>
        <w:t>小憩，小朋友们到水中尽情地玩耍、嬉戏，享受着夏天的美好。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kern w:val="1"/>
          <w:szCs w:val="21"/>
        </w:rPr>
      </w:pPr>
      <w:r>
        <w:rPr>
          <w:rFonts w:hint="eastAsia" w:ascii="宋体" w:hAnsi="宋体" w:cs="宋体"/>
          <w:color w:val="auto"/>
          <w:kern w:val="1"/>
          <w:szCs w:val="21"/>
        </w:rPr>
        <w:t>2</w:t>
      </w:r>
      <w:r>
        <w:rPr>
          <w:rFonts w:ascii="宋体" w:hAnsi="宋体" w:cs="宋体"/>
          <w:color w:val="auto"/>
          <w:kern w:val="1"/>
          <w:szCs w:val="21"/>
        </w:rPr>
        <w:t>.</w:t>
      </w:r>
      <w:r>
        <w:rPr>
          <w:rFonts w:hint="eastAsia" w:ascii="宋体" w:hAnsi="宋体" w:cs="宋体"/>
          <w:color w:val="auto"/>
          <w:kern w:val="1"/>
          <w:szCs w:val="21"/>
        </w:rPr>
        <w:t>幼儿经验：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</w:rPr>
        <w:t>《3-6岁儿童学习与发展指南》里指出：要经常带幼儿接触大自然，激发其好奇心与探究欲望；要支持幼儿在接触自然、生活事物和现象中积累有益的直接经验和感性认识。随着夏天的到来，孩子们也逐渐发现了身边的变化</w:t>
      </w:r>
      <w:r>
        <w:rPr>
          <w:rFonts w:hint="eastAsia" w:ascii="宋体" w:hAnsi="宋体" w:eastAsia="宋体" w:cs="宋体"/>
          <w:color w:val="auto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有14位</w:t>
      </w:r>
      <w:r>
        <w:rPr>
          <w:rFonts w:hint="eastAsia" w:ascii="宋体" w:hAnsi="宋体" w:eastAsia="宋体" w:cs="宋体"/>
          <w:color w:val="auto"/>
          <w:szCs w:val="21"/>
        </w:rPr>
        <w:t>女孩穿上了漂亮的裙子，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17位</w:t>
      </w:r>
      <w:r>
        <w:rPr>
          <w:rFonts w:hint="eastAsia" w:ascii="宋体" w:hAnsi="宋体" w:eastAsia="宋体" w:cs="宋体"/>
          <w:color w:val="auto"/>
          <w:szCs w:val="21"/>
        </w:rPr>
        <w:t>男孩穿上了短裤和短袖；户外活动时有</w:t>
      </w:r>
      <w:r>
        <w:rPr>
          <w:rFonts w:hint="eastAsia" w:ascii="宋体" w:hAnsi="宋体" w:eastAsia="宋体" w:cs="宋体"/>
          <w:color w:val="auto"/>
        </w:rPr>
        <w:t>炙热的阳光和流不完的汗水</w:t>
      </w:r>
      <w:r>
        <w:rPr>
          <w:rFonts w:hint="eastAsia" w:ascii="宋体" w:hAnsi="宋体" w:eastAsia="宋体" w:cs="宋体"/>
          <w:color w:val="auto"/>
          <w:lang w:eastAsia="zh-CN"/>
        </w:rPr>
        <w:t>，</w:t>
      </w:r>
      <w:r>
        <w:rPr>
          <w:rFonts w:hint="eastAsia" w:ascii="宋体" w:hAnsi="宋体" w:eastAsia="宋体" w:cs="宋体"/>
          <w:color w:val="auto"/>
          <w:lang w:val="en-US" w:eastAsia="zh-CN"/>
        </w:rPr>
        <w:t>有20人</w:t>
      </w:r>
      <w:r>
        <w:rPr>
          <w:rFonts w:hint="eastAsia" w:ascii="宋体" w:hAnsi="宋体" w:eastAsia="宋体" w:cs="宋体"/>
          <w:color w:val="auto"/>
          <w:szCs w:val="21"/>
        </w:rPr>
        <w:t>回到教室都忙着排队喝水；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有10人发现</w:t>
      </w:r>
      <w:r>
        <w:rPr>
          <w:rFonts w:hint="eastAsia" w:ascii="宋体" w:hAnsi="宋体" w:eastAsia="宋体" w:cs="宋体"/>
          <w:color w:val="auto"/>
          <w:szCs w:val="21"/>
        </w:rPr>
        <w:t>水果摊上的水果明显增多了；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有5人发现在教室</w:t>
      </w:r>
      <w:r>
        <w:rPr>
          <w:rFonts w:hint="eastAsia" w:ascii="宋体" w:hAnsi="宋体" w:eastAsia="宋体" w:cs="宋体"/>
          <w:color w:val="auto"/>
          <w:szCs w:val="21"/>
        </w:rPr>
        <w:t>用餐、睡觉时会打开空调降温；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有15人感觉</w:t>
      </w:r>
      <w:r>
        <w:rPr>
          <w:rFonts w:hint="eastAsia" w:ascii="宋体" w:hAnsi="宋体" w:eastAsia="宋体" w:cs="宋体"/>
          <w:color w:val="auto"/>
          <w:szCs w:val="21"/>
        </w:rPr>
        <w:t>蚊子、苍蝇很可恶，常会打扰小朋友的生活……孩子们在不知不觉中感觉到夏天来了。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由此，</w:t>
      </w:r>
      <w:r>
        <w:rPr>
          <w:rFonts w:hint="eastAsia" w:ascii="宋体" w:hAnsi="宋体" w:eastAsia="宋体" w:cs="宋体"/>
          <w:color w:val="auto"/>
        </w:rPr>
        <w:t>从孩子们的兴趣点出发，并结合季节特点，我们开展主题活动《热闹的夏天》，利用多种感官直接感受夏天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的特征，发展其寻找、探索、解决问题的能力，并引导幼儿随机观察周围环境，体验生活，多方位、多渠道地感知夏季在服装、物产、生活等方面的变化和特征，和幼儿一起到大自然中去倾听夏天的天籁之音，了解夏天并激发爱夏天的情感，充分享受夏天的特别时光。</w:t>
      </w:r>
    </w:p>
    <w:p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1.感知夏天</w:t>
      </w:r>
      <w:r>
        <w:rPr>
          <w:rFonts w:hint="eastAsia" w:ascii="宋体" w:hAnsi="宋体" w:eastAsia="宋体" w:cs="宋体"/>
          <w:lang w:val="en-US" w:eastAsia="zh-CN"/>
        </w:rPr>
        <w:t>的天气及</w:t>
      </w:r>
      <w:r>
        <w:rPr>
          <w:rFonts w:hint="eastAsia" w:ascii="宋体" w:hAnsi="宋体" w:eastAsia="宋体" w:cs="宋体"/>
        </w:rPr>
        <w:t>周围环境的变化，了解夏季的动植物以及夏季与人们生活的关系，乐意参加夏日的活动。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2.尝试用多种形式表现对夏天的认识，有探索夏天奥秘的欲望。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</w:rPr>
        <w:t>3.知道防暑降温的方法，并能适应夏天的生活。初步掌握一些夏季的安全卫生常识及自我保护的方法，能健康快乐地度过夏天。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3474085" cy="1047115"/>
            <wp:effectExtent l="0" t="0" r="0" b="0"/>
            <wp:docPr id="1" name="C9F754DE-2CAD-44b6-B708-469DEB6407EB-1" descr="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9F754DE-2CAD-44b6-B708-469DEB6407EB-1" descr="wp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宋体" w:hAnsi="宋体" w:eastAsia="宋体" w:cs="宋体"/>
          <w:sz w:val="24"/>
          <w:szCs w:val="24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7FCD1E73"/>
    <w:rsid w:val="17B17B15"/>
    <w:rsid w:val="1AD96693"/>
    <w:rsid w:val="1B4426F0"/>
    <w:rsid w:val="1DBE4EA8"/>
    <w:rsid w:val="230E7009"/>
    <w:rsid w:val="544705F1"/>
    <w:rsid w:val="5F5B7A54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C9F754DE-2CAD-44b6-B708-469DEB6407EB-1">
      <extobjdata type="C9F754DE-2CAD-44b6-B708-469DEB6407EB" data="ewoJIkZpbGVJZCIgOiAiMjk5ODQwODMzNTE5IiwKCSJHcm91cElkIiA6ICIyNDI0NDkwOTEiLAoJIkltYWdlIiA6ICJpVkJPUncwS0dnb0FBQUFOU1VoRVVnQUFCQ2tBQUFGQkNBWUFBQUJhYWZYM0FBQUFBWE5TUjBJQXJzNGM2UUFBSUFCSlJFRlVlSnpzM1hkNFcrWGR4dkZiMDN1djJJN3Q3SjJRQVNFRVFoS2dFQ0RzUFFxMDBOSUJMWVdXN3JlRHRwVFNsclpBQndYS3BrRFpPd1FDSVpCQVF2WjJFanZMY2J6M2tDenAvY08yckdYTEs1WnNmei9YeFlWMWRDUTlVblNPenJuUDgvd2VDU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Ek3djhCckMrQVQ4L1h1dkVBQUFBQVNVVk9SSzVDWUlJPSIsCgkiVGhlbWUiIDogIiIsCgkiVHlwZSIgOiAibWluZCIsCgkiVmVyc2lvbiIgOiAiNy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6158</Words>
  <Characters>6323</Characters>
  <Lines>0</Lines>
  <Paragraphs>0</Paragraphs>
  <TotalTime>17</TotalTime>
  <ScaleCrop>false</ScaleCrop>
  <LinksUpToDate>false</LinksUpToDate>
  <CharactersWithSpaces>6334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彭丽颖</cp:lastModifiedBy>
  <dcterms:modified xsi:type="dcterms:W3CDTF">2024-05-31T08:41:42Z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C183A51B9EBC4F0296EE531DB2565555_13</vt:lpwstr>
  </property>
</Properties>
</file>