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15    星期三</w:t>
      </w:r>
      <w:r>
        <w:rPr>
          <w:rFonts w:hint="eastAsia" w:ascii="宋体" w:hAnsi="宋体" w:eastAsia="宋体" w:cs="宋体"/>
        </w:rPr>
        <w:t xml:space="preserve">  </w:t>
      </w:r>
    </w:p>
    <w:p>
      <w:pPr>
        <w:jc w:val="both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</w:rPr>
        <w:t xml:space="preserve">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4017645</wp:posOffset>
            </wp:positionH>
            <wp:positionV relativeFrom="paragraph">
              <wp:posOffset>12700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29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2位小朋友请假。</w:t>
      </w:r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5711190</wp:posOffset>
            </wp:positionH>
            <wp:positionV relativeFrom="paragraph">
              <wp:posOffset>1147445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于锦楠、王翊行、冯钰源、冯皓辰、张佳妮、张琳晞、李雨萱、臧宇朋、栾晞纯、邹羽晗、万晞文、郑丽莎、张轩睿、李一阳、金芳伊、孙贝牙、张睿宸、郁明泽、袁明楷、赵天羽、杨景言、陆忻妍、黄钰洁、韩文雅、陈悦、朱明曦、高茗昀、王思宸、陈宇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小朋友都能主动和老师打招呼，放好自己的物品并做好自主签到。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80" w:firstLineChars="1200"/>
        <w:textAlignment w:val="auto"/>
        <w:rPr>
          <w:rFonts w:hint="default" w:ascii="宋体" w:hAnsi="宋体"/>
          <w:szCs w:val="21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1421765</wp:posOffset>
            </wp:positionH>
            <wp:positionV relativeFrom="paragraph">
              <wp:posOffset>15240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综合实践：第一次制作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巧手节活动正在如火如荼地进行着，很快便迎来了孩子们的第一次制作。孩子们按照自己的计划，利用收集来的半成品和原始材料制作房子。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2811780</wp:posOffset>
            </wp:positionH>
            <wp:positionV relativeFrom="paragraph">
              <wp:posOffset>1155065</wp:posOffset>
            </wp:positionV>
            <wp:extent cx="2073910" cy="1555115"/>
            <wp:effectExtent l="0" t="0" r="8890" b="6985"/>
            <wp:wrapNone/>
            <wp:docPr id="16" name="图片 16" descr="C:/Users/asus/Desktop/QQ图片20240530220937.jpgQQ图片20240530220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/Users/asus/Desktop/QQ图片20240530220937.jpgQQ图片20240530220937"/>
                    <pic:cNvPicPr>
                      <a:picLocks noChangeAspect="1"/>
                    </pic:cNvPicPr>
                  </pic:nvPicPr>
                  <pic:blipFill>
                    <a:blip r:embed="rId10"/>
                    <a:srcRect t="31" b="31"/>
                    <a:stretch>
                      <a:fillRect/>
                    </a:stretch>
                  </pic:blipFill>
                  <pic:spPr>
                    <a:xfrm>
                      <a:off x="0" y="0"/>
                      <a:ext cx="2073910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在今天活动中，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于锦楠、王翊行、冯皓辰、张佳妮、张琳晞、李雨萱、臧宇朋、栾晞纯、邹羽晗、万晞文、郑丽莎、张轩睿、李一阳、金芳伊、孙贝牙、张睿宸、郁明泽、袁明楷、赵天羽、杨景言、陆忻妍、黄钰洁、韩文雅、陈悦、朱明曦、高茗昀、王思宸、陈宇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等小朋友都带来了材料，能按照计划实施自己的制作，很棒哦！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444500</wp:posOffset>
            </wp:positionH>
            <wp:positionV relativeFrom="paragraph">
              <wp:posOffset>15240</wp:posOffset>
            </wp:positionV>
            <wp:extent cx="2140585" cy="1605280"/>
            <wp:effectExtent l="0" t="0" r="5715" b="7620"/>
            <wp:wrapNone/>
            <wp:docPr id="4" name="图片 4" descr="C:/Users/asus/Desktop/QQ图片20240530220928.jpgQQ图片20240530220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asus/Desktop/QQ图片20240530220928.jpgQQ图片20240530220928"/>
                    <pic:cNvPicPr>
                      <a:picLocks noChangeAspect="1"/>
                    </pic:cNvPicPr>
                  </pic:nvPicPr>
                  <pic:blipFill>
                    <a:blip r:embed="rId11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140585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692150</wp:posOffset>
            </wp:positionH>
            <wp:positionV relativeFrom="paragraph">
              <wp:posOffset>233680</wp:posOffset>
            </wp:positionV>
            <wp:extent cx="2049145" cy="1536700"/>
            <wp:effectExtent l="0" t="0" r="8255" b="0"/>
            <wp:wrapNone/>
            <wp:docPr id="17" name="图片 17" descr="C:/Users/asus/Desktop/QQ图片20240530220949.jpgQQ图片20240530220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/Users/asus/Desktop/QQ图片20240530220949.jpgQQ图片20240530220949"/>
                    <pic:cNvPicPr>
                      <a:picLocks noChangeAspect="1"/>
                    </pic:cNvPicPr>
                  </pic:nvPicPr>
                  <pic:blipFill>
                    <a:blip r:embed="rId12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049145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211455</wp:posOffset>
            </wp:positionV>
            <wp:extent cx="2112645" cy="1584325"/>
            <wp:effectExtent l="0" t="0" r="8255" b="3175"/>
            <wp:wrapNone/>
            <wp:docPr id="18" name="图片 18" descr="C:/Users/asus/Desktop/QQ图片20240530221001.jpgQQ图片2024053022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/Users/asus/Desktop/QQ图片20240530221001.jpgQQ图片20240530221001"/>
                    <pic:cNvPicPr>
                      <a:picLocks noChangeAspect="1"/>
                    </pic:cNvPicPr>
                  </pic:nvPicPr>
                  <pic:blipFill>
                    <a:blip r:embed="rId13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112645" cy="158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</w:p>
    <w:p>
      <w:pPr>
        <w:pStyle w:val="24"/>
        <w:spacing w:before="0" w:beforeAutospacing="0" w:after="0" w:afterAutospacing="0" w:line="340" w:lineRule="exact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3780790</wp:posOffset>
            </wp:positionH>
            <wp:positionV relativeFrom="paragraph">
              <wp:posOffset>169545</wp:posOffset>
            </wp:positionV>
            <wp:extent cx="269875" cy="431800"/>
            <wp:effectExtent l="0" t="0" r="9525" b="0"/>
            <wp:wrapNone/>
            <wp:docPr id="8" name="图片 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160020</wp:posOffset>
            </wp:positionV>
            <wp:extent cx="269875" cy="431800"/>
            <wp:effectExtent l="0" t="0" r="9525" b="0"/>
            <wp:wrapNone/>
            <wp:docPr id="6" name="图片 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070" w:firstLineChars="18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4756785</wp:posOffset>
            </wp:positionH>
            <wp:positionV relativeFrom="paragraph">
              <wp:posOffset>3584575</wp:posOffset>
            </wp:positionV>
            <wp:extent cx="269875" cy="431800"/>
            <wp:effectExtent l="0" t="0" r="9525" b="0"/>
            <wp:wrapNone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3区域游戏</w:t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3192145</wp:posOffset>
            </wp:positionH>
            <wp:positionV relativeFrom="paragraph">
              <wp:posOffset>1104900</wp:posOffset>
            </wp:positionV>
            <wp:extent cx="2409190" cy="1806575"/>
            <wp:effectExtent l="0" t="0" r="3810" b="9525"/>
            <wp:wrapNone/>
            <wp:docPr id="11" name="图片 11" descr="C:/Users/asus/Desktop/工作/5.8/照片/5.15/IMG_4741.JPGIMG_4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asus/Desktop/工作/5.8/照片/5.15/IMG_4741.JPGIMG_4741"/>
                    <pic:cNvPicPr>
                      <a:picLocks noChangeAspect="1"/>
                    </pic:cNvPicPr>
                  </pic:nvPicPr>
                  <pic:blipFill>
                    <a:blip r:embed="rId14"/>
                    <a:srcRect t="14" b="14"/>
                    <a:stretch>
                      <a:fillRect/>
                    </a:stretch>
                  </pic:blipFill>
                  <pic:spPr>
                    <a:xfrm>
                      <a:off x="0" y="0"/>
                      <a:ext cx="2409190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1092835</wp:posOffset>
            </wp:positionV>
            <wp:extent cx="2433955" cy="1824990"/>
            <wp:effectExtent l="0" t="0" r="4445" b="3810"/>
            <wp:wrapNone/>
            <wp:docPr id="10" name="图片 10" descr="C:/Users/asus/Desktop/工作/5.8/照片/5.15/00480ABA2E37AEEE80E14E871F779F1C.png00480ABA2E37AEEE80E14E871F779F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asus/Desktop/工作/5.8/照片/5.15/00480ABA2E37AEEE80E14E871F779F1C.png00480ABA2E37AEEE80E14E871F779F1C"/>
                    <pic:cNvPicPr>
                      <a:picLocks noChangeAspect="1"/>
                    </pic:cNvPicPr>
                  </pic:nvPicPr>
                  <pic:blipFill>
                    <a:blip r:embed="rId15"/>
                    <a:srcRect t="14" b="14"/>
                    <a:stretch>
                      <a:fillRect/>
                    </a:stretch>
                  </pic:blipFill>
                  <pic:spPr>
                    <a:xfrm>
                      <a:off x="0" y="0"/>
                      <a:ext cx="2433955" cy="182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区域游戏中，小朋友们主动进行区域计划，按照既定计划进行区域自主开展游戏。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陈宇航、栾晞纯、袁明楷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在万能工匠拼搭围栏；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张睿宸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等小朋友在益智区探索俄罗斯方块等益智游戏；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陈悦、金芳伊、王思宸、邹羽晗等小朋友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在美工区进行手工制作；小朋友都在各个区域里认真游戏，自主学习！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737870</wp:posOffset>
            </wp:positionH>
            <wp:positionV relativeFrom="paragraph">
              <wp:posOffset>205740</wp:posOffset>
            </wp:positionV>
            <wp:extent cx="2511425" cy="1882775"/>
            <wp:effectExtent l="0" t="0" r="3175" b="9525"/>
            <wp:wrapNone/>
            <wp:docPr id="2" name="图片 2" descr="C:/Users/asus/Desktop/工作/5.8/照片/5.15/IMG_4742.JPGIMG_4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sus/Desktop/工作/5.8/照片/5.15/IMG_4742.JPGIMG_4742"/>
                    <pic:cNvPicPr>
                      <a:picLocks noChangeAspect="1"/>
                    </pic:cNvPicPr>
                  </pic:nvPicPr>
                  <pic:blipFill>
                    <a:blip r:embed="rId16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2511425" cy="188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3597275</wp:posOffset>
            </wp:positionH>
            <wp:positionV relativeFrom="paragraph">
              <wp:posOffset>191770</wp:posOffset>
            </wp:positionV>
            <wp:extent cx="2385060" cy="1788795"/>
            <wp:effectExtent l="0" t="0" r="2540" b="1905"/>
            <wp:wrapNone/>
            <wp:docPr id="15" name="图片 15" descr="C:/Users/asus/Desktop/工作/5.8/照片/5.15/IMG_4743.JPGIMG_4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asus/Desktop/工作/5.8/照片/5.15/IMG_4743.JPGIMG_4743"/>
                    <pic:cNvPicPr>
                      <a:picLocks noChangeAspect="1"/>
                    </pic:cNvPicPr>
                  </pic:nvPicPr>
                  <pic:blipFill>
                    <a:blip r:embed="rId17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312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2303780</wp:posOffset>
            </wp:positionH>
            <wp:positionV relativeFrom="paragraph">
              <wp:posOffset>120650</wp:posOffset>
            </wp:positionV>
            <wp:extent cx="307340" cy="311150"/>
            <wp:effectExtent l="0" t="0" r="10160" b="6350"/>
            <wp:wrapNone/>
            <wp:docPr id="9" name="图片 9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column">
              <wp:posOffset>4170045</wp:posOffset>
            </wp:positionH>
            <wp:positionV relativeFrom="paragraph">
              <wp:posOffset>106680</wp:posOffset>
            </wp:positionV>
            <wp:extent cx="307340" cy="311150"/>
            <wp:effectExtent l="0" t="0" r="10160" b="6350"/>
            <wp:wrapNone/>
            <wp:docPr id="12" name="图片 1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早点：鲜牛奶、腰果、多样饼干；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午餐：花色炒饭、莲藕玉米仔排汤；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午点：绿豆百合粥；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水果：油桃、羊角蜜。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午餐情况：今天所有孩子均能够全部吃完哦！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4087495</wp:posOffset>
            </wp:positionH>
            <wp:positionV relativeFrom="paragraph">
              <wp:posOffset>220980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2412365</wp:posOffset>
            </wp:positionH>
            <wp:positionV relativeFrom="paragraph">
              <wp:posOffset>219710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5家园共育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480" w:leftChars="200" w:firstLine="240" w:firstLineChars="1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1.天气越来越热，请大家将孩子的厚被子带回家，换成夏季薄被。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5EA1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A050A6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9E627AF"/>
    <w:rsid w:val="0A0528E4"/>
    <w:rsid w:val="0A275B23"/>
    <w:rsid w:val="0AAF6755"/>
    <w:rsid w:val="0ADB4113"/>
    <w:rsid w:val="0B101835"/>
    <w:rsid w:val="0B6659A6"/>
    <w:rsid w:val="0C550A02"/>
    <w:rsid w:val="0D72084F"/>
    <w:rsid w:val="0D745EB7"/>
    <w:rsid w:val="0DE1400C"/>
    <w:rsid w:val="0E0464F8"/>
    <w:rsid w:val="0E573889"/>
    <w:rsid w:val="0F0C578A"/>
    <w:rsid w:val="0F411DD8"/>
    <w:rsid w:val="10E20ED7"/>
    <w:rsid w:val="1105361F"/>
    <w:rsid w:val="12AD7AA8"/>
    <w:rsid w:val="13BB4C90"/>
    <w:rsid w:val="14861FBB"/>
    <w:rsid w:val="149A0C5C"/>
    <w:rsid w:val="154D28B1"/>
    <w:rsid w:val="156D0C34"/>
    <w:rsid w:val="1592109E"/>
    <w:rsid w:val="17413DF3"/>
    <w:rsid w:val="174C1401"/>
    <w:rsid w:val="178847A7"/>
    <w:rsid w:val="17902DBA"/>
    <w:rsid w:val="179B0F02"/>
    <w:rsid w:val="17DD32D1"/>
    <w:rsid w:val="17E64F3C"/>
    <w:rsid w:val="190C34C2"/>
    <w:rsid w:val="19215DB7"/>
    <w:rsid w:val="19414D9E"/>
    <w:rsid w:val="197B15B3"/>
    <w:rsid w:val="1A08609A"/>
    <w:rsid w:val="1B1615E2"/>
    <w:rsid w:val="1B6437FD"/>
    <w:rsid w:val="1C2B4F71"/>
    <w:rsid w:val="1D620C3A"/>
    <w:rsid w:val="1F027720"/>
    <w:rsid w:val="1F140A8B"/>
    <w:rsid w:val="1F433298"/>
    <w:rsid w:val="1FB24C1D"/>
    <w:rsid w:val="1FCE4F8F"/>
    <w:rsid w:val="1FFB63B2"/>
    <w:rsid w:val="20975384"/>
    <w:rsid w:val="20D437E4"/>
    <w:rsid w:val="215E0FE1"/>
    <w:rsid w:val="226C280C"/>
    <w:rsid w:val="226E2575"/>
    <w:rsid w:val="22F3666C"/>
    <w:rsid w:val="232932BF"/>
    <w:rsid w:val="233E2389"/>
    <w:rsid w:val="24B46288"/>
    <w:rsid w:val="264619D5"/>
    <w:rsid w:val="26D518A7"/>
    <w:rsid w:val="271B31C9"/>
    <w:rsid w:val="28537FAE"/>
    <w:rsid w:val="28714810"/>
    <w:rsid w:val="28865E4C"/>
    <w:rsid w:val="28BD2D52"/>
    <w:rsid w:val="28C21C45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30795284"/>
    <w:rsid w:val="30CD1622"/>
    <w:rsid w:val="31E10042"/>
    <w:rsid w:val="324A3C1B"/>
    <w:rsid w:val="3344262C"/>
    <w:rsid w:val="33912DFD"/>
    <w:rsid w:val="343C3C2F"/>
    <w:rsid w:val="344C6AD7"/>
    <w:rsid w:val="349D3757"/>
    <w:rsid w:val="34DF3221"/>
    <w:rsid w:val="35152B56"/>
    <w:rsid w:val="352B0F83"/>
    <w:rsid w:val="359E43DC"/>
    <w:rsid w:val="35B801D6"/>
    <w:rsid w:val="35EB0151"/>
    <w:rsid w:val="364B2EA2"/>
    <w:rsid w:val="37880992"/>
    <w:rsid w:val="390D79B2"/>
    <w:rsid w:val="392211B5"/>
    <w:rsid w:val="3ACF71FE"/>
    <w:rsid w:val="3C916094"/>
    <w:rsid w:val="3D595BF0"/>
    <w:rsid w:val="3DF1135B"/>
    <w:rsid w:val="3DFC6157"/>
    <w:rsid w:val="3E666373"/>
    <w:rsid w:val="3E6729EA"/>
    <w:rsid w:val="3EF30E8D"/>
    <w:rsid w:val="3F3F1181"/>
    <w:rsid w:val="40F90DAC"/>
    <w:rsid w:val="410E5EFC"/>
    <w:rsid w:val="412C5154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0160D"/>
    <w:rsid w:val="48357598"/>
    <w:rsid w:val="48AE4ED7"/>
    <w:rsid w:val="4B4E5A13"/>
    <w:rsid w:val="4BE035D2"/>
    <w:rsid w:val="4D81596D"/>
    <w:rsid w:val="4E5E4B48"/>
    <w:rsid w:val="4EA5603D"/>
    <w:rsid w:val="4EFA1BB0"/>
    <w:rsid w:val="505124DF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856E95"/>
    <w:rsid w:val="5B8B6FD5"/>
    <w:rsid w:val="5BA22237"/>
    <w:rsid w:val="5BC677C6"/>
    <w:rsid w:val="5BDB7A38"/>
    <w:rsid w:val="5C495A77"/>
    <w:rsid w:val="5CE967E8"/>
    <w:rsid w:val="5D8D7329"/>
    <w:rsid w:val="5DCA40E2"/>
    <w:rsid w:val="605C13A4"/>
    <w:rsid w:val="61890101"/>
    <w:rsid w:val="623F690D"/>
    <w:rsid w:val="628C289B"/>
    <w:rsid w:val="62CF33A7"/>
    <w:rsid w:val="666F0F37"/>
    <w:rsid w:val="66F8422E"/>
    <w:rsid w:val="67911674"/>
    <w:rsid w:val="68404579"/>
    <w:rsid w:val="69292B84"/>
    <w:rsid w:val="69B04EA2"/>
    <w:rsid w:val="69C427FF"/>
    <w:rsid w:val="69C4479B"/>
    <w:rsid w:val="69FF205F"/>
    <w:rsid w:val="6A5506F6"/>
    <w:rsid w:val="6D094565"/>
    <w:rsid w:val="6D4D5460"/>
    <w:rsid w:val="6EC87ECA"/>
    <w:rsid w:val="6EE87DF0"/>
    <w:rsid w:val="6F093FFF"/>
    <w:rsid w:val="6F986A4D"/>
    <w:rsid w:val="701B1472"/>
    <w:rsid w:val="70F6046D"/>
    <w:rsid w:val="71CA52EE"/>
    <w:rsid w:val="71EE30A5"/>
    <w:rsid w:val="72120633"/>
    <w:rsid w:val="72381269"/>
    <w:rsid w:val="723E69EA"/>
    <w:rsid w:val="725634A4"/>
    <w:rsid w:val="734467AF"/>
    <w:rsid w:val="73D02E4D"/>
    <w:rsid w:val="741B7D8C"/>
    <w:rsid w:val="744D063C"/>
    <w:rsid w:val="74D92A1B"/>
    <w:rsid w:val="74FE3202"/>
    <w:rsid w:val="75281956"/>
    <w:rsid w:val="75AD66F1"/>
    <w:rsid w:val="75CF64A9"/>
    <w:rsid w:val="76091AB6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CDF72E9"/>
    <w:rsid w:val="7D6D1E64"/>
    <w:rsid w:val="7DF419DC"/>
    <w:rsid w:val="7E6F261D"/>
    <w:rsid w:val="7E861604"/>
    <w:rsid w:val="7F425DE0"/>
    <w:rsid w:val="7F5403DD"/>
    <w:rsid w:val="7FBA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682</Words>
  <Characters>703</Characters>
  <Lines>5</Lines>
  <Paragraphs>1</Paragraphs>
  <TotalTime>15</TotalTime>
  <ScaleCrop>false</ScaleCrop>
  <LinksUpToDate>false</LinksUpToDate>
  <CharactersWithSpaces>756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smile</cp:lastModifiedBy>
  <cp:lastPrinted>2023-06-07T21:37:00Z</cp:lastPrinted>
  <dcterms:modified xsi:type="dcterms:W3CDTF">2024-05-31T04:23:44Z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2C662621EC964FECA3D7AD93EA97F78D_13</vt:lpwstr>
  </property>
  <property fmtid="{D5CDD505-2E9C-101B-9397-08002B2CF9AE}" pid="4" name="_DocHome">
    <vt:i4>-1970227640</vt:i4>
  </property>
</Properties>
</file>