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2024.5.27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今天早晨天气不是很好，还下着小雨，但是小朋友们大部分都按时来到了班级，北北、婉婉等个别小朋友来的比较晚！请注意我们的入园时间哦！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8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8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8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8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8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8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二、集体活动</w:t>
      </w:r>
    </w:p>
    <w:p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今天的集体活动是《谈话：六一我想怎么过》。</w:t>
      </w:r>
      <w:r>
        <w:rPr>
          <w:rFonts w:hint="eastAsia" w:ascii="宋体" w:hAnsi="宋体"/>
          <w:szCs w:val="21"/>
        </w:rPr>
        <w:t>这是一节关于如何庆祝六一的谈话活动。六月一日是一年一度的国际儿童节，也是属于孩子们的节日。庆祝儿童节的方式也多种多样，在家里孩子们会收到爸爸妈妈的祝福、礼物，其实在幼儿园也有很特别的过节方式。因此本活动以“六一节我想怎么过”为主线，鼓励幼儿完整、连贯地讲述自己过节的想法，想一想、记一记、说一说自己想如何过儿童节，鼓励孩子制定儿童节的活动内容，能用自己喜欢的方式欢度节日，从而感受节日的快乐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2906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7350" cy="1242695"/>
                  <wp:effectExtent l="0" t="0" r="6350" b="1905"/>
                  <wp:docPr id="1" name="图片 1" descr="1fdebafcfd804ef55e414ed52ebbd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fdebafcfd804ef55e414ed52ebbdf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2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7350" cy="1242695"/>
                  <wp:effectExtent l="0" t="0" r="6350" b="1905"/>
                  <wp:docPr id="2" name="图片 2" descr="7f3dee5181f1e43feb6c9e05c7c4e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f3dee5181f1e43feb6c9e05c7c4e9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2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7350" cy="1243330"/>
                  <wp:effectExtent l="0" t="0" r="6350" b="1270"/>
                  <wp:docPr id="3" name="图片 3" descr="43aa8a56ff7e59c3747fcf53590b6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3aa8a56ff7e59c3747fcf53590b67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7350" cy="1242695"/>
                  <wp:effectExtent l="0" t="0" r="6350" b="1905"/>
                  <wp:docPr id="4" name="图片 4" descr="244e967d297c8569af608f4b71922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44e967d297c8569af608f4b71922f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2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296035" cy="1727835"/>
                  <wp:effectExtent l="0" t="0" r="12065" b="12065"/>
                  <wp:docPr id="6" name="图片 6" descr="IMG_8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8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96035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257935" cy="1677670"/>
                  <wp:effectExtent l="0" t="0" r="11430" b="12065"/>
                  <wp:docPr id="7" name="图片 7" descr="IMG_8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8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57935" cy="167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小朋友们按照自己的选择进行游戏。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8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8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8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8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8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8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8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8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8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8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8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8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四、户外活动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今天的户外活动是玩球类游戏。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8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85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8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86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8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86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温馨提示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1.夏季是溺水事故的多发季节，提高孩子防溺水的自觉性，防溺水科普刻不容缓，加强孩子安全意识、自我保护意识，严防意外事故发生，大家也要引起重视哦！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91B8A"/>
    <w:multiLevelType w:val="singleLevel"/>
    <w:tmpl w:val="2B391B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3B553856"/>
    <w:rsid w:val="05F719EB"/>
    <w:rsid w:val="3B55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2024-05-27T02:14:00Z</dcterms:created>
  <dc:creator>花草少年</dc:creator>
  <cp:lastModifiedBy>花草少年</cp:lastModifiedBy>
  <dcterms:modified xsi:type="dcterms:W3CDTF">2024-05-28T00:05:42Z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200B34E078C14E8AAE537AF638ABA1F0_11</vt:lpwstr>
  </property>
</Properties>
</file>