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2024.5.30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一、早晨入园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今天早晨，小朋友们都来的比较准时，都很热情的打了招呼，棒棒哒！个别小朋友来的太早了，请看好我们的入园时间哦！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" name="图片 1" descr="IMG_9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92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" name="图片 2" descr="IMG_9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22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二、集体活动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bCs/>
          <w:szCs w:val="21"/>
        </w:rPr>
      </w:pPr>
      <w:r>
        <w:rPr>
          <w:rFonts w:hint="eastAsia"/>
          <w:lang w:val="en-US" w:eastAsia="zh-CN"/>
        </w:rPr>
        <w:t>今天的集体活动是美术《快乐的六一》。</w:t>
      </w:r>
      <w:r>
        <w:rPr>
          <w:rFonts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szCs w:val="21"/>
        </w:rPr>
        <w:t>这是一节绘画活动。本次活动主要是在</w:t>
      </w:r>
      <w:r>
        <w:rPr>
          <w:rFonts w:hint="eastAsia" w:ascii="宋体" w:hAnsi="宋体" w:cs="宋体"/>
          <w:szCs w:val="21"/>
          <w:lang w:val="en-US" w:eastAsia="zh-Hans"/>
        </w:rPr>
        <w:t>六一儿童节活动开展过后对活动回顾</w:t>
      </w:r>
      <w:r>
        <w:rPr>
          <w:rFonts w:hint="default" w:ascii="宋体" w:hAnsi="宋体" w:cs="宋体"/>
          <w:szCs w:val="21"/>
          <w:lang w:eastAsia="zh-Hans"/>
        </w:rPr>
        <w:t>，</w:t>
      </w:r>
      <w:r>
        <w:rPr>
          <w:rFonts w:hint="eastAsia" w:ascii="宋体" w:hAnsi="宋体" w:cs="宋体"/>
          <w:szCs w:val="21"/>
          <w:lang w:val="en-US" w:eastAsia="zh-Hans"/>
        </w:rPr>
        <w:t>从而让幼儿</w:t>
      </w:r>
      <w:r>
        <w:rPr>
          <w:rFonts w:hint="eastAsia" w:ascii="宋体" w:hAnsi="宋体" w:cs="宋体"/>
          <w:szCs w:val="21"/>
        </w:rPr>
        <w:t>建立表象，</w:t>
      </w:r>
      <w:r>
        <w:rPr>
          <w:rFonts w:hint="eastAsia" w:ascii="宋体" w:hAnsi="宋体"/>
          <w:szCs w:val="21"/>
        </w:rPr>
        <w:t>尝试通过绘画形式大胆地表现“六一儿童节”活动中的愉快气氛</w:t>
      </w:r>
      <w:r>
        <w:rPr>
          <w:rFonts w:hint="default" w:ascii="宋体" w:hAnsi="宋体"/>
          <w:szCs w:val="21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5" name="图片 5" descr="7cbe2a0f55726d4a92e0f1978bc47ef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7cbe2a0f55726d4a92e0f1978bc47ef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6" name="图片 6" descr="92f67b382b1be23a3543d5b1060db2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92f67b382b1be23a3543d5b1060db2e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7" name="图片 7" descr="454be1a74e11a9a4eaa5b0bb96905c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454be1a74e11a9a4eaa5b0bb96905ca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8" name="图片 8" descr="bdf60b92cf5d9ba0bdc915e4d1e98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bdf60b92cf5d9ba0bdc915e4d1e9893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9" name="图片 9" descr="cbdd1da650132e521f8aed1a343dd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bdd1da650132e521f8aed1a343dd2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58620" cy="1243965"/>
                  <wp:effectExtent l="0" t="0" r="5080" b="635"/>
                  <wp:docPr id="10" name="图片 10" descr="fc0b4fce7ec458a209573f6423199d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fc0b4fce7ec458a209573f6423199d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2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今天的户外活动是玩轮胎。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8" name="图片 18" descr="IMG_9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2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9" name="图片 19" descr="IMG_9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2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0" name="图片 20" descr="IMG_9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2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1" name="图片 21" descr="IMG_9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2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2" name="图片 22" descr="IMG_9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92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3" name="图片 23" descr="IMG_9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92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四、区域游戏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小朋友们按照自己选择的区域进行游戏。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1" name="图片 11" descr="IMG_9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28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3" name="图片 13" descr="IMG_9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2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4" name="图片 14" descr="IMG_9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2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5" name="图片 15" descr="IMG_9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28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6" name="图片 16" descr="IMG_9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28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7" name="图片 17" descr="IMG_9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28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五、温馨提示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亲爱的家长们：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六一儿童节即将到来啦！</w:t>
      </w:r>
      <w:r>
        <w:rPr>
          <w:rFonts w:hint="default"/>
          <w:lang w:val="en-US" w:eastAsia="zh-CN"/>
        </w:rPr>
        <w:t/>
      </w:r>
      <w:r>
        <w:rPr>
          <w:rFonts w:hint="default"/>
          <w:lang w:val="en-US" w:eastAsia="zh-CN"/>
        </w:rPr>
        <w:t>孩子们憧憬期待此次在幼儿园的六一儿童节，本着孩子们“我的节日我做主”原则上，孩子对自己的节日有自己的想法和规划：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1.明天上午我们将开展丰富多彩的游园活动。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2.在孩子们讨论中得知还想要举行一次“美食分享会”。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3.想要穿着美美的服装来园😊，友情提醒女孩不要穿太长的裙子，不方便玩游园游戏。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请家长朋友们今天为孩子们采购一些零食、水果等带到教室和小朋友们一起分享哦，分享越多快乐越多，相信孩子们能在幼儿园度过一个难忘而美好的儿童节</w:t>
      </w:r>
      <w:r>
        <w:rPr>
          <w:rFonts w:hint="eastAsia"/>
          <w:lang w:val="en-US" w:eastAsia="zh-CN"/>
        </w:rPr>
        <w:t>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U3YzlhMGY1YTJmYWYxMGFhZjQxODcyNDU3ZTY1ZjEifQ=="/>
  </w:docVars>
  <w:rsids>
    <w:rsidRoot w:val="14430640"/>
    <w:rsid w:val="14430640"/>
    <w:rsid w:val="7D6B16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2024-05-31T04:08:00Z</dcterms:created>
  <dc:creator>花草少年</dc:creator>
  <cp:lastModifiedBy>花草少年</cp:lastModifiedBy>
  <dcterms:modified xsi:type="dcterms:W3CDTF">2024-05-31T04:16:01Z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5C31882034954ECDB5A37D1316814F0E_11</vt:lpwstr>
  </property>
</Properties>
</file>