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5.30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星期四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阴转雨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28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9372.jpegIMG_9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9372.jpegIMG_937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9373.jpegIMG_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9373.jpegIMG_937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IMG_9376.jpegIMG_9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IMG_9376.jpegIMG_937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9377.jpegIMG_9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9377.jpegIMG_937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/IMG_9378.jpegIMG_9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/IMG_9378.jpegIMG_937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9379.jpegIMG_9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9379.jpegIMG_937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在今天的区域游戏中，幼儿们都能够根据自己的想法来进行游戏，游戏过程也都很专注。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美术：快乐的六一</w:t>
      </w:r>
    </w:p>
    <w:p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这是一节绘画活动。本次活动主要是在</w:t>
      </w:r>
      <w:r>
        <w:rPr>
          <w:rFonts w:hint="eastAsia" w:ascii="宋体" w:hAnsi="宋体" w:cs="宋体"/>
          <w:szCs w:val="21"/>
          <w:lang w:val="en-US" w:eastAsia="zh-Hans"/>
        </w:rPr>
        <w:t>六一儿童节活动开展过后对活动回顾</w:t>
      </w:r>
      <w:r>
        <w:rPr>
          <w:rFonts w:hint="default" w:ascii="宋体" w:hAnsi="宋体" w:cs="宋体"/>
          <w:szCs w:val="21"/>
          <w:lang w:eastAsia="zh-Hans"/>
        </w:rPr>
        <w:t>，</w:t>
      </w:r>
      <w:r>
        <w:rPr>
          <w:rFonts w:hint="eastAsia" w:ascii="宋体" w:hAnsi="宋体" w:cs="宋体"/>
          <w:szCs w:val="21"/>
          <w:lang w:val="en-US" w:eastAsia="zh-Hans"/>
        </w:rPr>
        <w:t>从而让幼儿</w:t>
      </w:r>
      <w:r>
        <w:rPr>
          <w:rFonts w:hint="eastAsia" w:ascii="宋体" w:hAnsi="宋体" w:cs="宋体"/>
          <w:szCs w:val="21"/>
        </w:rPr>
        <w:t>建立表象，</w:t>
      </w:r>
      <w:r>
        <w:rPr>
          <w:rFonts w:hint="eastAsia" w:ascii="宋体" w:hAnsi="宋体"/>
          <w:szCs w:val="21"/>
        </w:rPr>
        <w:t>尝试通过绘画形式大胆地表现“六一儿童节”活动中的愉快气氛</w:t>
      </w:r>
      <w:r>
        <w:rPr>
          <w:rFonts w:hint="default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未命名文件夹/IMG_9382.jpegIMG_9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/IMG_9382.jpegIMG_938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未命名文件夹/IMG_9385.jpegIMG_9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IMG_9385.jpegIMG_938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/Users/zhangjie/Desktop/未命名文件夹/IMG_9387.jpegIMG_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未命名文件夹/IMG_9387.jpegIMG_938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在活动中，能够认真绘画，运用流畅的线条合理布局的幼儿是：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杨子宸、黄英豪、蔡承轩、于一鸣、姜怀逸、姜怀兴、肖铭轩、薛远憬、马皓轩、冯俊杰、毛子源、李进强、王俊贤、王俊哲、史芯宁、高语晴、吕卓彤、刘若熙、丁趙妍、李诗雨、</w:t>
      </w:r>
      <w:bookmarkStart w:id="0" w:name="_GoBack"/>
      <w:bookmarkEnd w:id="0"/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朱宸钰、陈思予、邢冰露、刘星彤、顾一诺、刘张熙、田师齐、于依可。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Style w:val="23"/>
          <w:rFonts w:hint="eastAsia" w:ascii="宋体" w:hAnsi="宋体" w:cs="宋体"/>
          <w:b/>
          <w:bCs/>
          <w:sz w:val="24"/>
          <w:lang w:val="en-US"/>
        </w:rPr>
        <w:t xml:space="preserve">鲜牛奶、巴旦木、花样饼干     </w:t>
      </w: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default" w:ascii="Helvetica Bold" w:hAnsi="Helvetica Bold" w:eastAsia="Helvetica" w:cs="Helvetica Bold"/>
          <w:b/>
          <w:bCs/>
          <w:kern w:val="0"/>
          <w:sz w:val="24"/>
          <w:szCs w:val="24"/>
          <w:lang w:val="en-US" w:eastAsia="zh-CN" w:bidi="ar"/>
        </w:rPr>
        <w:t>甜橙、火龙果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23"/>
          <w:rFonts w:hint="eastAsia" w:ascii="宋体" w:hAnsi="宋体" w:cs="宋体"/>
          <w:b/>
          <w:bCs/>
          <w:sz w:val="24"/>
          <w:lang w:val="en-US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</w:t>
      </w:r>
      <w:r>
        <w:rPr>
          <w:rStyle w:val="23"/>
          <w:rFonts w:hint="eastAsia" w:ascii="宋体" w:hAnsi="宋体" w:cs="宋体"/>
          <w:b/>
          <w:bCs/>
          <w:sz w:val="24"/>
          <w:lang w:val="en-US" w:eastAsia="zh-CN"/>
        </w:rPr>
        <w:t>燕麦饭、豉汁鸦片鱼、肉沫生瓜炒茭白、豌豆苗磨菇汤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/>
          <w:lang w:val="en-US"/>
        </w:rPr>
      </w:pP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p>
      <w:pPr>
        <w:pStyle w:val="4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Bold">
    <w:panose1 w:val="00000000000000000000"/>
    <w:charset w:val="00"/>
    <w:family w:val="auto"/>
    <w:pitch w:val="default"/>
    <w:sig w:usb0="E00002FF" w:usb1="5000785B" w:usb2="00000000" w:usb3="00000000" w:csb0="2000019F" w:csb1="4F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FCF1E"/>
    <w:multiLevelType w:val="singleLevel"/>
    <w:tmpl w:val="31FFC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EF3F75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AD29BDA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B73835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4FE7AB97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6FFE61C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EFF9298"/>
    <w:rsid w:val="5F074FDA"/>
    <w:rsid w:val="5F4F3985"/>
    <w:rsid w:val="5FA34D03"/>
    <w:rsid w:val="5FC07FD9"/>
    <w:rsid w:val="5FD61A4A"/>
    <w:rsid w:val="5FE570CA"/>
    <w:rsid w:val="5FEFB4B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6FF56AB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EF7FE8D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407EC"/>
    <w:rsid w:val="71FB277D"/>
    <w:rsid w:val="72494453"/>
    <w:rsid w:val="727E1D88"/>
    <w:rsid w:val="737B0AD6"/>
    <w:rsid w:val="73F8E110"/>
    <w:rsid w:val="73FD01C1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46C23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CF968FF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DFFA639"/>
    <w:rsid w:val="7E0205C8"/>
    <w:rsid w:val="7E2376A7"/>
    <w:rsid w:val="7E477791"/>
    <w:rsid w:val="7E7F18DF"/>
    <w:rsid w:val="7EC04A02"/>
    <w:rsid w:val="7EDE1C39"/>
    <w:rsid w:val="7EFD8586"/>
    <w:rsid w:val="7F6D9973"/>
    <w:rsid w:val="7F7D8054"/>
    <w:rsid w:val="7FED1750"/>
    <w:rsid w:val="7FFE24C2"/>
    <w:rsid w:val="7FFF92A2"/>
    <w:rsid w:val="9AFF7151"/>
    <w:rsid w:val="9F7F5034"/>
    <w:rsid w:val="9FEDD47E"/>
    <w:rsid w:val="AAFDE4DE"/>
    <w:rsid w:val="ADFFAB27"/>
    <w:rsid w:val="AFEF8E9C"/>
    <w:rsid w:val="AFFEBF7D"/>
    <w:rsid w:val="B6CF8CF6"/>
    <w:rsid w:val="B7EFCC29"/>
    <w:rsid w:val="BBDF0171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3B59AF7"/>
    <w:rsid w:val="D3EFD989"/>
    <w:rsid w:val="D4FF4D67"/>
    <w:rsid w:val="D7DBBF0C"/>
    <w:rsid w:val="DCDF5D81"/>
    <w:rsid w:val="DCFF4190"/>
    <w:rsid w:val="DDD5B6FA"/>
    <w:rsid w:val="DDDD45FB"/>
    <w:rsid w:val="DF0F0B1A"/>
    <w:rsid w:val="DF3510EE"/>
    <w:rsid w:val="DFFFB9C2"/>
    <w:rsid w:val="E67E460B"/>
    <w:rsid w:val="E6B3320C"/>
    <w:rsid w:val="E77F8352"/>
    <w:rsid w:val="E7BEAC60"/>
    <w:rsid w:val="ED77DB55"/>
    <w:rsid w:val="EEC44384"/>
    <w:rsid w:val="EEFF7DA9"/>
    <w:rsid w:val="EF3EACC5"/>
    <w:rsid w:val="EF9F8ACE"/>
    <w:rsid w:val="EFDC669D"/>
    <w:rsid w:val="F6BF099E"/>
    <w:rsid w:val="F7BE7BA1"/>
    <w:rsid w:val="F7D6BC66"/>
    <w:rsid w:val="F7ED67A2"/>
    <w:rsid w:val="F7FFAF74"/>
    <w:rsid w:val="F8FDF435"/>
    <w:rsid w:val="F9ED337B"/>
    <w:rsid w:val="F9EFBAD4"/>
    <w:rsid w:val="FA27B8B9"/>
    <w:rsid w:val="FAEE093E"/>
    <w:rsid w:val="FAFF162B"/>
    <w:rsid w:val="FB4F0DDA"/>
    <w:rsid w:val="FB9E207D"/>
    <w:rsid w:val="FBABA98B"/>
    <w:rsid w:val="FBAF59A6"/>
    <w:rsid w:val="FCEF055B"/>
    <w:rsid w:val="FD5381F4"/>
    <w:rsid w:val="FDB50831"/>
    <w:rsid w:val="FDDF38C3"/>
    <w:rsid w:val="FDE8502C"/>
    <w:rsid w:val="FDEFD3E9"/>
    <w:rsid w:val="FDFE7FBF"/>
    <w:rsid w:val="FE6E45A3"/>
    <w:rsid w:val="FEDEE1CD"/>
    <w:rsid w:val="FEFBDC14"/>
    <w:rsid w:val="FEFE02C4"/>
    <w:rsid w:val="FF570A5E"/>
    <w:rsid w:val="FF6F64B5"/>
    <w:rsid w:val="FF7C0E31"/>
    <w:rsid w:val="FFCFFFD8"/>
    <w:rsid w:val="FFDE3E33"/>
    <w:rsid w:val="FFEF822B"/>
    <w:rsid w:val="FFF74B59"/>
    <w:rsid w:val="FFF77002"/>
    <w:rsid w:val="FFFB861D"/>
    <w:rsid w:val="FFFD97BC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24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1000</Words>
  <Characters>1006</Characters>
  <Lines>2</Lines>
  <Paragraphs>1</Paragraphs>
  <TotalTime>0</TotalTime>
  <ScaleCrop>false</ScaleCrop>
  <LinksUpToDate>false</LinksUpToDate>
  <CharactersWithSpaces>1097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2021-10-23T04:49:00Z</dcterms:created>
  <dc:creator>Youny</dc:creator>
  <cp:lastModifiedBy>QYqy</cp:lastModifiedBy>
  <cp:lastPrinted>2023-01-15T17:09:00Z</cp:lastPrinted>
  <dcterms:modified xsi:type="dcterms:W3CDTF">2024-05-30T11:08:53Z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2052-6.7.1.8828</vt:lpwstr>
  </property>
  <property fmtid="{D5CDD505-2E9C-101B-9397-08002B2CF9AE}" pid="6" name="ICV">
    <vt:lpwstr>575A12E34943DAB9C5ED5766E07C7FE1_43</vt:lpwstr>
  </property>
</Properties>
</file>