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3位小朋友请假。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0706.JPGIMG_0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0706.JPGIMG_0706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0708.JPGIMG_0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0708.JPGIMG_0708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0710.JPGIMG_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0710.JPGIMG_0710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陆可和尚子晴两位小朋友在做小兔子和房子。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陆可和尚子晴两位小朋友在做小兔子和房子。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宋岱林、孙浩燃、王熙程三位小朋友在建构房子。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宋岱林、孙浩燃、王熙程三位小朋友在建构房子。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高子鱼和吴予希两位小朋友在玩光学模块游戏。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高子鱼和吴予希两位小朋友在玩光学模块游戏。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0714.JPGIMG_0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0714.JPGIMG_0714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0715.JPGIMG_0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0715.JPGIMG_0715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0716.JPGIMG_0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0716.JPGIMG_0716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10223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蒋乐宇和陈苇如两位小朋友在玩杯子叠叠乐。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80.5pt;width:152.75pt;z-index:251664384;mso-width-relative:page;mso-height-relative:page;" fillcolor="#FFFFFF" filled="t" stroked="t" coordsize="21600,21600" o:gfxdata="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zX+q1wAAAAkBAAAPAAAAAAAAAAEAIAAA&#10;ACIAAABkcnMvZG93bnJldi54bWxQSwECFAAUAAAACACHTuJAkOePmg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蒋乐宇和陈苇如两位小朋友在玩杯子叠叠乐。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何艺杰和杨斯彦两位小朋友在下井字棋。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何艺杰和杨斯彦两位小朋友在下井字棋。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1102360"/>
                <wp:effectExtent l="5080" t="5080" r="5080" b="10160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张苏锦小朋友在建构孔雀，张浩川小朋友在建构小鱼。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86.8pt;width:153.2pt;z-index:251660288;mso-width-relative:page;mso-height-relative:page;" fillcolor="#FFFFFF" filled="t" stroked="t" coordsize="21600,21600" o:gfxdata="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1UL3NgAAAAIAQAADwAAAAAAAAABACAA&#10;AAAiAAAAZHJzL2Rvd25yZXYueG1sUEsBAhQAFAAAAAgAh07iQFqy18o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张苏锦小朋友在建构孔雀，张浩川小朋友在建构小鱼。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  <w:t>这是一节歌唱活动。《六一儿童节》为一段体歌曲，由五个乐句组成，其节奏多为十六分音符以及附点音符，欢快活泼，旋律激昂向上。歌词通过描述性的语言讲述了小朋友在节日里载歌载舞，尽情欢笑的快乐气氛，表达了孩子们对节日的喜爱之情。活动中主要运用图谱的方式引导幼儿</w:t>
      </w:r>
      <w:r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"/>
        </w:rPr>
        <w:t>感受歌曲欢快的旋律和节奏，体验节日的幸福和快乐。</w:t>
      </w:r>
    </w:p>
    <w:p>
      <w:pPr>
        <w:keepNext w:val="0"/>
        <w:keepLines w:val="0"/>
        <w:widowControl/>
        <w:suppressLineNumbers w:val="0"/>
        <w:spacing w:line="240" w:lineRule="auto"/>
        <w:ind w:firstLine="840" w:firstLineChars="300"/>
        <w:jc w:val="left"/>
        <w:rPr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kern w:val="2"/>
          <w:sz w:val="28"/>
          <w:szCs w:val="28"/>
          <w:lang w:val="en-US" w:eastAsia="zh-CN" w:bidi="ar"/>
        </w:rPr>
        <w:t>我班幼儿喜欢参与音乐活动，对图谱的认知能力比较强，大部分幼儿能够比较自信的演唱歌曲，但是在歌唱活动中声音还不够自然，且对于十六分音符、浮点音符的时值把握还需要提高。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80" w:firstLineChars="200"/>
        <w:jc w:val="both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F:/新建文件夹 (2)/IMG_0735.JPGIMG_0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F:/新建文件夹 (2)/IMG_0735.JPGIMG_0735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F:/新建文件夹 (2)/IMG_0736.JPGIMG_0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IMG_0736.JPGIMG_0736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F:/新建文件夹 (2)/IMG_0737.JPGIMG_0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F:/新建文件夹 (2)/IMG_0737.JPGIMG_0737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left="0" w:firstLine="240" w:firstLineChars="100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cs="宋体"/>
          <w:sz w:val="24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0738.JPGIMG_0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0738.JPGIMG_0738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IMG_0739.JPGIMG_0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0739.JPGIMG_0739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早点：牛奶、红豆吐司。</w:t>
      </w: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排骨焖饭、茶树菇玉米乌鸡汤。</w:t>
      </w:r>
    </w:p>
    <w:p>
      <w:pPr>
        <w:spacing w:line="480" w:lineRule="auto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点心：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笃烂面</w:t>
      </w:r>
      <w:r>
        <w:rPr>
          <w:rFonts w:hint="eastAsia" w:asciiTheme="minorEastAsia" w:hAnsiTheme="minorEastAsia"/>
          <w:sz w:val="28"/>
          <w:szCs w:val="28"/>
        </w:rPr>
        <w:t>。 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香蕉、哈密瓜。</w:t>
      </w:r>
      <w:bookmarkStart w:id="0" w:name="_GoBack"/>
      <w:bookmarkEnd w:id="0"/>
    </w:p>
    <w:p>
      <w:pPr>
        <w:numPr>
          <w:ilvl w:val="0"/>
          <w:numId w:val="0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春天的脚步越来越近，正是郊游好时候，如果大家在出去游玩时有找到小动物，如小鱼、蜗牛等小动物，可以带来放在我们的植物角哦！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C041F6"/>
    <w:rsid w:val="117303E1"/>
    <w:rsid w:val="1185013D"/>
    <w:rsid w:val="16A329BB"/>
    <w:rsid w:val="19CA6B50"/>
    <w:rsid w:val="1B262E08"/>
    <w:rsid w:val="1B557422"/>
    <w:rsid w:val="1F385619"/>
    <w:rsid w:val="25E2000C"/>
    <w:rsid w:val="26212284"/>
    <w:rsid w:val="26513524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4B22B75"/>
    <w:rsid w:val="4B3F2C84"/>
    <w:rsid w:val="4C1F56B2"/>
    <w:rsid w:val="4C3733B5"/>
    <w:rsid w:val="4D530306"/>
    <w:rsid w:val="4D6F1034"/>
    <w:rsid w:val="514911D5"/>
    <w:rsid w:val="51C024CA"/>
    <w:rsid w:val="52C66220"/>
    <w:rsid w:val="545913FC"/>
    <w:rsid w:val="57F045FF"/>
    <w:rsid w:val="58277551"/>
    <w:rsid w:val="597E4509"/>
    <w:rsid w:val="59BF1A00"/>
    <w:rsid w:val="59DB4A1C"/>
    <w:rsid w:val="5A26050F"/>
    <w:rsid w:val="5A5E604E"/>
    <w:rsid w:val="5E856540"/>
    <w:rsid w:val="60A47310"/>
    <w:rsid w:val="621B271F"/>
    <w:rsid w:val="6BF65931"/>
    <w:rsid w:val="6C101AAB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454</Words>
  <Characters>459</Characters>
  <Lines>4</Lines>
  <Paragraphs>1</Paragraphs>
  <TotalTime>17</TotalTime>
  <ScaleCrop>false</ScaleCrop>
  <LinksUpToDate>false</LinksUpToDate>
  <CharactersWithSpaces>564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2024-04-24T08:45:00Z</cp:lastPrinted>
  <dcterms:modified xsi:type="dcterms:W3CDTF">2024-05-29T02:56:17Z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7857DF218DEA48C6BC5948C97991B6C2_13</vt:lpwstr>
  </property>
</Properties>
</file>