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A72A" w14:textId="31D7290F" w:rsidR="00AA5E5E" w:rsidRDefault="0084456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994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00"/>
        <w:gridCol w:w="1843"/>
        <w:gridCol w:w="1418"/>
        <w:gridCol w:w="1984"/>
        <w:gridCol w:w="1843"/>
        <w:gridCol w:w="1731"/>
      </w:tblGrid>
      <w:tr w:rsidR="00EB3556" w14:paraId="58CEB273" w14:textId="7C16661D" w:rsidTr="003A70BC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8659E" w14:textId="70954128" w:rsidR="00EB3556" w:rsidRDefault="00901404" w:rsidP="00BF0095">
            <w:pPr>
              <w:tabs>
                <w:tab w:val="right" w:pos="8306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一起过端午</w:t>
            </w:r>
            <w:r w:rsidR="00EB3556">
              <w:rPr>
                <w:rFonts w:ascii="宋体" w:hAnsi="宋体" w:cs="宋体" w:hint="eastAsia"/>
                <w:szCs w:val="21"/>
              </w:rPr>
              <w:t>（</w:t>
            </w:r>
            <w:r w:rsidR="004C1ACF">
              <w:rPr>
                <w:rFonts w:ascii="宋体" w:hAnsi="宋体" w:cs="宋体" w:hint="eastAsia"/>
                <w:szCs w:val="21"/>
              </w:rPr>
              <w:t>二</w:t>
            </w:r>
            <w:r w:rsidR="00EB3556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EB3556" w14:paraId="6E1E1724" w14:textId="143F1446" w:rsidTr="003A70BC">
        <w:trPr>
          <w:cantSplit/>
          <w:trHeight w:val="28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98BE9" w14:textId="27EDDE96" w:rsidR="00EB3556" w:rsidRDefault="004C1ACF" w:rsidP="00EB3556">
            <w:pPr>
              <w:tabs>
                <w:tab w:val="right" w:pos="8306"/>
              </w:tabs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经过一周的活动，幼儿对于端午节的经验也日趋丰富，但由于本地对于端午节的重视程度不是很大，有些活动幼儿难以接触到，如挂蛋袋、赛龙舟等，因此只能通过视频、网络资源里了解到这些活动</w:t>
            </w:r>
            <w:r w:rsidR="0090140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B3556" w14:paraId="7347A9CC" w14:textId="4A794941" w:rsidTr="003A70BC">
        <w:trPr>
          <w:cantSplit/>
          <w:trHeight w:val="102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96311" w14:textId="57E4066B" w:rsidR="004C1ACF" w:rsidRPr="004C1ACF" w:rsidRDefault="004C1ACF" w:rsidP="004C1ACF">
            <w:pPr>
              <w:tabs>
                <w:tab w:val="right" w:pos="8306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4C1ACF">
              <w:rPr>
                <w:rFonts w:ascii="宋体" w:hAnsi="宋体" w:hint="eastAsia"/>
                <w:szCs w:val="21"/>
              </w:rPr>
              <w:t>1.</w:t>
            </w:r>
            <w:r w:rsidRPr="004C1ACF">
              <w:rPr>
                <w:rFonts w:ascii="宋体" w:hAnsi="宋体" w:hint="eastAsia"/>
                <w:szCs w:val="21"/>
              </w:rPr>
              <w:t>通过</w:t>
            </w:r>
            <w:r w:rsidRPr="004C1ACF">
              <w:rPr>
                <w:rFonts w:ascii="宋体" w:hAnsi="宋体" w:hint="eastAsia"/>
                <w:szCs w:val="21"/>
              </w:rPr>
              <w:t>丰富多彩的活动，加深对端午节的理解。</w:t>
            </w:r>
          </w:p>
          <w:p w14:paraId="04C831C3" w14:textId="7F7E01E8" w:rsidR="004C1ACF" w:rsidRPr="004C1ACF" w:rsidRDefault="004C1ACF" w:rsidP="004C1ACF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ascii="宋体" w:hAnsi="宋体" w:hint="eastAsia"/>
                <w:szCs w:val="21"/>
              </w:rPr>
              <w:t>能运用自己喜欢的方式来表现过端午节的习俗</w:t>
            </w:r>
            <w:r>
              <w:rPr>
                <w:rFonts w:ascii="宋体" w:hAnsi="宋体" w:hint="eastAsia"/>
                <w:szCs w:val="21"/>
              </w:rPr>
              <w:t>，在体验中感受传统文化的魅力。</w:t>
            </w:r>
          </w:p>
          <w:p w14:paraId="29FC13C3" w14:textId="04B460A4" w:rsidR="00EB3556" w:rsidRPr="00FB0D47" w:rsidRDefault="004C1ACF" w:rsidP="00EB3556">
            <w:pPr>
              <w:tabs>
                <w:tab w:val="right" w:pos="8306"/>
              </w:tabs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3.体验团队协作的快乐。</w:t>
            </w:r>
          </w:p>
        </w:tc>
      </w:tr>
      <w:tr w:rsidR="00901404" w14:paraId="3FD70657" w14:textId="468EEED0" w:rsidTr="005767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4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1F49EFE5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71F2D782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0C428C3E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84" w:type="dxa"/>
            <w:vAlign w:val="center"/>
          </w:tcPr>
          <w:p w14:paraId="700ADD4B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6BD87DFB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31" w:type="dxa"/>
            <w:vAlign w:val="center"/>
          </w:tcPr>
          <w:p w14:paraId="746C8CA2" w14:textId="51882AA6" w:rsidR="00901404" w:rsidRDefault="00901404" w:rsidP="009014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EB3556" w14:paraId="4BF5F81D" w14:textId="035C1259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8"/>
        </w:trPr>
        <w:tc>
          <w:tcPr>
            <w:tcW w:w="529" w:type="dxa"/>
            <w:vMerge w:val="restart"/>
            <w:vAlign w:val="center"/>
          </w:tcPr>
          <w:p w14:paraId="371B00A9" w14:textId="77777777" w:rsidR="00EB3556" w:rsidRDefault="00EB3556" w:rsidP="00EB3556">
            <w:pPr>
              <w:ind w:left="16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00" w:type="dxa"/>
            <w:vAlign w:val="center"/>
          </w:tcPr>
          <w:p w14:paraId="21F5310F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3A70BC">
              <w:rPr>
                <w:rFonts w:ascii="宋体" w:hAnsi="宋体" w:hint="eastAsia"/>
                <w:b/>
                <w:bCs/>
                <w:w w:val="75"/>
                <w:kern w:val="0"/>
                <w:szCs w:val="21"/>
                <w:fitText w:val="317" w:id="-997518592"/>
              </w:rPr>
              <w:t>室内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99972" w14:textId="77777777" w:rsidR="004C1ACF" w:rsidRPr="004C1ACF" w:rsidRDefault="004C1ACF" w:rsidP="004C1ACF">
            <w:pPr>
              <w:rPr>
                <w:rFonts w:ascii="宋体" w:hAnsi="宋体" w:hint="eastAsia"/>
                <w:bCs/>
                <w:szCs w:val="21"/>
              </w:rPr>
            </w:pPr>
            <w:r w:rsidRPr="004C1ACF">
              <w:rPr>
                <w:rFonts w:ascii="宋体" w:hAnsi="宋体" w:hint="eastAsia"/>
                <w:bCs/>
                <w:szCs w:val="21"/>
              </w:rPr>
              <w:t>科学区：蛋的沉浮、跳舞的鸡蛋         阅读区：粽子里的故事、屈原</w:t>
            </w:r>
          </w:p>
          <w:p w14:paraId="7E389E98" w14:textId="0B707B31" w:rsidR="00EB3556" w:rsidRPr="00901404" w:rsidRDefault="004C1ACF" w:rsidP="004C1ACF">
            <w:pPr>
              <w:rPr>
                <w:rFonts w:ascii="宋体" w:hAnsi="宋体"/>
                <w:bCs/>
                <w:szCs w:val="21"/>
              </w:rPr>
            </w:pPr>
            <w:r w:rsidRPr="004C1ACF">
              <w:rPr>
                <w:rFonts w:ascii="宋体" w:hAnsi="宋体" w:hint="eastAsia"/>
                <w:bCs/>
                <w:szCs w:val="21"/>
              </w:rPr>
              <w:t>角色区：五彩粽子、吃粽子             表演区：划龙舟、过端午</w:t>
            </w:r>
          </w:p>
        </w:tc>
      </w:tr>
      <w:tr w:rsidR="00EB3556" w14:paraId="7FC49ED8" w14:textId="5D292B3F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363C4880" w14:textId="77777777" w:rsidR="00EB3556" w:rsidRDefault="00EB3556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1B639C8" w14:textId="77777777" w:rsidR="00EB3556" w:rsidRDefault="00EB3556" w:rsidP="00BF0095">
            <w:pPr>
              <w:rPr>
                <w:rFonts w:ascii="宋体" w:hAnsi="宋体"/>
                <w:b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317" w:id="-997518591"/>
              </w:rPr>
              <w:t>室外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CFDCF" w14:textId="23700E39" w:rsidR="00EB3556" w:rsidRPr="00375BBF" w:rsidRDefault="004C1ACF" w:rsidP="00BF0095">
            <w:pPr>
              <w:jc w:val="left"/>
              <w:rPr>
                <w:rFonts w:ascii="宋体" w:hAnsi="宋体"/>
                <w:bCs/>
                <w:szCs w:val="21"/>
              </w:rPr>
            </w:pPr>
            <w:r w:rsidRPr="004C1ACF">
              <w:rPr>
                <w:rFonts w:ascii="宋体" w:hAnsi="宋体" w:hint="eastAsia"/>
                <w:bCs/>
                <w:szCs w:val="21"/>
              </w:rPr>
              <w:t>端午秀、好玩的滑梯、树屋探险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4C1ACF">
              <w:rPr>
                <w:rFonts w:ascii="宋体" w:hAnsi="宋体" w:hint="eastAsia"/>
                <w:bCs/>
                <w:szCs w:val="21"/>
              </w:rPr>
              <w:t>涂鸦乐、手脚同行、踩高跷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4C1ACF">
              <w:rPr>
                <w:rFonts w:ascii="宋体" w:hAnsi="宋体" w:hint="eastAsia"/>
                <w:bCs/>
                <w:szCs w:val="21"/>
              </w:rPr>
              <w:t>好玩的沙、划龙舟、快乐野餐</w:t>
            </w:r>
            <w:r w:rsidR="00B06FC0">
              <w:rPr>
                <w:rFonts w:ascii="宋体" w:hAnsi="宋体" w:hint="eastAsia"/>
                <w:bCs/>
                <w:szCs w:val="21"/>
              </w:rPr>
              <w:t>、</w:t>
            </w:r>
            <w:r w:rsidR="00B06FC0" w:rsidRPr="00B06FC0">
              <w:rPr>
                <w:rFonts w:ascii="宋体" w:hAnsi="宋体" w:hint="eastAsia"/>
                <w:bCs/>
                <w:szCs w:val="21"/>
              </w:rPr>
              <w:t>过小河、攀登乐、运输忙</w:t>
            </w:r>
            <w:r w:rsidR="00B06FC0">
              <w:rPr>
                <w:rFonts w:ascii="宋体" w:hAnsi="宋体" w:hint="eastAsia"/>
                <w:bCs/>
                <w:szCs w:val="21"/>
              </w:rPr>
              <w:t>、</w:t>
            </w:r>
            <w:r w:rsidR="00B06FC0" w:rsidRPr="00B06FC0">
              <w:rPr>
                <w:rFonts w:ascii="宋体" w:hAnsi="宋体" w:hint="eastAsia"/>
                <w:bCs/>
                <w:szCs w:val="21"/>
              </w:rPr>
              <w:t>快乐建构、好玩的轮胎、钻山洞</w:t>
            </w:r>
          </w:p>
        </w:tc>
      </w:tr>
      <w:tr w:rsidR="00EB3556" w14:paraId="7FDDB7DA" w14:textId="6351B395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8"/>
        </w:trPr>
        <w:tc>
          <w:tcPr>
            <w:tcW w:w="1129" w:type="dxa"/>
            <w:gridSpan w:val="2"/>
            <w:vMerge w:val="restart"/>
            <w:vAlign w:val="center"/>
          </w:tcPr>
          <w:p w14:paraId="350EC75F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33C9C" w14:textId="105D8988" w:rsidR="00EB3556" w:rsidRDefault="00EB3556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4C1ACF" w:rsidRPr="004C1ACF">
              <w:rPr>
                <w:rFonts w:ascii="宋体" w:hAnsi="宋体" w:hint="eastAsia"/>
                <w:szCs w:val="21"/>
              </w:rPr>
              <w:t>不靠近高压线</w:t>
            </w:r>
            <w:r w:rsidR="004C1ACF">
              <w:rPr>
                <w:rFonts w:ascii="宋体" w:hAnsi="宋体" w:hint="eastAsia"/>
                <w:szCs w:val="21"/>
              </w:rPr>
              <w:t>、</w:t>
            </w:r>
            <w:r w:rsidR="004C1ACF" w:rsidRPr="004C1ACF">
              <w:rPr>
                <w:rFonts w:ascii="宋体" w:hAnsi="宋体" w:hint="eastAsia"/>
                <w:szCs w:val="21"/>
              </w:rPr>
              <w:t>走路不要东张西望</w:t>
            </w:r>
            <w:r w:rsidR="004C1ACF">
              <w:rPr>
                <w:rFonts w:ascii="宋体" w:hAnsi="宋体" w:hint="eastAsia"/>
                <w:szCs w:val="21"/>
              </w:rPr>
              <w:t>、</w:t>
            </w:r>
            <w:r w:rsidR="004C1ACF" w:rsidRPr="004C1ACF">
              <w:rPr>
                <w:rFonts w:ascii="宋体" w:hAnsi="宋体" w:hint="eastAsia"/>
                <w:szCs w:val="21"/>
              </w:rPr>
              <w:t>安全玩水</w:t>
            </w:r>
            <w:r w:rsidR="00B06FC0">
              <w:rPr>
                <w:rFonts w:ascii="宋体" w:hAnsi="宋体" w:hint="eastAsia"/>
                <w:szCs w:val="21"/>
              </w:rPr>
              <w:t>、小心火灾、</w:t>
            </w:r>
            <w:r w:rsidR="00B06FC0" w:rsidRPr="00B06FC0">
              <w:rPr>
                <w:rFonts w:ascii="宋体" w:hAnsi="宋体" w:hint="eastAsia"/>
                <w:szCs w:val="21"/>
              </w:rPr>
              <w:t>不去河边</w:t>
            </w:r>
          </w:p>
        </w:tc>
      </w:tr>
      <w:tr w:rsidR="00901404" w14:paraId="6263782F" w14:textId="0A191294" w:rsidTr="007B5C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901404" w:rsidRDefault="00901404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A6C70" w14:textId="6C3E4777" w:rsidR="00901404" w:rsidRDefault="00901404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B3556" w14:paraId="1B0379B8" w14:textId="024EF921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2"/>
        </w:trPr>
        <w:tc>
          <w:tcPr>
            <w:tcW w:w="1129" w:type="dxa"/>
            <w:gridSpan w:val="2"/>
            <w:vAlign w:val="center"/>
          </w:tcPr>
          <w:p w14:paraId="1D068F46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19" w:type="dxa"/>
            <w:gridSpan w:val="5"/>
            <w:vAlign w:val="center"/>
          </w:tcPr>
          <w:p w14:paraId="52E56DAB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6AD095F" w14:textId="7B86EB94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4C1ACF" w:rsidRPr="004C1ACF">
              <w:rPr>
                <w:rFonts w:ascii="宋体" w:hAnsi="宋体" w:hint="eastAsia"/>
                <w:bCs/>
                <w:szCs w:val="21"/>
              </w:rPr>
              <w:t>沉与浮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4C1ACF" w:rsidRPr="004C1ACF">
              <w:rPr>
                <w:rFonts w:ascii="宋体" w:hAnsi="宋体" w:hint="eastAsia"/>
                <w:szCs w:val="21"/>
              </w:rPr>
              <w:t>一起赛龙舟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4C1ACF" w:rsidRPr="004C1ACF">
              <w:rPr>
                <w:rFonts w:ascii="宋体" w:hAnsi="宋体" w:hint="eastAsia"/>
                <w:bCs/>
                <w:szCs w:val="21"/>
              </w:rPr>
              <w:t>舞韵龙舟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4.</w:t>
            </w:r>
            <w:r w:rsidR="00B06FC0" w:rsidRPr="00B06FC0">
              <w:rPr>
                <w:rFonts w:ascii="宋体" w:hAnsi="宋体" w:hint="eastAsia"/>
                <w:szCs w:val="21"/>
              </w:rPr>
              <w:t>变化的队形</w:t>
            </w:r>
          </w:p>
          <w:p w14:paraId="2AB824F5" w14:textId="2CA8897A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="00901404">
              <w:rPr>
                <w:rFonts w:ascii="宋体" w:hAnsi="宋体" w:hint="eastAsia"/>
                <w:szCs w:val="21"/>
              </w:rPr>
              <w:t>创意：</w:t>
            </w:r>
            <w:r w:rsidR="00901404" w:rsidRPr="00901404">
              <w:rPr>
                <w:rFonts w:ascii="宋体" w:hAnsi="宋体" w:hint="eastAsia"/>
                <w:bCs/>
                <w:spacing w:val="-8"/>
                <w:szCs w:val="21"/>
              </w:rPr>
              <w:t>五彩粽子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901404">
              <w:rPr>
                <w:rFonts w:ascii="宋体" w:hAnsi="宋体" w:hint="eastAsia"/>
                <w:bCs/>
                <w:spacing w:val="-8"/>
                <w:szCs w:val="21"/>
              </w:rPr>
              <w:t xml:space="preserve"> 陶泥：</w:t>
            </w:r>
            <w:r w:rsidR="00576787" w:rsidRPr="00576787">
              <w:rPr>
                <w:rFonts w:ascii="宋体" w:hAnsi="宋体" w:hint="eastAsia"/>
                <w:bCs/>
                <w:spacing w:val="-8"/>
                <w:szCs w:val="21"/>
              </w:rPr>
              <w:t>龙舟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</w:t>
            </w:r>
            <w:r w:rsidR="00576787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  </w:t>
            </w:r>
            <w:r w:rsidRPr="00247A35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B06FC0" w:rsidRPr="00B06FC0">
              <w:rPr>
                <w:rFonts w:ascii="宋体" w:hAnsi="宋体" w:hint="eastAsia"/>
                <w:bCs/>
                <w:spacing w:val="-8"/>
                <w:szCs w:val="21"/>
              </w:rPr>
              <w:t>五月五，赛龙舟</w:t>
            </w:r>
          </w:p>
        </w:tc>
      </w:tr>
      <w:tr w:rsidR="00901404" w14:paraId="45B5B794" w14:textId="756E86CC" w:rsidTr="005767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8"/>
        </w:trPr>
        <w:tc>
          <w:tcPr>
            <w:tcW w:w="1129" w:type="dxa"/>
            <w:gridSpan w:val="2"/>
            <w:vAlign w:val="center"/>
          </w:tcPr>
          <w:p w14:paraId="6F6140F0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901404" w:rsidRDefault="00901404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901404" w:rsidRDefault="00901404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5FD348" w14:textId="5EF5E17E" w:rsidR="00901404" w:rsidRDefault="00901404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E614F26" w14:textId="77777777" w:rsidR="004C1ACF" w:rsidRPr="004C1ACF" w:rsidRDefault="004C1ACF" w:rsidP="004C1ACF">
            <w:pPr>
              <w:widowControl/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 w:rsidRPr="004C1ACF">
              <w:rPr>
                <w:rFonts w:ascii="宋体" w:hAnsi="宋体" w:hint="eastAsia"/>
                <w:spacing w:val="2"/>
                <w:w w:val="76"/>
                <w:kern w:val="0"/>
                <w:szCs w:val="21"/>
                <w:fitText w:val="1289" w:id="-975974912"/>
              </w:rPr>
              <w:t>角色区：端午市集</w:t>
            </w:r>
          </w:p>
          <w:p w14:paraId="2626671B" w14:textId="77777777" w:rsidR="004C1ACF" w:rsidRPr="004C1ACF" w:rsidRDefault="004C1ACF" w:rsidP="004C1ACF">
            <w:pPr>
              <w:widowControl/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 w:rsidRPr="004C1ACF">
              <w:rPr>
                <w:rFonts w:ascii="宋体" w:hAnsi="宋体" w:hint="eastAsia"/>
                <w:spacing w:val="2"/>
                <w:w w:val="76"/>
                <w:kern w:val="0"/>
                <w:szCs w:val="21"/>
                <w:fitText w:val="1450" w:id="-975974911"/>
              </w:rPr>
              <w:t>科学区：艾草的香气</w:t>
            </w:r>
          </w:p>
          <w:p w14:paraId="371BF435" w14:textId="77777777" w:rsidR="004C1ACF" w:rsidRPr="004C1ACF" w:rsidRDefault="004C1ACF" w:rsidP="004C1ACF">
            <w:pPr>
              <w:rPr>
                <w:rFonts w:ascii="宋体" w:hAnsi="宋体"/>
                <w:spacing w:val="2"/>
                <w:w w:val="76"/>
                <w:kern w:val="0"/>
                <w:szCs w:val="21"/>
              </w:rPr>
            </w:pPr>
            <w:r w:rsidRPr="004C1ACF">
              <w:rPr>
                <w:rFonts w:ascii="宋体" w:hAnsi="宋体" w:hint="eastAsia"/>
                <w:spacing w:val="2"/>
                <w:w w:val="76"/>
                <w:kern w:val="0"/>
                <w:szCs w:val="21"/>
                <w:fitText w:val="1289" w:id="-975974909"/>
              </w:rPr>
              <w:t>美工区：绘画龙舟</w:t>
            </w:r>
          </w:p>
          <w:p w14:paraId="262D0D72" w14:textId="18C0CA42" w:rsidR="00901404" w:rsidRPr="003A70BC" w:rsidRDefault="00901404" w:rsidP="004C1ACF">
            <w:pPr>
              <w:rPr>
                <w:rFonts w:ascii="宋体" w:hAnsi="宋体"/>
                <w:spacing w:val="-5"/>
                <w:w w:val="75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9698CFB" w14:textId="5D59BB3B" w:rsidR="00901404" w:rsidRDefault="00901404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4C1ACF" w:rsidRPr="004C1ACF">
              <w:rPr>
                <w:rFonts w:ascii="宋体" w:hAnsi="宋体" w:hint="eastAsia"/>
                <w:kern w:val="0"/>
                <w:szCs w:val="21"/>
              </w:rPr>
              <w:t>谁轻谁重</w:t>
            </w:r>
          </w:p>
        </w:tc>
        <w:tc>
          <w:tcPr>
            <w:tcW w:w="1418" w:type="dxa"/>
            <w:vAlign w:val="center"/>
          </w:tcPr>
          <w:p w14:paraId="5152465C" w14:textId="262447FA" w:rsidR="00901404" w:rsidRDefault="00901404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311"/>
              </w:rPr>
              <w:t>创造性游戏：</w:t>
            </w:r>
          </w:p>
          <w:p w14:paraId="2457208E" w14:textId="421B0826" w:rsidR="00901404" w:rsidRDefault="00901404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39C14310" w14:textId="50A2D62F" w:rsidR="00901404" w:rsidRDefault="00901404" w:rsidP="004D6AE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901404" w:rsidRDefault="00901404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4D6AE0">
              <w:rPr>
                <w:rFonts w:ascii="宋体" w:hAnsi="宋体" w:hint="eastAsia"/>
                <w:b/>
                <w:w w:val="64"/>
                <w:kern w:val="0"/>
                <w:szCs w:val="21"/>
                <w:fitText w:val="950" w:id="-997517056"/>
              </w:rPr>
              <w:t>户外建构游戏</w:t>
            </w:r>
            <w:r w:rsidRPr="004D6AE0">
              <w:rPr>
                <w:rFonts w:ascii="宋体" w:hAnsi="宋体" w:hint="eastAsia"/>
                <w:b/>
                <w:spacing w:val="14"/>
                <w:w w:val="64"/>
                <w:kern w:val="0"/>
                <w:szCs w:val="21"/>
                <w:fitText w:val="950" w:id="-997517056"/>
              </w:rPr>
              <w:t>：</w:t>
            </w:r>
          </w:p>
          <w:p w14:paraId="46369873" w14:textId="7A8893A3" w:rsidR="00901404" w:rsidRPr="00BF0095" w:rsidRDefault="00901404" w:rsidP="00901404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龙舟（</w:t>
            </w:r>
            <w:r w:rsidR="004C1ACF">
              <w:rPr>
                <w:rFonts w:ascii="宋体" w:hAnsi="宋体" w:hint="eastAsia"/>
                <w:bCs/>
                <w:kern w:val="0"/>
                <w:szCs w:val="21"/>
              </w:rPr>
              <w:t>二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3783533D" w14:textId="718789E8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户外自主性游戏</w:t>
            </w:r>
            <w:r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6B45D3D2" w14:textId="77777777" w:rsidR="00B06FC0" w:rsidRPr="00B06FC0" w:rsidRDefault="00B06FC0" w:rsidP="00B06FC0">
            <w:pPr>
              <w:rPr>
                <w:rFonts w:ascii="宋体" w:hAnsi="宋体" w:hint="eastAsia"/>
                <w:spacing w:val="3"/>
                <w:w w:val="74"/>
                <w:kern w:val="0"/>
                <w:szCs w:val="21"/>
              </w:rPr>
            </w:pPr>
            <w:r w:rsidRPr="00B06FC0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258" w:id="-975974144"/>
              </w:rPr>
              <w:t>表演区：宝贝舞台</w:t>
            </w:r>
          </w:p>
          <w:p w14:paraId="70DC2137" w14:textId="77777777" w:rsidR="00B06FC0" w:rsidRPr="00B06FC0" w:rsidRDefault="00B06FC0" w:rsidP="00B06FC0">
            <w:pPr>
              <w:rPr>
                <w:rFonts w:ascii="宋体" w:hAnsi="宋体" w:hint="eastAsia"/>
                <w:spacing w:val="3"/>
                <w:w w:val="74"/>
                <w:kern w:val="0"/>
                <w:szCs w:val="21"/>
              </w:rPr>
            </w:pPr>
            <w:r w:rsidRPr="00B06FC0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101" w:id="-975974143"/>
              </w:rPr>
              <w:t>运动区：送粽子</w:t>
            </w:r>
          </w:p>
          <w:p w14:paraId="6CB053F5" w14:textId="47F32A8C" w:rsidR="00901404" w:rsidRPr="004D6AE0" w:rsidRDefault="00B06FC0" w:rsidP="00B06FC0">
            <w:pPr>
              <w:rPr>
                <w:rFonts w:ascii="宋体" w:hAnsi="宋体"/>
                <w:w w:val="75"/>
                <w:kern w:val="0"/>
                <w:szCs w:val="21"/>
              </w:rPr>
            </w:pPr>
            <w:r w:rsidRPr="00B06FC0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415" w:id="-975974142"/>
              </w:rPr>
              <w:t>玩沙区：赛龙舟沙雕</w:t>
            </w:r>
          </w:p>
          <w:p w14:paraId="1D5B7414" w14:textId="7BA10E59" w:rsidR="00901404" w:rsidRDefault="00901404" w:rsidP="004D6AE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31A966B2" w14:textId="77777777" w:rsidR="00B06FC0" w:rsidRPr="00B06FC0" w:rsidRDefault="00B06FC0" w:rsidP="00B06FC0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B06FC0">
              <w:rPr>
                <w:rFonts w:ascii="宋体" w:hAnsi="宋体" w:hint="eastAsia"/>
                <w:w w:val="83"/>
                <w:kern w:val="0"/>
                <w:szCs w:val="21"/>
                <w:fitText w:val="1217" w:id="-975974141"/>
              </w:rPr>
              <w:t>建构区：粽子塔</w:t>
            </w:r>
          </w:p>
          <w:p w14:paraId="4AD5812C" w14:textId="77777777" w:rsidR="00B06FC0" w:rsidRPr="00B06FC0" w:rsidRDefault="00B06FC0" w:rsidP="00B06FC0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B06FC0">
              <w:rPr>
                <w:rFonts w:ascii="宋体" w:hAnsi="宋体" w:hint="eastAsia"/>
                <w:w w:val="83"/>
                <w:kern w:val="0"/>
                <w:szCs w:val="21"/>
                <w:fitText w:val="1391" w:id="-975974140"/>
              </w:rPr>
              <w:t>美工区：五彩蛋袋</w:t>
            </w:r>
          </w:p>
          <w:p w14:paraId="58F6AEE4" w14:textId="7BC94BE6" w:rsidR="00901404" w:rsidRDefault="00B06FC0" w:rsidP="00B06FC0">
            <w:pPr>
              <w:rPr>
                <w:rFonts w:ascii="宋体" w:hAnsi="宋体"/>
                <w:szCs w:val="21"/>
              </w:rPr>
            </w:pPr>
            <w:r w:rsidRPr="00B06FC0">
              <w:rPr>
                <w:rFonts w:ascii="宋体" w:hAnsi="宋体" w:hint="eastAsia"/>
                <w:w w:val="83"/>
                <w:kern w:val="0"/>
                <w:szCs w:val="21"/>
                <w:fitText w:val="1217" w:id="-975974139"/>
              </w:rPr>
              <w:t>阅读区：端午节</w:t>
            </w:r>
          </w:p>
        </w:tc>
        <w:tc>
          <w:tcPr>
            <w:tcW w:w="1843" w:type="dxa"/>
            <w:vAlign w:val="center"/>
          </w:tcPr>
          <w:p w14:paraId="0AA0575E" w14:textId="71EAD552" w:rsidR="00901404" w:rsidRDefault="00901404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27D5D37" w14:textId="77777777" w:rsidR="00B06FC0" w:rsidRDefault="00B06FC0" w:rsidP="00B06FC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06FC0">
              <w:rPr>
                <w:rFonts w:ascii="宋体" w:hAnsi="宋体" w:hint="eastAsia"/>
                <w:szCs w:val="21"/>
              </w:rPr>
              <w:t>龙舟接力赛</w:t>
            </w:r>
          </w:p>
          <w:p w14:paraId="0740F69A" w14:textId="4437246E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5A2C5A59" w14:textId="77777777" w:rsidR="00B06FC0" w:rsidRPr="00B06FC0" w:rsidRDefault="00B06FC0" w:rsidP="00B06FC0">
            <w:pPr>
              <w:jc w:val="left"/>
              <w:rPr>
                <w:rFonts w:ascii="宋体" w:hAnsi="宋体" w:hint="eastAsia"/>
                <w:w w:val="87"/>
                <w:kern w:val="0"/>
                <w:szCs w:val="21"/>
              </w:rPr>
            </w:pPr>
            <w:r w:rsidRPr="00B06FC0">
              <w:rPr>
                <w:rFonts w:ascii="宋体" w:hAnsi="宋体" w:hint="eastAsia"/>
                <w:w w:val="87"/>
                <w:kern w:val="0"/>
                <w:szCs w:val="21"/>
                <w:fitText w:val="1275" w:id="-975973632"/>
              </w:rPr>
              <w:t>角色区：卖粽子</w:t>
            </w:r>
          </w:p>
          <w:p w14:paraId="7292F619" w14:textId="77777777" w:rsidR="00B06FC0" w:rsidRPr="00B06FC0" w:rsidRDefault="00B06FC0" w:rsidP="00B06FC0">
            <w:pPr>
              <w:jc w:val="left"/>
              <w:rPr>
                <w:rFonts w:ascii="宋体" w:hAnsi="宋体" w:hint="eastAsia"/>
                <w:w w:val="87"/>
                <w:kern w:val="0"/>
                <w:szCs w:val="21"/>
              </w:rPr>
            </w:pPr>
            <w:r w:rsidRPr="00B06FC0">
              <w:rPr>
                <w:rFonts w:ascii="宋体" w:hAnsi="宋体" w:hint="eastAsia"/>
                <w:w w:val="87"/>
                <w:kern w:val="0"/>
                <w:szCs w:val="21"/>
                <w:fitText w:val="1275" w:id="-975973631"/>
              </w:rPr>
              <w:t>数学区：赛龙舟</w:t>
            </w:r>
          </w:p>
          <w:p w14:paraId="624137A0" w14:textId="0AF82142" w:rsidR="00901404" w:rsidRPr="00883321" w:rsidRDefault="00B06FC0" w:rsidP="00B06FC0">
            <w:pPr>
              <w:jc w:val="left"/>
              <w:rPr>
                <w:rFonts w:ascii="宋体" w:hAnsi="宋体"/>
                <w:w w:val="83"/>
                <w:kern w:val="0"/>
                <w:szCs w:val="21"/>
              </w:rPr>
            </w:pPr>
            <w:r w:rsidRPr="00B06FC0">
              <w:rPr>
                <w:rFonts w:ascii="宋体" w:hAnsi="宋体" w:hint="eastAsia"/>
                <w:w w:val="87"/>
                <w:kern w:val="0"/>
                <w:szCs w:val="21"/>
                <w:fitText w:val="1275" w:id="-975973630"/>
              </w:rPr>
              <w:t>阅读区：端午节</w:t>
            </w:r>
          </w:p>
        </w:tc>
        <w:tc>
          <w:tcPr>
            <w:tcW w:w="1731" w:type="dxa"/>
            <w:vAlign w:val="center"/>
          </w:tcPr>
          <w:p w14:paraId="41A2C21C" w14:textId="77777777" w:rsidR="00901404" w:rsidRDefault="00901404" w:rsidP="00BF0095">
            <w:pPr>
              <w:rPr>
                <w:rFonts w:ascii="宋体" w:hAnsi="宋体"/>
                <w:b/>
                <w:szCs w:val="21"/>
              </w:rPr>
            </w:pPr>
            <w:r w:rsidRPr="00901404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054"/>
              </w:rPr>
              <w:t>创造性游戏：</w:t>
            </w:r>
          </w:p>
          <w:p w14:paraId="1BFD87D0" w14:textId="77777777" w:rsidR="00901404" w:rsidRDefault="00901404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684FEFA8" w14:textId="0C030321" w:rsidR="00901404" w:rsidRPr="00576787" w:rsidRDefault="00576787" w:rsidP="00576787">
            <w:pPr>
              <w:ind w:firstLineChars="200" w:firstLine="317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1"/>
                <w:w w:val="75"/>
                <w:kern w:val="0"/>
                <w:szCs w:val="21"/>
                <w:fitText w:val="1260" w:id="-997514749"/>
              </w:rPr>
              <w:t>端午联欢会（</w:t>
            </w:r>
            <w:r w:rsidR="00B06FC0">
              <w:rPr>
                <w:rFonts w:ascii="宋体" w:hAnsi="宋体" w:hint="eastAsia"/>
                <w:bCs/>
                <w:spacing w:val="1"/>
                <w:w w:val="75"/>
                <w:kern w:val="0"/>
                <w:szCs w:val="21"/>
                <w:fitText w:val="1260" w:id="-997514749"/>
              </w:rPr>
              <w:t>二</w:t>
            </w:r>
            <w:r>
              <w:rPr>
                <w:rFonts w:ascii="宋体" w:hAnsi="宋体" w:hint="eastAsia"/>
                <w:bCs/>
                <w:spacing w:val="5"/>
                <w:w w:val="75"/>
                <w:kern w:val="0"/>
                <w:szCs w:val="21"/>
                <w:fitText w:val="1260" w:id="-997514749"/>
              </w:rPr>
              <w:t>）</w:t>
            </w:r>
          </w:p>
          <w:p w14:paraId="5DA9E99B" w14:textId="77777777" w:rsidR="00901404" w:rsidRDefault="00901404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14608626" w14:textId="77777777" w:rsidR="00B06FC0" w:rsidRDefault="00B06FC0" w:rsidP="00B06FC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06FC0">
              <w:rPr>
                <w:rFonts w:ascii="宋体" w:hAnsi="宋体" w:hint="eastAsia"/>
                <w:szCs w:val="21"/>
              </w:rPr>
              <w:t>粽子接力</w:t>
            </w:r>
          </w:p>
          <w:p w14:paraId="242E1D01" w14:textId="2448B550" w:rsidR="00901404" w:rsidRPr="00576787" w:rsidRDefault="00901404" w:rsidP="0067562B">
            <w:pPr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2C362F01" w14:textId="09AC490A" w:rsidR="00901404" w:rsidRDefault="00901404" w:rsidP="004D6A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576787"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="00B06FC0">
              <w:rPr>
                <w:rFonts w:ascii="宋体" w:hAnsi="宋体" w:hint="eastAsia"/>
                <w:szCs w:val="21"/>
              </w:rPr>
              <w:t>手指做饭</w:t>
            </w:r>
          </w:p>
        </w:tc>
      </w:tr>
      <w:tr w:rsidR="003D7FFB" w14:paraId="21BEA4A1" w14:textId="35B60C9C" w:rsidTr="00AD5C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29" w:type="dxa"/>
            <w:gridSpan w:val="2"/>
            <w:vAlign w:val="center"/>
          </w:tcPr>
          <w:p w14:paraId="67508E37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19" w:type="dxa"/>
            <w:gridSpan w:val="5"/>
            <w:tcBorders>
              <w:top w:val="nil"/>
            </w:tcBorders>
            <w:vAlign w:val="center"/>
          </w:tcPr>
          <w:p w14:paraId="240E8EF2" w14:textId="3E396EF7" w:rsidR="003D7FFB" w:rsidRDefault="003D7FFB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D7FFB" w14:paraId="4301D291" w14:textId="5D8E9E52" w:rsidTr="008F621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1"/>
        </w:trPr>
        <w:tc>
          <w:tcPr>
            <w:tcW w:w="1129" w:type="dxa"/>
            <w:gridSpan w:val="2"/>
            <w:vAlign w:val="center"/>
          </w:tcPr>
          <w:p w14:paraId="29BE700F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19" w:type="dxa"/>
            <w:gridSpan w:val="5"/>
            <w:tcBorders>
              <w:top w:val="nil"/>
            </w:tcBorders>
            <w:vAlign w:val="center"/>
          </w:tcPr>
          <w:p w14:paraId="50022045" w14:textId="352B54AA" w:rsidR="003D7FFB" w:rsidRPr="00E306ED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B06FC0">
              <w:rPr>
                <w:rFonts w:ascii="宋体" w:hAnsi="宋体" w:hint="eastAsia"/>
                <w:szCs w:val="21"/>
              </w:rPr>
              <w:t>社区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B06FC0">
              <w:rPr>
                <w:rFonts w:ascii="宋体" w:hAnsi="宋体" w:hint="eastAsia"/>
                <w:szCs w:val="21"/>
              </w:rPr>
              <w:t>有关社区里的端午活动、菜场上的</w:t>
            </w:r>
            <w:proofErr w:type="gramStart"/>
            <w:r w:rsidR="00B06FC0">
              <w:rPr>
                <w:rFonts w:ascii="宋体" w:hAnsi="宋体" w:hint="eastAsia"/>
                <w:szCs w:val="21"/>
              </w:rPr>
              <w:t>粽</w:t>
            </w:r>
            <w:proofErr w:type="gramEnd"/>
            <w:r w:rsidR="00B06FC0">
              <w:rPr>
                <w:rFonts w:ascii="宋体" w:hAnsi="宋体" w:hint="eastAsia"/>
                <w:szCs w:val="21"/>
              </w:rPr>
              <w:t>叶、粽子、咸鸭蛋……</w:t>
            </w:r>
          </w:p>
          <w:p w14:paraId="7C9CE668" w14:textId="7BB63F5C" w:rsidR="003D7FFB" w:rsidRPr="00E306ED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B06FC0">
              <w:rPr>
                <w:rFonts w:ascii="宋体" w:hAnsi="宋体" w:hint="eastAsia"/>
                <w:szCs w:val="21"/>
              </w:rPr>
              <w:t>人文</w:t>
            </w:r>
            <w:r w:rsidR="00576787">
              <w:rPr>
                <w:rFonts w:ascii="宋体" w:hAnsi="宋体" w:hint="eastAsia"/>
                <w:szCs w:val="21"/>
              </w:rPr>
              <w:t>资源</w:t>
            </w:r>
            <w:r w:rsidRPr="00E306ED">
              <w:rPr>
                <w:rFonts w:ascii="宋体" w:hAnsi="宋体" w:hint="eastAsia"/>
                <w:szCs w:val="21"/>
              </w:rPr>
              <w:t>：</w:t>
            </w:r>
            <w:r w:rsidR="00B06FC0">
              <w:rPr>
                <w:rFonts w:ascii="宋体" w:hAnsi="宋体" w:hint="eastAsia"/>
                <w:szCs w:val="21"/>
              </w:rPr>
              <w:t>包粽子、做咸鸭蛋手艺人、</w:t>
            </w:r>
            <w:proofErr w:type="gramStart"/>
            <w:r w:rsidR="00B06FC0">
              <w:rPr>
                <w:rFonts w:ascii="宋体" w:hAnsi="宋体" w:hint="eastAsia"/>
                <w:szCs w:val="21"/>
              </w:rPr>
              <w:t>编蛋袋</w:t>
            </w:r>
            <w:proofErr w:type="gramEnd"/>
            <w:r w:rsidR="00B06FC0">
              <w:rPr>
                <w:rFonts w:ascii="宋体" w:hAnsi="宋体" w:hint="eastAsia"/>
                <w:szCs w:val="21"/>
              </w:rPr>
              <w:t>艺人</w:t>
            </w:r>
          </w:p>
          <w:p w14:paraId="435CA9C6" w14:textId="79CAA78B" w:rsidR="003D7FFB" w:rsidRPr="00E306ED" w:rsidRDefault="003D7FFB" w:rsidP="00576787">
            <w:pPr>
              <w:widowControl/>
              <w:ind w:left="2310" w:hangingChars="1100" w:hanging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B06FC0">
              <w:rPr>
                <w:rFonts w:ascii="宋体" w:hAnsi="宋体" w:hint="eastAsia"/>
                <w:szCs w:val="21"/>
              </w:rPr>
              <w:t>在美工区添置步骤图及毛线，引导幼儿</w:t>
            </w:r>
            <w:proofErr w:type="gramStart"/>
            <w:r w:rsidR="00B06FC0">
              <w:rPr>
                <w:rFonts w:ascii="宋体" w:hAnsi="宋体" w:hint="eastAsia"/>
                <w:szCs w:val="21"/>
              </w:rPr>
              <w:t>编蛋袋</w:t>
            </w:r>
            <w:proofErr w:type="gramEnd"/>
            <w:r w:rsidR="00B06FC0">
              <w:rPr>
                <w:rFonts w:ascii="宋体" w:hAnsi="宋体" w:hint="eastAsia"/>
                <w:szCs w:val="21"/>
              </w:rPr>
              <w:t>；阅读区布置屈原及端午节的图片；</w:t>
            </w:r>
            <w:proofErr w:type="gramStart"/>
            <w:r w:rsidR="00B06FC0">
              <w:rPr>
                <w:rFonts w:ascii="宋体" w:hAnsi="宋体" w:hint="eastAsia"/>
                <w:szCs w:val="21"/>
              </w:rPr>
              <w:t>科学区</w:t>
            </w:r>
            <w:proofErr w:type="gramEnd"/>
            <w:r w:rsidR="00B06FC0">
              <w:rPr>
                <w:rFonts w:ascii="宋体" w:hAnsi="宋体" w:hint="eastAsia"/>
                <w:szCs w:val="21"/>
              </w:rPr>
              <w:t>做轻重及沉浮实验材料；数学区有关端午自制操作材料</w:t>
            </w:r>
            <w:r w:rsidR="0057678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D7FFB" w14:paraId="2E6903A1" w14:textId="54E9DFAE" w:rsidTr="00942C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1"/>
        </w:trPr>
        <w:tc>
          <w:tcPr>
            <w:tcW w:w="1129" w:type="dxa"/>
            <w:gridSpan w:val="2"/>
            <w:vAlign w:val="center"/>
          </w:tcPr>
          <w:p w14:paraId="37F7F00D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19" w:type="dxa"/>
            <w:gridSpan w:val="5"/>
            <w:tcBorders>
              <w:top w:val="nil"/>
              <w:bottom w:val="nil"/>
            </w:tcBorders>
            <w:vAlign w:val="center"/>
          </w:tcPr>
          <w:p w14:paraId="023E085A" w14:textId="7670FBCB" w:rsidR="003D7FFB" w:rsidRPr="0006186A" w:rsidRDefault="003D7FFB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B06FC0">
              <w:rPr>
                <w:rFonts w:ascii="宋体" w:hAnsi="宋体" w:hint="eastAsia"/>
                <w:szCs w:val="21"/>
              </w:rPr>
              <w:t>提醒幼儿在阴凉的地方进行活动，要及时喝水、擦汗</w:t>
            </w:r>
            <w:r w:rsidR="00576787">
              <w:rPr>
                <w:rFonts w:ascii="宋体" w:hAnsi="宋体" w:hint="eastAsia"/>
                <w:szCs w:val="21"/>
              </w:rPr>
              <w:t>。</w:t>
            </w:r>
          </w:p>
          <w:p w14:paraId="2B36EC61" w14:textId="2B3DA091" w:rsidR="003D7FFB" w:rsidRPr="008D28A0" w:rsidRDefault="003D7FFB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B06FC0">
              <w:rPr>
                <w:rFonts w:ascii="宋体" w:hAnsi="宋体" w:hint="eastAsia"/>
                <w:szCs w:val="21"/>
              </w:rPr>
              <w:t>午睡时加强巡视，关注幼儿的腹部保暖</w:t>
            </w:r>
            <w:r w:rsidRPr="0006186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D7FFB" w14:paraId="71443A3D" w14:textId="75171ABB" w:rsidTr="001448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1"/>
        </w:trPr>
        <w:tc>
          <w:tcPr>
            <w:tcW w:w="1129" w:type="dxa"/>
            <w:gridSpan w:val="2"/>
            <w:vAlign w:val="center"/>
          </w:tcPr>
          <w:p w14:paraId="0DBCF0D0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19" w:type="dxa"/>
            <w:gridSpan w:val="5"/>
            <w:vAlign w:val="center"/>
          </w:tcPr>
          <w:p w14:paraId="54244804" w14:textId="4E239D4D" w:rsidR="003D7FFB" w:rsidRPr="0006186A" w:rsidRDefault="003D7FFB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B06FC0">
              <w:rPr>
                <w:rFonts w:ascii="宋体" w:hAnsi="宋体" w:hint="eastAsia"/>
                <w:szCs w:val="21"/>
              </w:rPr>
              <w:t>有条件的家长带领幼儿一起包粽子，做蛋袋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2695B71" w14:textId="7D8F66E7" w:rsidR="003D7FFB" w:rsidRPr="008D28A0" w:rsidRDefault="003D7FFB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B06FC0">
              <w:rPr>
                <w:rFonts w:ascii="宋体" w:hAnsi="宋体" w:hint="eastAsia"/>
                <w:szCs w:val="21"/>
              </w:rPr>
              <w:t>提醒家长不带孩子去河边玩，以防溺水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617B2221" w14:textId="55DF64D7" w:rsidR="00AA5E5E" w:rsidRDefault="0084456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186A">
        <w:rPr>
          <w:rFonts w:asciiTheme="minorEastAsia" w:eastAsiaTheme="minorEastAsia" w:hAnsiTheme="minorEastAsia" w:hint="eastAsia"/>
          <w:sz w:val="24"/>
        </w:rPr>
        <w:t>十</w:t>
      </w:r>
      <w:r w:rsidR="004C1ACF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4C1ACF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C1ACF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4C1ACF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C1ACF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3995" w14:textId="77777777" w:rsidR="001261AE" w:rsidRDefault="001261AE">
      <w:r>
        <w:separator/>
      </w:r>
    </w:p>
  </w:endnote>
  <w:endnote w:type="continuationSeparator" w:id="0">
    <w:p w14:paraId="5D1BC2E2" w14:textId="77777777" w:rsidR="001261AE" w:rsidRDefault="0012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565A" w14:textId="77777777" w:rsidR="00AA5E5E" w:rsidRDefault="00844565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9A97" w14:textId="77777777" w:rsidR="001261AE" w:rsidRDefault="001261AE">
      <w:r>
        <w:separator/>
      </w:r>
    </w:p>
  </w:footnote>
  <w:footnote w:type="continuationSeparator" w:id="0">
    <w:p w14:paraId="3846441C" w14:textId="77777777" w:rsidR="001261AE" w:rsidRDefault="0012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269" w14:textId="77777777" w:rsidR="00AA5E5E" w:rsidRDefault="00844565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019"/>
    <w:multiLevelType w:val="hybridMultilevel"/>
    <w:tmpl w:val="28720862"/>
    <w:lvl w:ilvl="0" w:tplc="136C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12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6186A"/>
    <w:rsid w:val="000A4737"/>
    <w:rsid w:val="000A5B38"/>
    <w:rsid w:val="000B39D2"/>
    <w:rsid w:val="001261AE"/>
    <w:rsid w:val="00186727"/>
    <w:rsid w:val="001947EE"/>
    <w:rsid w:val="00247A35"/>
    <w:rsid w:val="0025199A"/>
    <w:rsid w:val="00270186"/>
    <w:rsid w:val="00295D32"/>
    <w:rsid w:val="002B2312"/>
    <w:rsid w:val="00375BBF"/>
    <w:rsid w:val="003A70BC"/>
    <w:rsid w:val="003A7936"/>
    <w:rsid w:val="003D7FFB"/>
    <w:rsid w:val="003F7121"/>
    <w:rsid w:val="00405269"/>
    <w:rsid w:val="00416693"/>
    <w:rsid w:val="004C1ACF"/>
    <w:rsid w:val="004D6AE0"/>
    <w:rsid w:val="004F636D"/>
    <w:rsid w:val="0057337E"/>
    <w:rsid w:val="00576787"/>
    <w:rsid w:val="00591A10"/>
    <w:rsid w:val="00593BCC"/>
    <w:rsid w:val="0059568C"/>
    <w:rsid w:val="006019C3"/>
    <w:rsid w:val="00615D66"/>
    <w:rsid w:val="00635408"/>
    <w:rsid w:val="0066006A"/>
    <w:rsid w:val="0067562B"/>
    <w:rsid w:val="00694B2C"/>
    <w:rsid w:val="006955A4"/>
    <w:rsid w:val="006B7A91"/>
    <w:rsid w:val="006F7849"/>
    <w:rsid w:val="00797D2C"/>
    <w:rsid w:val="007B50F6"/>
    <w:rsid w:val="007D057B"/>
    <w:rsid w:val="007D78DC"/>
    <w:rsid w:val="007E0376"/>
    <w:rsid w:val="0084003B"/>
    <w:rsid w:val="00844565"/>
    <w:rsid w:val="0086148E"/>
    <w:rsid w:val="00883321"/>
    <w:rsid w:val="008D28A0"/>
    <w:rsid w:val="00901404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AF7AD9"/>
    <w:rsid w:val="00B06FC0"/>
    <w:rsid w:val="00B57091"/>
    <w:rsid w:val="00B95276"/>
    <w:rsid w:val="00BF0095"/>
    <w:rsid w:val="00D87B05"/>
    <w:rsid w:val="00D93CC1"/>
    <w:rsid w:val="00E306ED"/>
    <w:rsid w:val="00E40AC5"/>
    <w:rsid w:val="00E721A9"/>
    <w:rsid w:val="00EB3556"/>
    <w:rsid w:val="00F05B3A"/>
    <w:rsid w:val="00F56C33"/>
    <w:rsid w:val="00F832EE"/>
    <w:rsid w:val="00FA25F8"/>
    <w:rsid w:val="00FB0D47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5E5CCBB7-D701-4793-A730-911685B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2024-05-26T07:26:00Z</dcterms:created>
  <dcterms:modified xsi:type="dcterms:W3CDTF">2024-05-26T07:26:00Z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