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中一中一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30//</w:t>
      </w:r>
    </w:p>
    <w:p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有用的手》//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632" w:firstLineChars="300"/>
        <w:jc w:val="left"/>
        <w:rPr>
          <w:rFonts w:hint="default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29名幼儿，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晴朗、开开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请假。</w:t>
      </w: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2户外活动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452" w:firstLineChars="200"/>
        <w:jc w:val="left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  <w:t>本周我们在前操场参加户外活动。今天偶尔有零星小雨滴落下，不过不影响大家一起户外活动。</w:t>
      </w:r>
    </w:p>
    <w:tbl>
      <w:tblPr>
        <w:tblStyle w:val="26"/>
        <w:tblW w:w="10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56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8680" cy="1604010"/>
                  <wp:effectExtent l="0" t="0" r="7620" b="8890"/>
                  <wp:docPr id="2" name="图片 2" descr="1dba563591090402aaa0980ea8cde0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dba563591090402aaa0980ea8cde0a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680" cy="160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2170" cy="1591945"/>
                  <wp:effectExtent l="0" t="0" r="11430" b="8255"/>
                  <wp:docPr id="6" name="图片 6" descr="602cbac12650a050e0559cf507a87c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02cbac12650a050e0559cf507a87c7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9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8" name="图片 8" descr="c4ecaef44538d8044d9b9b1ae0ba67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4ecaef44538d8044d9b9b1ae0ba679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滑滑梯真好玩，二宝从旋转滑梯下来，糖糖“嘿”的一声偷袭一下，两个孩子哈哈大笑。</w:t>
            </w:r>
          </w:p>
        </w:tc>
        <w:tc>
          <w:tcPr>
            <w:tcW w:w="35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四个小朋友抱着柱子不停地转圈，大家变身成风扇，真好玩！</w:t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卖冰淇淋啦，卖冰淇淋啦，大家一起来角色扮演的游戏。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4540" cy="1525905"/>
                  <wp:effectExtent l="0" t="0" r="10160" b="10795"/>
                  <wp:docPr id="9" name="图片 9" descr="57227817e1eac59677055f1cb761ee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57227817e1eac59677055f1cb761ee1e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7" name="图片 7" descr="825b35524b1f8299417439ff008ea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825b35524b1f8299417439ff008ea91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2170" cy="1591945"/>
                  <wp:effectExtent l="0" t="0" r="11430" b="8255"/>
                  <wp:docPr id="4" name="图片 4" descr="7ffcbe5e71fe4d07a334c0ed69ea9f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ffcbe5e71fe4d07a334c0ed69ea9f6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9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冰淇淋多少钱，我给你们拿冰淇淋，大家用小沙粒当做钱，来玩买卖游戏。</w:t>
            </w:r>
          </w:p>
        </w:tc>
        <w:tc>
          <w:tcPr>
            <w:tcW w:w="35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柠檬给大伙展示了一个高难度动作，注意不要摔倒哦！</w:t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四个小朋友脚对脚，用小手点一点，点到谁，谁就来找，其他人躲起来，原来玩躲猫猫的游戏呢！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 集体活动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今天我们开展了语言活动《竹篱笆和牵牛花》。故事以“伤心的竹篱笆是怎样帮助牵牛花的？”这个大主题引导幼儿理解竹篱笆和牵牛花的不同特点：竹篱笆是固定不动地呆在一个地方，而牵牛花却可以通过篱笆攀爬的更高。竹篱笆主动帮助牵牛花，让牵牛花在自己的身上爬，很快牵牛花就站在高高的竹篱笆上，呼吸着新鲜的空气。幼儿在欣赏故事的同时感受到朋友之间的关爱、和谐共处生活的美好，懂得帮助别人、快乐自己的道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在活动中，孩子们不仅共同讲述故事内容，同时还进行了表演，大部分小朋友都能认真倾听积极举手发言。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楷体" w:hAnsi="楷体" w:eastAsia="楷体" w:cs="楷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附：</w:t>
      </w:r>
      <w:r>
        <w:rPr>
          <w:rFonts w:hint="eastAsia" w:ascii="楷体" w:hAnsi="楷体" w:eastAsia="楷体" w:cs="楷体"/>
          <w:i w:val="0"/>
          <w:iCs w:val="0"/>
          <w:sz w:val="21"/>
          <w:szCs w:val="21"/>
          <w:lang w:val="en-US" w:eastAsia="zh-CN"/>
        </w:rPr>
        <w:t>故事《竹篱笆和牵牛花》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楷体" w:hAnsi="楷体" w:eastAsia="楷体" w:cs="楷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1"/>
          <w:szCs w:val="21"/>
          <w:lang w:val="en-US" w:eastAsia="zh-CN"/>
        </w:rPr>
        <w:t>  在公园的一个小角落里，孤零零地立着一睹又老又旧的竹篱笆，没有一个人去看望他，他很寂寞，也很难过。  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楷体" w:hAnsi="楷体" w:eastAsia="楷体" w:cs="楷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1"/>
          <w:szCs w:val="21"/>
          <w:lang w:val="en-US" w:eastAsia="zh-CN"/>
        </w:rPr>
        <w:t>突然，竹篱笆听到一阵低低的哭泣声。他顺着哭声看去，看见了一株小小的牵牛花。  “小牵牛花，你为什么这样伤心呀？”竹篱笆问她。小牵牛花擦擦眼泪，说：“我想站得高高的，这样可以晒晒太阳，呼吸呼吸新鲜空气，可是我力气太小，站不起来，呜呜----”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楷体" w:hAnsi="楷体" w:eastAsia="楷体" w:cs="楷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1"/>
          <w:szCs w:val="21"/>
          <w:lang w:val="en-US" w:eastAsia="zh-CN"/>
        </w:rPr>
        <w:t>  “别难过，别难过，我来帮助你。”竹篱笆一边说一边小心的扶起小牵牛花。他让小牵牛花从自己的脚上、腿上爬上来，一直爬到他的肩膀上、头顶上。没过几天，竹篱笆的身上就爬满了青青的牵牛花藤。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楷体" w:hAnsi="楷体" w:eastAsia="楷体" w:cs="楷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1"/>
          <w:szCs w:val="21"/>
          <w:lang w:val="en-US" w:eastAsia="zh-CN"/>
        </w:rPr>
        <w:t> 牵牛花站在高高的竹篱笆的身上，呼吸着新鲜的空气，沐浴着温暖的阳光，多开心呀!她举起了红色的、蓝色的、黄色的小喇叭，高高兴兴地吹了起来：“嘀嘀嗒，嘀嘀嗒----”小蜜蜂飞来了，小蝴蝶飞来了，幼儿园的小朋友们也来了。他们围着竹篱笆和牵牛花，唱起了最动听的歌，跳起了最美的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楷体" w:hAnsi="楷体" w:eastAsia="楷体" w:cs="楷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21"/>
          <w:szCs w:val="21"/>
          <w:lang w:val="en-US" w:eastAsia="zh-CN"/>
        </w:rPr>
        <w:t> 竹篱笆感到幸福极了，他笑呵呵地说：“帮助了别人，原来就是帮助了自己呀!"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4区域游戏 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8"/>
        <w:gridCol w:w="3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26920" cy="1520190"/>
                  <wp:effectExtent l="0" t="0" r="5080" b="3810"/>
                  <wp:docPr id="10" name="图片 10" descr="2b4a46e92717e1302446d4c10cb3b0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2b4a46e92717e1302446d4c10cb3b0eb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2170" cy="1591945"/>
                  <wp:effectExtent l="0" t="0" r="11430" b="8255"/>
                  <wp:docPr id="12" name="图片 12" descr="3b73ad6f6196b4640c7046c56d8b3c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3b73ad6f6196b4640c7046c56d8b3c0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9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5980" cy="1594485"/>
                  <wp:effectExtent l="0" t="0" r="7620" b="5715"/>
                  <wp:docPr id="13" name="图片 13" descr="4f677bf79fe2ce95d0f97e6966c1b8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4f677bf79fe2ce95d0f97e6966c1b8ed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59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淇淇和江锬锋对战三子棋，发现了双三角的杀招，两人游戏非常专注。</w:t>
            </w:r>
          </w:p>
        </w:tc>
        <w:tc>
          <w:tcPr>
            <w:tcW w:w="35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小瑜和之之在玩抽抽乐，他们还发明了更多的游戏玩法呢！用长方体木块做成了房子，玩起了角色游戏</w:t>
            </w:r>
          </w:p>
        </w:tc>
        <w:tc>
          <w:tcPr>
            <w:tcW w:w="34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小俊逸和轩轩玩万能工匠。轩轩将昨天的赛车进行了改装，小俊逸也搭建了同款赛车。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2170" cy="1591945"/>
                  <wp:effectExtent l="0" t="0" r="11430" b="8255"/>
                  <wp:docPr id="14" name="图片 14" descr="7f929c5ec319539f752d1536b65af5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7f929c5ec319539f752d1536b65af5b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9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>
            <w:pP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2170" cy="1591945"/>
                  <wp:effectExtent l="0" t="0" r="11430" b="8255"/>
                  <wp:docPr id="15" name="图片 15" descr="ea76c8361626a4f253d41a8f2dd5e6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ea76c8361626a4f253d41a8f2dd5e6b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9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>
            <w:pP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5980" cy="1594485"/>
                  <wp:effectExtent l="0" t="0" r="7620" b="5715"/>
                  <wp:docPr id="16" name="图片 16" descr="becfbc43dc730bfabf388cdbd00735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becfbc43dc730bfabf388cdbd00735a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59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壮壮今天挑战了难度系数最高的火柴棒移动，而且成功完成，真是太棒了！</w:t>
            </w:r>
          </w:p>
        </w:tc>
        <w:tc>
          <w:tcPr>
            <w:tcW w:w="35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张帅和多多在图书区一起看图书，两人看书很专注，能仔细观察书中细节。</w:t>
            </w:r>
          </w:p>
        </w:tc>
        <w:tc>
          <w:tcPr>
            <w:tcW w:w="34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宣敏宇、朱劭文和吴语晨在地面建构游戏，今天他们搭建了多个坦克基地。</w:t>
            </w:r>
            <w:bookmarkStart w:id="1" w:name="_GoBack"/>
            <w:bookmarkEnd w:id="1"/>
          </w:p>
        </w:tc>
      </w:tr>
    </w:tbl>
    <w:p>
      <w:pPr>
        <w:autoSpaceDE w:val="0"/>
        <w:autoSpaceDN w:val="0"/>
        <w:adjustRightInd w:val="0"/>
        <w:jc w:val="both"/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5生活活动 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上午：牛奶、各式饼干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中午：燕麦饭、鸦片鱼、茭白胡萝卜炒肉丝、豌豆苗菌菇汤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今天小朋友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陈梓奕、彤彤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倒菜，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之之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饭菜没吃完；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朵朵、柠檬、多多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没吃鱼，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琪琪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不小心洒了饭。其他小朋友都是光盘小达人。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今天小朋友都睡着啦，琪琪、二宝入睡稍晚。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0" w:firstLineChars="200"/>
        <w:jc w:val="center"/>
        <w:textAlignment w:val="auto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0" w:firstLineChars="200"/>
        <w:jc w:val="center"/>
        <w:textAlignment w:val="auto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明天六一游园活动，请大家给孩子穿汉服来园哦。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明天周五不开展延时班活动，请及时通知接孩子的家长3:35左右来园接孩子！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昨天转发了防溺水安全视频，请大家给孩子们观看，做好夏季防溺水安全教育。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4" w:type="first"/>
      <w:headerReference r:id="rId3" w:type="default"/>
      <w:footerReference r:id="rId5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D267D9"/>
    <w:rsid w:val="0211632F"/>
    <w:rsid w:val="0219582E"/>
    <w:rsid w:val="02877CD5"/>
    <w:rsid w:val="02B231F1"/>
    <w:rsid w:val="02D34B95"/>
    <w:rsid w:val="033467ED"/>
    <w:rsid w:val="03703199"/>
    <w:rsid w:val="041A3535"/>
    <w:rsid w:val="04390FDD"/>
    <w:rsid w:val="05700666"/>
    <w:rsid w:val="060376D8"/>
    <w:rsid w:val="06606AF8"/>
    <w:rsid w:val="06677045"/>
    <w:rsid w:val="0716757D"/>
    <w:rsid w:val="07807391"/>
    <w:rsid w:val="07B93F81"/>
    <w:rsid w:val="08242AC0"/>
    <w:rsid w:val="085E719E"/>
    <w:rsid w:val="08EA74EC"/>
    <w:rsid w:val="096173C6"/>
    <w:rsid w:val="098D55AD"/>
    <w:rsid w:val="09FD3D53"/>
    <w:rsid w:val="0A005E61"/>
    <w:rsid w:val="0A0528E4"/>
    <w:rsid w:val="0A0A763F"/>
    <w:rsid w:val="0AC67429"/>
    <w:rsid w:val="0B101835"/>
    <w:rsid w:val="0B11006F"/>
    <w:rsid w:val="0B275F39"/>
    <w:rsid w:val="0B6659A6"/>
    <w:rsid w:val="0B6B051B"/>
    <w:rsid w:val="0B7D4FDA"/>
    <w:rsid w:val="0C550A02"/>
    <w:rsid w:val="0CA2605D"/>
    <w:rsid w:val="0CB36433"/>
    <w:rsid w:val="0CD43E9E"/>
    <w:rsid w:val="0CDD0FA5"/>
    <w:rsid w:val="0D290D9A"/>
    <w:rsid w:val="0D745EB7"/>
    <w:rsid w:val="0DB32090"/>
    <w:rsid w:val="0DE1400C"/>
    <w:rsid w:val="0DED2E56"/>
    <w:rsid w:val="0E0B7D94"/>
    <w:rsid w:val="0E2755A7"/>
    <w:rsid w:val="0E573889"/>
    <w:rsid w:val="0E8F7D2A"/>
    <w:rsid w:val="0EC50B7B"/>
    <w:rsid w:val="0ECA1A1D"/>
    <w:rsid w:val="0EE32458"/>
    <w:rsid w:val="0F0C578A"/>
    <w:rsid w:val="0F411DD8"/>
    <w:rsid w:val="0F9D4ED2"/>
    <w:rsid w:val="0FAC0A5B"/>
    <w:rsid w:val="10A06571"/>
    <w:rsid w:val="10BB390D"/>
    <w:rsid w:val="1105361F"/>
    <w:rsid w:val="11655EB8"/>
    <w:rsid w:val="118D733C"/>
    <w:rsid w:val="12AD7AA8"/>
    <w:rsid w:val="130C25E4"/>
    <w:rsid w:val="13390EFF"/>
    <w:rsid w:val="13AB2C24"/>
    <w:rsid w:val="13BB4C90"/>
    <w:rsid w:val="1441484A"/>
    <w:rsid w:val="14602D35"/>
    <w:rsid w:val="146B2D06"/>
    <w:rsid w:val="151B7A76"/>
    <w:rsid w:val="154020D1"/>
    <w:rsid w:val="154D28B1"/>
    <w:rsid w:val="1592109E"/>
    <w:rsid w:val="17360F50"/>
    <w:rsid w:val="17413DF3"/>
    <w:rsid w:val="174C1401"/>
    <w:rsid w:val="17810DF9"/>
    <w:rsid w:val="179B0F02"/>
    <w:rsid w:val="17CE39C4"/>
    <w:rsid w:val="1887494F"/>
    <w:rsid w:val="190C34C2"/>
    <w:rsid w:val="19215DB7"/>
    <w:rsid w:val="1930658F"/>
    <w:rsid w:val="1969239A"/>
    <w:rsid w:val="19702101"/>
    <w:rsid w:val="197B15B3"/>
    <w:rsid w:val="19E55179"/>
    <w:rsid w:val="1A6A7BF0"/>
    <w:rsid w:val="1B554DF4"/>
    <w:rsid w:val="1B7444D0"/>
    <w:rsid w:val="1BF03F6D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B72D00"/>
    <w:rsid w:val="1FCE4F8F"/>
    <w:rsid w:val="209218CB"/>
    <w:rsid w:val="20C672B8"/>
    <w:rsid w:val="20D20A96"/>
    <w:rsid w:val="20D437E4"/>
    <w:rsid w:val="20E05B4E"/>
    <w:rsid w:val="215E0FE1"/>
    <w:rsid w:val="21B03CDE"/>
    <w:rsid w:val="220B6643"/>
    <w:rsid w:val="224F27A6"/>
    <w:rsid w:val="226C280C"/>
    <w:rsid w:val="226F1F1C"/>
    <w:rsid w:val="22974ED7"/>
    <w:rsid w:val="22F3666C"/>
    <w:rsid w:val="232932BF"/>
    <w:rsid w:val="233E2389"/>
    <w:rsid w:val="23A94B20"/>
    <w:rsid w:val="23E63511"/>
    <w:rsid w:val="24374234"/>
    <w:rsid w:val="246D104F"/>
    <w:rsid w:val="248575D9"/>
    <w:rsid w:val="24B46288"/>
    <w:rsid w:val="24D46E84"/>
    <w:rsid w:val="253D04AD"/>
    <w:rsid w:val="253D5170"/>
    <w:rsid w:val="257927C1"/>
    <w:rsid w:val="258648EE"/>
    <w:rsid w:val="265E4AAD"/>
    <w:rsid w:val="267C67C3"/>
    <w:rsid w:val="26C97E12"/>
    <w:rsid w:val="26D518A7"/>
    <w:rsid w:val="276F0032"/>
    <w:rsid w:val="27C05683"/>
    <w:rsid w:val="28687ECE"/>
    <w:rsid w:val="28714810"/>
    <w:rsid w:val="28865E4C"/>
    <w:rsid w:val="28C21C45"/>
    <w:rsid w:val="28EC0AF4"/>
    <w:rsid w:val="29035F25"/>
    <w:rsid w:val="29504D06"/>
    <w:rsid w:val="29824EDB"/>
    <w:rsid w:val="298A2EEC"/>
    <w:rsid w:val="29B24334"/>
    <w:rsid w:val="2A7377E0"/>
    <w:rsid w:val="2A944F41"/>
    <w:rsid w:val="2B2204F2"/>
    <w:rsid w:val="2B7F355D"/>
    <w:rsid w:val="2BC27EE2"/>
    <w:rsid w:val="2C2D4067"/>
    <w:rsid w:val="2C980689"/>
    <w:rsid w:val="2CCE490C"/>
    <w:rsid w:val="2D4C1799"/>
    <w:rsid w:val="2D53438C"/>
    <w:rsid w:val="2D745516"/>
    <w:rsid w:val="2DA416FA"/>
    <w:rsid w:val="2E114AFB"/>
    <w:rsid w:val="2E3A2165"/>
    <w:rsid w:val="2EB43D5F"/>
    <w:rsid w:val="2EDF6A4F"/>
    <w:rsid w:val="2F247031"/>
    <w:rsid w:val="2F912393"/>
    <w:rsid w:val="2FD27C2E"/>
    <w:rsid w:val="305869BB"/>
    <w:rsid w:val="308E7523"/>
    <w:rsid w:val="314222BE"/>
    <w:rsid w:val="315471D8"/>
    <w:rsid w:val="31E10042"/>
    <w:rsid w:val="320A33F2"/>
    <w:rsid w:val="324A3C1B"/>
    <w:rsid w:val="32DB3CFD"/>
    <w:rsid w:val="33E460AE"/>
    <w:rsid w:val="342A2472"/>
    <w:rsid w:val="34344F86"/>
    <w:rsid w:val="344C6AD7"/>
    <w:rsid w:val="348221C0"/>
    <w:rsid w:val="349D3757"/>
    <w:rsid w:val="34C91813"/>
    <w:rsid w:val="34CE4C76"/>
    <w:rsid w:val="352B0F83"/>
    <w:rsid w:val="354C3A46"/>
    <w:rsid w:val="356835AE"/>
    <w:rsid w:val="35925A0D"/>
    <w:rsid w:val="359E43DC"/>
    <w:rsid w:val="35A51C4D"/>
    <w:rsid w:val="35B801D6"/>
    <w:rsid w:val="36560EE8"/>
    <w:rsid w:val="376B5CB1"/>
    <w:rsid w:val="377336A2"/>
    <w:rsid w:val="37B7280E"/>
    <w:rsid w:val="3938118D"/>
    <w:rsid w:val="39936EBA"/>
    <w:rsid w:val="3A4D1A61"/>
    <w:rsid w:val="3ACF71FE"/>
    <w:rsid w:val="3AE56D62"/>
    <w:rsid w:val="3B306F0E"/>
    <w:rsid w:val="3B3E2C71"/>
    <w:rsid w:val="3B54544D"/>
    <w:rsid w:val="3B865B0B"/>
    <w:rsid w:val="3B914B85"/>
    <w:rsid w:val="3C0579A8"/>
    <w:rsid w:val="3CA54D8C"/>
    <w:rsid w:val="3CD82362"/>
    <w:rsid w:val="3D3F5A89"/>
    <w:rsid w:val="3D595BF0"/>
    <w:rsid w:val="3D9748DD"/>
    <w:rsid w:val="3DFC6157"/>
    <w:rsid w:val="3E576AD1"/>
    <w:rsid w:val="3E666373"/>
    <w:rsid w:val="3F0A1F19"/>
    <w:rsid w:val="3F124211"/>
    <w:rsid w:val="3F167FB5"/>
    <w:rsid w:val="3F587411"/>
    <w:rsid w:val="3FCA454F"/>
    <w:rsid w:val="3FE16599"/>
    <w:rsid w:val="40A926B0"/>
    <w:rsid w:val="40C90C03"/>
    <w:rsid w:val="40F90DAC"/>
    <w:rsid w:val="41780CC1"/>
    <w:rsid w:val="41DC61CC"/>
    <w:rsid w:val="41E55C2A"/>
    <w:rsid w:val="41F14CA4"/>
    <w:rsid w:val="423A64D8"/>
    <w:rsid w:val="425A4D5E"/>
    <w:rsid w:val="42645968"/>
    <w:rsid w:val="429028CC"/>
    <w:rsid w:val="42C54C10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8C48C7"/>
    <w:rsid w:val="46BE09B1"/>
    <w:rsid w:val="475C7881"/>
    <w:rsid w:val="47622AE4"/>
    <w:rsid w:val="47765F6E"/>
    <w:rsid w:val="47926C00"/>
    <w:rsid w:val="47DA4252"/>
    <w:rsid w:val="487559A5"/>
    <w:rsid w:val="48D01624"/>
    <w:rsid w:val="49A55D06"/>
    <w:rsid w:val="49FD6FDC"/>
    <w:rsid w:val="4A9432D7"/>
    <w:rsid w:val="4AC32930"/>
    <w:rsid w:val="4ADB1B7B"/>
    <w:rsid w:val="4B812975"/>
    <w:rsid w:val="4B8A0C9C"/>
    <w:rsid w:val="4BB22A77"/>
    <w:rsid w:val="4BE035D2"/>
    <w:rsid w:val="4C503A30"/>
    <w:rsid w:val="4DD33B04"/>
    <w:rsid w:val="4E5E4B48"/>
    <w:rsid w:val="4EA5603D"/>
    <w:rsid w:val="4ED40658"/>
    <w:rsid w:val="4EEB20FF"/>
    <w:rsid w:val="4EFA1BB0"/>
    <w:rsid w:val="4EFE7BDC"/>
    <w:rsid w:val="4F294A17"/>
    <w:rsid w:val="4F5D65D9"/>
    <w:rsid w:val="4FBD7A79"/>
    <w:rsid w:val="4FDC669C"/>
    <w:rsid w:val="507473D6"/>
    <w:rsid w:val="50E05F3B"/>
    <w:rsid w:val="513636F8"/>
    <w:rsid w:val="51692224"/>
    <w:rsid w:val="516F1D7C"/>
    <w:rsid w:val="53F75C33"/>
    <w:rsid w:val="5523289A"/>
    <w:rsid w:val="55662FCA"/>
    <w:rsid w:val="568231D1"/>
    <w:rsid w:val="568F49E2"/>
    <w:rsid w:val="5724743F"/>
    <w:rsid w:val="574A05B2"/>
    <w:rsid w:val="5752020D"/>
    <w:rsid w:val="57DA3DB7"/>
    <w:rsid w:val="582A093F"/>
    <w:rsid w:val="585C002F"/>
    <w:rsid w:val="58744500"/>
    <w:rsid w:val="58B52EEA"/>
    <w:rsid w:val="590433E5"/>
    <w:rsid w:val="59177F14"/>
    <w:rsid w:val="59262986"/>
    <w:rsid w:val="593244AD"/>
    <w:rsid w:val="59701DD9"/>
    <w:rsid w:val="5A5D3BAE"/>
    <w:rsid w:val="5A925B5A"/>
    <w:rsid w:val="5ABC0012"/>
    <w:rsid w:val="5AC33DB5"/>
    <w:rsid w:val="5ACB4289"/>
    <w:rsid w:val="5B81031A"/>
    <w:rsid w:val="5BA22237"/>
    <w:rsid w:val="5BC677C6"/>
    <w:rsid w:val="5BD32871"/>
    <w:rsid w:val="5BDB7A38"/>
    <w:rsid w:val="5CD252D1"/>
    <w:rsid w:val="5CE967E8"/>
    <w:rsid w:val="5CEF63BD"/>
    <w:rsid w:val="5CF24CE6"/>
    <w:rsid w:val="5D4042FD"/>
    <w:rsid w:val="5D8D7329"/>
    <w:rsid w:val="5DC07F0B"/>
    <w:rsid w:val="5E634EB1"/>
    <w:rsid w:val="5EE151B2"/>
    <w:rsid w:val="5F0A577B"/>
    <w:rsid w:val="5F3F24B7"/>
    <w:rsid w:val="5F810880"/>
    <w:rsid w:val="5FBD77E2"/>
    <w:rsid w:val="605575E4"/>
    <w:rsid w:val="60766AF1"/>
    <w:rsid w:val="60E8550C"/>
    <w:rsid w:val="6105554A"/>
    <w:rsid w:val="613A4F7D"/>
    <w:rsid w:val="61594E95"/>
    <w:rsid w:val="61BD7752"/>
    <w:rsid w:val="61E32E94"/>
    <w:rsid w:val="628C289B"/>
    <w:rsid w:val="62963514"/>
    <w:rsid w:val="62AB22B8"/>
    <w:rsid w:val="632B36F6"/>
    <w:rsid w:val="634A5A63"/>
    <w:rsid w:val="637D5324"/>
    <w:rsid w:val="63EF4C79"/>
    <w:rsid w:val="64526F8A"/>
    <w:rsid w:val="652C5AFB"/>
    <w:rsid w:val="653956B6"/>
    <w:rsid w:val="662D63E9"/>
    <w:rsid w:val="66400EA2"/>
    <w:rsid w:val="664A5155"/>
    <w:rsid w:val="666F0F37"/>
    <w:rsid w:val="66952AEC"/>
    <w:rsid w:val="66EB6931"/>
    <w:rsid w:val="66F8422E"/>
    <w:rsid w:val="67030195"/>
    <w:rsid w:val="67435BC9"/>
    <w:rsid w:val="68404579"/>
    <w:rsid w:val="6845039D"/>
    <w:rsid w:val="68784FAF"/>
    <w:rsid w:val="68CC2505"/>
    <w:rsid w:val="69FF205F"/>
    <w:rsid w:val="6A4B0383"/>
    <w:rsid w:val="6A5506F6"/>
    <w:rsid w:val="6AA413F6"/>
    <w:rsid w:val="6AF40B09"/>
    <w:rsid w:val="6B210F29"/>
    <w:rsid w:val="6B4B7CCA"/>
    <w:rsid w:val="6C3401E7"/>
    <w:rsid w:val="6D094565"/>
    <w:rsid w:val="6DD030DE"/>
    <w:rsid w:val="6E0A26F3"/>
    <w:rsid w:val="6E724873"/>
    <w:rsid w:val="6E846D90"/>
    <w:rsid w:val="6EC87ECA"/>
    <w:rsid w:val="6EE87DF0"/>
    <w:rsid w:val="6F71619F"/>
    <w:rsid w:val="6F986A4D"/>
    <w:rsid w:val="6FFB0CA1"/>
    <w:rsid w:val="70EE7802"/>
    <w:rsid w:val="70F6046D"/>
    <w:rsid w:val="71A52B5D"/>
    <w:rsid w:val="71A8539C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5A1392"/>
    <w:rsid w:val="73666370"/>
    <w:rsid w:val="73D02E4D"/>
    <w:rsid w:val="73E83541"/>
    <w:rsid w:val="73F75860"/>
    <w:rsid w:val="7405737B"/>
    <w:rsid w:val="741967EF"/>
    <w:rsid w:val="74344EB0"/>
    <w:rsid w:val="74962031"/>
    <w:rsid w:val="74BA06CD"/>
    <w:rsid w:val="751E59C3"/>
    <w:rsid w:val="75281956"/>
    <w:rsid w:val="755721BB"/>
    <w:rsid w:val="759E3B4B"/>
    <w:rsid w:val="75AB365E"/>
    <w:rsid w:val="75CF64A9"/>
    <w:rsid w:val="75EF63C6"/>
    <w:rsid w:val="766B1BD2"/>
    <w:rsid w:val="78317C5B"/>
    <w:rsid w:val="786C68F8"/>
    <w:rsid w:val="78AF725D"/>
    <w:rsid w:val="78B0675F"/>
    <w:rsid w:val="79146E61"/>
    <w:rsid w:val="798F746F"/>
    <w:rsid w:val="79971627"/>
    <w:rsid w:val="79AD5E71"/>
    <w:rsid w:val="79F664B9"/>
    <w:rsid w:val="7A0C5241"/>
    <w:rsid w:val="7A272F4B"/>
    <w:rsid w:val="7A310D83"/>
    <w:rsid w:val="7A3413C0"/>
    <w:rsid w:val="7A495F11"/>
    <w:rsid w:val="7A660B75"/>
    <w:rsid w:val="7A8B49B7"/>
    <w:rsid w:val="7ACC2A01"/>
    <w:rsid w:val="7B460A9E"/>
    <w:rsid w:val="7B5D74C6"/>
    <w:rsid w:val="7B5F2C7C"/>
    <w:rsid w:val="7B89073B"/>
    <w:rsid w:val="7BA01EA6"/>
    <w:rsid w:val="7BEA7F6A"/>
    <w:rsid w:val="7C2E3D5F"/>
    <w:rsid w:val="7D421EB7"/>
    <w:rsid w:val="7D4340ED"/>
    <w:rsid w:val="7D8950E1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819</Words>
  <Characters>860</Characters>
  <Lines>10</Lines>
  <Paragraphs>2</Paragraphs>
  <TotalTime>20</TotalTime>
  <ScaleCrop>false</ScaleCrop>
  <LinksUpToDate>false</LinksUpToDate>
  <CharactersWithSpaces>912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cp:lastPrinted>2023-09-05T23:41:00Z</cp:lastPrinted>
  <dcterms:modified xsi:type="dcterms:W3CDTF">2024-05-30T13:11:31Z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86948D81F5D645F6A1944E6F5FDBD8FC</vt:lpwstr>
  </property>
</Properties>
</file>