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雨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3位小朋友请假。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2452.JPGIMG_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2452.JPGIMG_245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2454.JPGIMG_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2454.JPGIMG_245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2455.JPGIMG_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2455.JPGIMG_245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李梦婉和武依朵在雪花片建构。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自然材料区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张苏锦在按计划拼搭。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张浩川在玩环保小卫士棋。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2456.JPGIMG_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2456.JPGIMG_245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2457.JPGIMG_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2457.JPGIMG_245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2463.JPGIMG_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2463.JPGIMG_246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三位女生在讨论最喜欢的绘本。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宋岱林和谭成晨在地面建构房子。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徐知行和孙浩燃在建构房子。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这是一节绘画活动。本次活动主要是尝试通过绘画形式大胆地表现“六一儿童节”活动中的愉快气氛。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2582.JPGIMG_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2582.JPGIMG_2582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2583.JPGIMG_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2583.JPGIMG_2583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2584.JPGIMG_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2584.JPGIMG_2584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 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燕麦饭、鸦片鱼、肉沫生瓜炒茭白、豌豆苗蘑菇汤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红枣糯米百合粥</w:t>
      </w:r>
      <w:r>
        <w:rPr>
          <w:rFonts w:hint="eastAsia" w:asciiTheme="minorEastAsia" w:hAnsiTheme="minorEastAsia"/>
          <w:sz w:val="24"/>
          <w:szCs w:val="24"/>
        </w:rPr>
        <w:t>。 水果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甜橙、火龙果。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各位家长中午好！“5.12”防灾减灾专题教育活动和防溺水专题教育活动已上线，大家可以自主学习哦～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011642"/>
    <w:rsid w:val="017701D2"/>
    <w:rsid w:val="073609A4"/>
    <w:rsid w:val="0C1F378E"/>
    <w:rsid w:val="0F524EC5"/>
    <w:rsid w:val="0FC041F6"/>
    <w:rsid w:val="117303E1"/>
    <w:rsid w:val="1185013D"/>
    <w:rsid w:val="16A329BB"/>
    <w:rsid w:val="19761D3F"/>
    <w:rsid w:val="19CA6B50"/>
    <w:rsid w:val="22592D53"/>
    <w:rsid w:val="233B39EA"/>
    <w:rsid w:val="24FE53EA"/>
    <w:rsid w:val="26212284"/>
    <w:rsid w:val="2A924188"/>
    <w:rsid w:val="2E754848"/>
    <w:rsid w:val="31592E8F"/>
    <w:rsid w:val="31B34E21"/>
    <w:rsid w:val="346F65C7"/>
    <w:rsid w:val="3C7F1072"/>
    <w:rsid w:val="3C9F4BF7"/>
    <w:rsid w:val="3FBE0C0A"/>
    <w:rsid w:val="429B2AF1"/>
    <w:rsid w:val="44B22B75"/>
    <w:rsid w:val="458F5609"/>
    <w:rsid w:val="48940567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6E6723BA"/>
    <w:rsid w:val="7123227F"/>
    <w:rsid w:val="713E3832"/>
    <w:rsid w:val="77311BCB"/>
    <w:rsid w:val="77804AAF"/>
    <w:rsid w:val="7CDC7BDD"/>
    <w:rsid w:val="7FB37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261</Words>
  <Characters>271</Characters>
  <Lines>4</Lines>
  <Paragraphs>1</Paragraphs>
  <TotalTime>14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2024-05-22T04:25:00Z</cp:lastPrinted>
  <dcterms:modified xsi:type="dcterms:W3CDTF">2024-05-30T02:49:58Z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4A1E5707280D4F57A1B993A40F28753A</vt:lpwstr>
  </property>
</Properties>
</file>