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    星期六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289560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31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所有小朋友全到齐，点赞！。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5517515</wp:posOffset>
            </wp:positionH>
            <wp:positionV relativeFrom="paragraph">
              <wp:posOffset>276225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综合：我的计划书（一）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教材分析：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班巧手节即将开展“亲子小制作”的活动，在活动中，孩子们将自己选择制作的作品，这就需要为自己的作品制定一份计划书，在计划书的制定中，引导孩子能自己有计划的完成自己的想法和构思，并且引导幼儿在记录时能够条理清楚，记录详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幼儿发展分析：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计划书对于幼儿来说并不陌生，孩子们已经有了自己制定远足计划书的经验，能够先想清楚再记录，但是小制作的计划书是第一次接触的，孩子们在设计时难免会存在一定的疏漏，记录时思维缺乏条理性。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能够有条理有计划的为自己的计划书做好记录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能够在集体中大胆介绍和交流自己的计划，语言流畅连贯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皓辰、张佳妮、张琳晞、李雨萱、臧宇朋、栾晞纯、邹羽晗、朱诗涵、万晞文、郑丽莎、张轩睿、李一阳、金芳伊、孙贝牙、张睿宸、郁明泽、袁明楷、赵天羽、陆忻妍、黄钰洁、蔡晗熙、韩文雅、陈悦、朱明曦、高茗昀、王思宸、陈宇航</w:t>
      </w:r>
    </w:p>
    <w:p>
      <w:pPr>
        <w:pStyle w:val="24"/>
        <w:spacing w:before="0" w:beforeAutospacing="0" w:after="0" w:afterAutospacing="0" w:line="240" w:lineRule="auto"/>
        <w:rPr>
          <w:rFonts w:hint="default" w:ascii="宋体" w:hAnsi="宋体" w:eastAsia="宋体" w:cs="宋体"/>
          <w:b w:val="0"/>
          <w:bCs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8"/>
          <w:sz w:val="32"/>
          <w:szCs w:val="32"/>
          <w:lang w:val="en-US" w:eastAsia="zh-CN"/>
        </w:rPr>
        <w:t xml:space="preserve">  </w:t>
      </w:r>
    </w:p>
    <w:p>
      <w:pPr>
        <w:pStyle w:val="24"/>
        <w:spacing w:before="0" w:beforeAutospacing="0" w:after="0" w:afterAutospacing="0" w:line="340" w:lineRule="exact"/>
        <w:ind w:firstLine="2939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113030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140970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早点：牛奶、煮鸡蛋；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午餐：芝麻饭、茄汁肥牛、上汤苋菜、三鲜汤；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午点：奶黄包；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水果：葡萄、香蕉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1.请大家根据孩子制作的计划为孩子准备材料。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B5206E1"/>
    <w:rsid w:val="3C916094"/>
    <w:rsid w:val="3D595BF0"/>
    <w:rsid w:val="3DF1135B"/>
    <w:rsid w:val="3DFC6157"/>
    <w:rsid w:val="3E666373"/>
    <w:rsid w:val="3E6729EA"/>
    <w:rsid w:val="3F3F1181"/>
    <w:rsid w:val="40F90DAC"/>
    <w:rsid w:val="410E5EFC"/>
    <w:rsid w:val="42286EA8"/>
    <w:rsid w:val="429A5B28"/>
    <w:rsid w:val="43035213"/>
    <w:rsid w:val="442B7738"/>
    <w:rsid w:val="45421516"/>
    <w:rsid w:val="456304A0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A2309D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0AC2428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21世纪少女</cp:lastModifiedBy>
  <cp:lastPrinted>2023-06-07T21:37:00Z</cp:lastPrinted>
  <dcterms:modified xsi:type="dcterms:W3CDTF">2024-05-29T13:09:22Z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649F70F17F5B43AEB11F4D738E676A63_13</vt:lpwstr>
  </property>
  <property fmtid="{D5CDD505-2E9C-101B-9397-08002B2CF9AE}" pid="4" name="_DocHome">
    <vt:i4>-1970227640</vt:i4>
  </property>
</Properties>
</file>