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    星期二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所有小朋友全到齐，点赞！。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5517515</wp:posOffset>
            </wp:positionH>
            <wp:positionV relativeFrom="paragraph">
              <wp:posOffset>276225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谈话：手能做什么？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主题资源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每个人都拥有一双有用的手，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可以做很多事情，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我们的生活、劳动、学习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创造等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都离不开手。本次活动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是让幼儿通过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运用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自己的小手参与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操作活动，感知自己小手的能干，并愿意用自己的手做各种能做的事情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知道自己的手很有用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进入中班后，孩子比小班时更乐意动手了，但是由于在家爸爸、妈妈、爷爷、奶奶都宠着他们，让孩子养成了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衣来伸手饭来张口的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懒惰习惯，部分孩子的动手能力不够强，而且做事缺乏自信，通过此次活动，让幼儿知道大家都有一双能干的小手，在与大家分享小手成功操作过程中体验手的能干。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  <w:lang w:val="en-US" w:eastAsia="zh-CN"/>
        </w:rPr>
        <w:t>能</w:t>
      </w:r>
      <w:r>
        <w:rPr>
          <w:rFonts w:hint="eastAsia" w:ascii="宋体" w:hAnsi="宋体" w:eastAsia="宋体" w:cs="宋体"/>
          <w:szCs w:val="21"/>
        </w:rPr>
        <w:t>仔细观察小手，进一步感知手的特征，</w:t>
      </w:r>
      <w:r>
        <w:rPr>
          <w:rFonts w:hint="eastAsia" w:ascii="宋体" w:hAnsi="宋体" w:eastAsia="宋体" w:cs="宋体"/>
          <w:szCs w:val="21"/>
          <w:lang w:val="en-US" w:eastAsia="zh-CN"/>
        </w:rPr>
        <w:t>并用简单的语言</w:t>
      </w:r>
      <w:r>
        <w:rPr>
          <w:rFonts w:hint="eastAsia" w:ascii="宋体" w:hAnsi="宋体" w:eastAsia="宋体" w:cs="宋体"/>
          <w:szCs w:val="21"/>
        </w:rPr>
        <w:t>对同伴讲述自己对手的发现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了解手的基本作用，知道自己的手能从事简单的劳动，是一双有用的手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皓辰、张佳妮、张琳晞、李雨萱、臧宇朋、栾晞纯、朱诗涵、万晞文、张轩睿、李一阳、金芳伊、孙贝牙、张睿宸、郁明泽、袁明楷、赵天羽、杨景言、陆忻妍、黄钰洁、蔡晗熙、韩文雅、陈悦、朱明曦、高茗昀、王思宸、陈宇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早点：牛奶、松香卷蛋糕；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午餐：黑米饭、黄焖鸡、山药木耳炒莴笋、生菜肉末粉丝汤；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午点：小鱼面；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水果：西梅、血橙。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1.请大家根据孩子制作的计划为孩子准备材料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29A5B2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2024-05-29T12:52:50Z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28F8B1A00B0F4D58820367CC9B0BBA4F_13</vt:lpwstr>
  </property>
  <property fmtid="{D5CDD505-2E9C-101B-9397-08002B2CF9AE}" pid="4" name="_DocHome">
    <vt:i4>-1970227640</vt:i4>
  </property>
</Properties>
</file>