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五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十五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629"/>
        <w:gridCol w:w="1352"/>
        <w:gridCol w:w="1233"/>
        <w:gridCol w:w="1232"/>
        <w:gridCol w:w="1233"/>
        <w:gridCol w:w="1234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54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具体项目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张丹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《乡村四月》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复述故事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复习阅读答题方法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《杨氏之子》第二课时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阅读专项练习（三）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《手指》第一课时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自默本课全文及加点字解释。（15分钟）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1.完成本课大练。（20分钟）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1.订正阅读卷。（15分钟）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成本课习字册。（20分钟）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numPr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选择一个五官仿写一段话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搜集笑话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袁明明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《乡村四月》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复述故事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复习阅读答题方法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《杨氏之子》第二课时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阅读专项练习（三）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《手指》第一课时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1.自默本课全文及加点字解释。（15分钟）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1.完成本课大练。（20分钟）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1.订正阅读卷。（15分钟）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成本课习字册。（20分钟）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选择一个五官仿写一段话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搜集笑话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徐佩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《乡村四月》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复述故事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复习阅读答题方法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《杨氏之子》第二课时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阅读专项练习（三）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《手指》第一课时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1.自默本课全文及加点字解释。（15分钟）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1.完成本课大练。（20分钟）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1.订正阅读卷。（15分钟）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成本课习字册。（20分钟）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选择一个五官仿写一段话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搜集笑话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《乡村四月》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复述故事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复习阅读答题方法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《杨氏之子》第二课时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阅读专项练习（三）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《手指》第一课时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1.自默本课全文及加点字解释。（15分钟）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1.完成本课大练。（20分钟）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1.订正阅读卷。（15分钟）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成本课习字册。（20分钟）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选择一个五官仿写一段话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搜集笑话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沈亚晨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《乡村四月》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复述故事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复习阅读答题方法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《杨氏之子》第二课时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阅读专项练习（三）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《手指》第一课时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1.自默本课全文及加点字解释。（15分钟）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1.完成本课大练。（20分钟）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1.订正阅读卷。（15分钟）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成本课习字册。（20分钟）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选择一个五官仿写一段话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搜集笑话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汤婷婷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《乡村四月》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复述故事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复习阅读答题方法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《杨氏之子》第二课时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阅读专项练习（三）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《手指》第一课时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1.自默本课全文及加点字解释。（15分钟）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1.完成本课大练。（20分钟）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1.订正阅读卷。（15分钟）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成本课习字册。（20分钟）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选择一个五官仿写一段话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搜集笑话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郑玉琴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《乡村四月》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复述故事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复习阅读答题方法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《杨氏之子》第二课时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阅读专项练习（三）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《手指》第一课时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1.自默本课全文及加点字解释。（15分钟）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1.完成本课大练。（20分钟）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1.订正阅读卷。（15分钟）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成本课习字册。（20分钟）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选择一个五官仿写一段话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搜集笑话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徐艳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《乡村四月》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复述故事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复习阅读答题方法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《杨氏之子》第二课时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阅读专项练习（三）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《手指》第一课时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1.自默本课全文及加点字解释。（15分钟）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1.完成本课大练。（20分钟）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1.订正阅读卷。（15分钟）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成本课习字册。（20分钟）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选择一个五官仿写一段话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搜集笑话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陆亚萍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《乡村四月》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复述故事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复习阅读答题方法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《杨氏之子》第二课时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阅读专项练习（三）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《手指》第一课时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1.自默本课全文及加点字解释。（15分钟）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1.完成本课大练。（20分钟）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1.订正阅读卷。（15分钟）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成本课习字册。（20分钟）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选择一个五官仿写一段话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搜集笑话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林梦妍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《乡村四月》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复述故事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复习阅读答题方法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《杨氏之子》第二课时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阅读专项练习（三）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《手指》第一课时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1.自默本课全文及加点字解释。（15分钟）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1.完成本课大练。（20分钟）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1.订正阅读卷。（15分钟）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成本课习字册。（20分钟）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选择一个五官仿写一段话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搜集笑话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董明媛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《乡村四月》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复述故事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复习阅读答题方法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《杨氏之子》第二课时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阅读专项练习（三）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《手指》第一课时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1.自默本课全文及加点字解释。（15分钟）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1.完成本课大练。（20分钟）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1.订正阅读卷。（15分钟）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成本课习字册。（20分钟）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选择一个五官仿写一段话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搜集笑话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胡晋铨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《乡村四月》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复述故事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复习阅读答题方法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《杨氏之子》第二课时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阅读专项练习（三）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《手指》第一课时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1.自默本课全文及加点字解释。（15分钟）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1.完成本课大练。（20分钟）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1.订正阅读卷。（15分钟）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成本课习字册。（20分钟）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选择一个五官仿写一段话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搜集笑话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包红玲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《乡村四月》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复述故事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复习阅读答题方法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《杨氏之子》第二课时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阅读专项练习（三）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《手指》第一课时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1.自默本课全文及加点字解释。（15分钟）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1.完成本课大练。（20分钟）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1.订正阅读卷。（15分钟）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成本课习字册。（20分钟）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选择一个五官仿写一段话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搜集笑话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《乡村四月》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复述故事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复习阅读答题方法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《杨氏之子》第二课时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阅读专项练习（三）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《手指》第一课时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1.自默本课全文及加点字解释。（15分钟）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1.完成本课大练。（20分钟）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1.订正阅读卷。（15分钟）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成本课习字册。（20分钟）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选择一个五官仿写一段话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搜集笑话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《乡村四月》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复述故事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复习阅读答题方法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《杨氏之子》第二课时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阅读专项练习（三）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《手指》第一课时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1.自默本课全文及加点字解释。（15分钟）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1.完成本课大练。（20分钟）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1.订正阅读卷。（15分钟）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成本课习字册。（20分钟）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选择一个五官仿写一段话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搜集笑话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田敬敬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《乡村四月》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复述故事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复习阅读答题方法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《杨氏之子》第二课时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阅读专项练习（三）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《手指》第一课时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1.自默本课全文及加点字解释。（15分钟）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1.完成本课大练。（20分钟）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1.订正阅读卷。（15分钟）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成本课习字册。（20分钟）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选择一个五官仿写一段话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搜集笑话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陈云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《乡村四月》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复述故事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复习阅读答题方法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《杨氏之子》第二课时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阅读专项练习（三）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《手指》第一课时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1.自默本课全文及加点字解释。（15分钟）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1.完成本课大练。（20分钟）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1.订正阅读卷。（15分钟）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成本课习字册。（20分钟）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选择一个五官仿写一段话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搜集笑话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吕慧</w:t>
            </w:r>
            <w:bookmarkStart w:id="0" w:name="_GoBack"/>
            <w:bookmarkEnd w:id="0"/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日积月累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《乡村四月》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复述故事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复习阅读答题方法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分享幽默风趣的笑话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《杨氏之子》第二课时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阅读专项练习（三）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《手指》第一课时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《手指》第二课时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1.自默本课全文及加点字解释。（15分钟）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1.完成本课大练。（20分钟）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1.订正阅读卷。（15分钟）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成本课习字册。（20分钟）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选择一个五官仿写一段话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搜集笑话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20分钟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BE7662"/>
    <w:multiLevelType w:val="singleLevel"/>
    <w:tmpl w:val="BABE76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NjA5NTU4OWM3YTViNDA5NjMxMjU3YzNjOGNiODkifQ=="/>
  </w:docVars>
  <w:rsids>
    <w:rsidRoot w:val="71B8923B"/>
    <w:rsid w:val="04B62443"/>
    <w:rsid w:val="15DF2470"/>
    <w:rsid w:val="37975486"/>
    <w:rsid w:val="386E6A2E"/>
    <w:rsid w:val="39B3AE64"/>
    <w:rsid w:val="478765E7"/>
    <w:rsid w:val="64ED79F5"/>
    <w:rsid w:val="6BE80CB4"/>
    <w:rsid w:val="6D7327A7"/>
    <w:rsid w:val="6E082303"/>
    <w:rsid w:val="6F295B0A"/>
    <w:rsid w:val="71B8923B"/>
    <w:rsid w:val="EE7FB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2978</Words>
  <Characters>3068</Characters>
  <Lines>0</Lines>
  <Paragraphs>0</Paragraphs>
  <TotalTime>11</TotalTime>
  <ScaleCrop>false</ScaleCrop>
  <LinksUpToDate>false</LinksUpToDate>
  <CharactersWithSpaces>3075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2024-03-23T01:49:00Z</dcterms:created>
  <dc:creator>落桃丶</dc:creator>
  <cp:lastModifiedBy>采撷阳光的男孩</cp:lastModifiedBy>
  <dcterms:modified xsi:type="dcterms:W3CDTF">2024-05-26T03:36:50Z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2C05D42C201E4E188B090D660C5B7BF5_43</vt:lpwstr>
  </property>
</Properties>
</file>