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43CE" w14:textId="77777777" w:rsidR="001C1855" w:rsidRPr="001C1855" w:rsidRDefault="001C1855" w:rsidP="001C1855">
      <w:pPr>
        <w:jc w:val="center"/>
        <w:rPr>
          <w:b/>
          <w:bCs/>
          <w:sz w:val="32"/>
          <w:szCs w:val="32"/>
        </w:rPr>
      </w:pPr>
      <w:r w:rsidRPr="001C1855">
        <w:rPr>
          <w:rFonts w:hint="eastAsia"/>
          <w:b/>
          <w:bCs/>
          <w:sz w:val="32"/>
          <w:szCs w:val="32"/>
        </w:rPr>
        <w:t>关于预防</w:t>
      </w:r>
      <w:proofErr w:type="gramStart"/>
      <w:r w:rsidRPr="001C1855">
        <w:rPr>
          <w:rFonts w:hint="eastAsia"/>
          <w:b/>
          <w:bCs/>
          <w:sz w:val="32"/>
          <w:szCs w:val="32"/>
        </w:rPr>
        <w:t>防</w:t>
      </w:r>
      <w:proofErr w:type="gramEnd"/>
      <w:r w:rsidRPr="001C1855">
        <w:rPr>
          <w:rFonts w:hint="eastAsia"/>
          <w:b/>
          <w:bCs/>
          <w:sz w:val="32"/>
          <w:szCs w:val="32"/>
        </w:rPr>
        <w:t>溺水</w:t>
      </w:r>
      <w:proofErr w:type="gramStart"/>
      <w:r w:rsidRPr="001C1855">
        <w:rPr>
          <w:rFonts w:hint="eastAsia"/>
          <w:b/>
          <w:bCs/>
          <w:sz w:val="32"/>
          <w:szCs w:val="32"/>
        </w:rPr>
        <w:t>致家长</w:t>
      </w:r>
      <w:proofErr w:type="gramEnd"/>
      <w:r w:rsidRPr="001C1855">
        <w:rPr>
          <w:rFonts w:hint="eastAsia"/>
          <w:b/>
          <w:bCs/>
          <w:sz w:val="32"/>
          <w:szCs w:val="32"/>
        </w:rPr>
        <w:t>的一封信</w:t>
      </w:r>
    </w:p>
    <w:p w14:paraId="69AC306B" w14:textId="77777777" w:rsidR="001C1855" w:rsidRPr="001C1855" w:rsidRDefault="001C1855" w:rsidP="001C1855">
      <w:pPr>
        <w:rPr>
          <w:b/>
          <w:bCs/>
        </w:rPr>
      </w:pPr>
    </w:p>
    <w:p w14:paraId="0DCA5902" w14:textId="77777777" w:rsidR="001C1855" w:rsidRPr="001C1855" w:rsidRDefault="001C1855" w:rsidP="001C1855">
      <w:pPr>
        <w:spacing w:line="440" w:lineRule="exact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家长朋友：</w:t>
      </w:r>
    </w:p>
    <w:p w14:paraId="26C556ED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您好！</w:t>
      </w:r>
    </w:p>
    <w:p w14:paraId="7BA49A96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随着气温的逐渐回升，幼儿涉水活动增多，溺水风险也日益增加！预防幼儿溺水安全工作务必引起全体家长高度重视！不断增强幼儿的安全意识和自我保护意识，提高孩子们的避险和自救能力，严防溺水事件的发生。</w:t>
      </w:r>
    </w:p>
    <w:p w14:paraId="74CB5A2F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一、要重视对幼儿进行防溺水教育工作。重点教育幼儿做到“六不准”：</w:t>
      </w:r>
      <w:proofErr w:type="gramStart"/>
      <w:r w:rsidRPr="001C1855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1C1855">
        <w:rPr>
          <w:rFonts w:ascii="宋体" w:eastAsia="宋体" w:hAnsi="宋体" w:hint="eastAsia"/>
          <w:sz w:val="24"/>
          <w:szCs w:val="24"/>
        </w:rPr>
        <w:t>私自下水游泳；</w:t>
      </w:r>
      <w:proofErr w:type="gramStart"/>
      <w:r w:rsidRPr="001C1855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1C1855">
        <w:rPr>
          <w:rFonts w:ascii="宋体" w:eastAsia="宋体" w:hAnsi="宋体" w:hint="eastAsia"/>
          <w:sz w:val="24"/>
          <w:szCs w:val="24"/>
        </w:rPr>
        <w:t>擅自与他人结伴游泳；不在无家长或教师带领的情况下游泳；不到无安全设施、无救援人员的水域游泳；不到不熟悉的水域游泳；</w:t>
      </w:r>
      <w:proofErr w:type="gramStart"/>
      <w:r w:rsidRPr="001C1855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1C1855">
        <w:rPr>
          <w:rFonts w:ascii="宋体" w:eastAsia="宋体" w:hAnsi="宋体" w:hint="eastAsia"/>
          <w:sz w:val="24"/>
          <w:szCs w:val="24"/>
        </w:rPr>
        <w:t>擅自下水施救。</w:t>
      </w:r>
    </w:p>
    <w:p w14:paraId="384FBA48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二、帮助孩子牢固树立安全意识。加强孩子自我保护意识，不到危险、陌生的水域游泳、玩耍。提高孩子防溺水的自觉性和识别险情、紧急避险、遇险逃生的能力。</w:t>
      </w:r>
    </w:p>
    <w:p w14:paraId="65AA23B6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三、家长要切实做好幼儿在家休息时的监护工作，尤其是“双休日”和假期，时刻关注幼儿的去向，做到“四知道”，即“知去向，知同伴，知内容，知归时”。</w:t>
      </w:r>
    </w:p>
    <w:p w14:paraId="4B28E8DD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四、告诉幼儿在没有大人陪同和没有配带救护设备的情况下，严禁私自结伙去划船。划船或乘坐船时务必穿好救生衣，不要在船上摇晃、乱跑、乱动，也不能超载超重，以免船体掀翻或下沉。</w:t>
      </w:r>
    </w:p>
    <w:p w14:paraId="7B7A47C3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五、家长要自觉履行自己的职责，管好自己的幼儿，切勿存有“麻痹思想”和“侥幸心理”。并且教育幼儿相互监督，对于那些违反纪律，私自外出游泳或到渠边、河边、水坑边玩耍的同伴，教育幼儿要坚决抵制并劝阻，并及时向家长报告。</w:t>
      </w:r>
    </w:p>
    <w:p w14:paraId="1D20101C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六、教育幼儿一旦发现有人溺水，应及时呼救成年人相助，切不可盲目下水施救，并及时拨打</w:t>
      </w:r>
      <w:r w:rsidRPr="001C1855">
        <w:rPr>
          <w:rFonts w:ascii="宋体" w:eastAsia="宋体" w:hAnsi="宋体"/>
          <w:sz w:val="24"/>
          <w:szCs w:val="24"/>
        </w:rPr>
        <w:t>110、119、120急救电话。</w:t>
      </w:r>
    </w:p>
    <w:p w14:paraId="7216B6D8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孩子平安健康是我们共同的愿望，让我们共同携起手来，牢固树立“珍爱生命，预防溺水”的防范意识，切实加强幼儿的安全教育管理工作，为孩子的安全健康成长保驾护航。</w:t>
      </w:r>
      <w:r w:rsidRPr="001C1855">
        <w:rPr>
          <w:rFonts w:ascii="宋体" w:eastAsia="宋体" w:hAnsi="宋体"/>
          <w:sz w:val="24"/>
          <w:szCs w:val="24"/>
        </w:rPr>
        <w:t xml:space="preserve"> </w:t>
      </w:r>
    </w:p>
    <w:p w14:paraId="6C7170E8" w14:textId="77777777" w:rsidR="001C1855" w:rsidRPr="001C1855" w:rsidRDefault="001C1855" w:rsidP="001C1855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感谢您对学校安全教育工作的支持！祝您的孩子平安、健康、快乐！</w:t>
      </w:r>
      <w:r w:rsidRPr="001C1855">
        <w:rPr>
          <w:rFonts w:ascii="宋体" w:eastAsia="宋体" w:hAnsi="宋体"/>
          <w:sz w:val="24"/>
          <w:szCs w:val="24"/>
        </w:rPr>
        <w:t xml:space="preserve">  </w:t>
      </w:r>
    </w:p>
    <w:p w14:paraId="5705589C" w14:textId="77777777" w:rsidR="001C1855" w:rsidRPr="001C1855" w:rsidRDefault="001C1855" w:rsidP="001C1855">
      <w:pPr>
        <w:spacing w:line="440" w:lineRule="exact"/>
        <w:ind w:firstLine="200"/>
        <w:rPr>
          <w:rFonts w:ascii="宋体" w:eastAsia="宋体" w:hAnsi="宋体"/>
          <w:sz w:val="24"/>
          <w:szCs w:val="24"/>
        </w:rPr>
      </w:pPr>
    </w:p>
    <w:p w14:paraId="03253AE8" w14:textId="77777777" w:rsidR="001C1855" w:rsidRPr="001C1855" w:rsidRDefault="001C1855" w:rsidP="001C1855">
      <w:pPr>
        <w:spacing w:line="440" w:lineRule="exact"/>
        <w:ind w:firstLineChars="2300" w:firstLine="5520"/>
        <w:rPr>
          <w:rFonts w:ascii="宋体" w:eastAsia="宋体" w:hAnsi="宋体"/>
          <w:sz w:val="24"/>
          <w:szCs w:val="24"/>
        </w:rPr>
      </w:pPr>
      <w:r w:rsidRPr="001C1855">
        <w:rPr>
          <w:rFonts w:ascii="宋体" w:eastAsia="宋体" w:hAnsi="宋体" w:hint="eastAsia"/>
          <w:sz w:val="24"/>
          <w:szCs w:val="24"/>
        </w:rPr>
        <w:t>常州市新北区新桥街道中心幼儿园</w:t>
      </w:r>
    </w:p>
    <w:p w14:paraId="5F0417A0" w14:textId="6099F7A9" w:rsidR="00EF5089" w:rsidRPr="001C1855" w:rsidRDefault="001C1855" w:rsidP="001C1855">
      <w:pPr>
        <w:spacing w:line="440" w:lineRule="exact"/>
        <w:ind w:firstLineChars="2700" w:firstLine="6480"/>
        <w:rPr>
          <w:rFonts w:ascii="宋体" w:eastAsia="宋体" w:hAnsi="宋体" w:hint="eastAsia"/>
          <w:sz w:val="24"/>
          <w:szCs w:val="24"/>
        </w:rPr>
      </w:pPr>
      <w:r w:rsidRPr="001C1855">
        <w:rPr>
          <w:rFonts w:ascii="宋体" w:eastAsia="宋体" w:hAnsi="宋体"/>
          <w:sz w:val="24"/>
          <w:szCs w:val="24"/>
        </w:rPr>
        <w:t>2024.5.2</w:t>
      </w:r>
      <w:r>
        <w:rPr>
          <w:rFonts w:ascii="宋体" w:eastAsia="宋体" w:hAnsi="宋体" w:hint="eastAsia"/>
          <w:sz w:val="24"/>
          <w:szCs w:val="24"/>
        </w:rPr>
        <w:t>4</w:t>
      </w:r>
    </w:p>
    <w:sectPr w:rsidR="00EF5089" w:rsidRPr="001C1855" w:rsidSect="001C185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DEC9" w14:textId="77777777" w:rsidR="002F59A7" w:rsidRDefault="002F59A7" w:rsidP="001C1855">
      <w:r>
        <w:separator/>
      </w:r>
    </w:p>
  </w:endnote>
  <w:endnote w:type="continuationSeparator" w:id="0">
    <w:p w14:paraId="17F4C4FE" w14:textId="77777777" w:rsidR="002F59A7" w:rsidRDefault="002F59A7" w:rsidP="001C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D2EB" w14:textId="77777777" w:rsidR="002F59A7" w:rsidRDefault="002F59A7" w:rsidP="001C1855">
      <w:r>
        <w:separator/>
      </w:r>
    </w:p>
  </w:footnote>
  <w:footnote w:type="continuationSeparator" w:id="0">
    <w:p w14:paraId="282C8422" w14:textId="77777777" w:rsidR="002F59A7" w:rsidRDefault="002F59A7" w:rsidP="001C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4"/>
    <w:rsid w:val="000A6141"/>
    <w:rsid w:val="001A6909"/>
    <w:rsid w:val="001C1855"/>
    <w:rsid w:val="00253C7B"/>
    <w:rsid w:val="00276696"/>
    <w:rsid w:val="002D7F8D"/>
    <w:rsid w:val="002F59A7"/>
    <w:rsid w:val="003177B9"/>
    <w:rsid w:val="003950CF"/>
    <w:rsid w:val="00396270"/>
    <w:rsid w:val="003E07CB"/>
    <w:rsid w:val="003F7F42"/>
    <w:rsid w:val="004B18D7"/>
    <w:rsid w:val="00572E12"/>
    <w:rsid w:val="005A5DAD"/>
    <w:rsid w:val="006956B4"/>
    <w:rsid w:val="00705278"/>
    <w:rsid w:val="00892DB0"/>
    <w:rsid w:val="009A04C3"/>
    <w:rsid w:val="00DC5B1E"/>
    <w:rsid w:val="00EF2EFE"/>
    <w:rsid w:val="00EF5089"/>
    <w:rsid w:val="00F20FDF"/>
    <w:rsid w:val="00F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73A0D"/>
  <w15:chartTrackingRefBased/>
  <w15:docId w15:val="{D6203DC1-D15B-4A53-A7E6-BC9722C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B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B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B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B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B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6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6B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18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18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1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玉莲 丁</dc:creator>
  <cp:keywords/>
  <dc:description/>
  <cp:lastModifiedBy>玉莲 丁</cp:lastModifiedBy>
  <cp:revision>2</cp:revision>
  <dcterms:created xsi:type="dcterms:W3CDTF">2024-05-24T03:01:00Z</dcterms:created>
  <dcterms:modified xsi:type="dcterms:W3CDTF">2024-05-24T03:01:00Z</dcterms:modified>
</cp:coreProperties>
</file>