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常州市新北区新桥街道中心幼儿园幼儿第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周食谱</w:t>
      </w:r>
    </w:p>
    <w:p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2024年4月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22</w:t>
      </w:r>
      <w:r>
        <w:rPr>
          <w:rFonts w:hint="eastAsia" w:ascii="楷体" w:hAnsi="楷体" w:eastAsia="楷体" w:cs="楷体"/>
          <w:sz w:val="28"/>
          <w:szCs w:val="28"/>
        </w:rPr>
        <w:t>日——4月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26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tbl>
      <w:tblPr>
        <w:tblStyle w:val="4"/>
        <w:tblW w:w="11457" w:type="dxa"/>
        <w:tblInd w:w="-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50"/>
        <w:gridCol w:w="2200"/>
        <w:gridCol w:w="2167"/>
        <w:gridCol w:w="215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星期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餐别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星期一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星期二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星期三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星期四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早点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鲜牛奶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多样饼干（多选）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腰果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鲜牛奶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小核桃桃酥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鲜牛奶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多样饼干（多选）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核桃仁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鲜牛奶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奶味方块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鲜牛奶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多样饼干（多选）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葡萄干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午餐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燕麦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饭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土豆牛肉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黄瓜炒腐竹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菠菜猪肝汤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玉米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饭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  <w:lang w:val="en-US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  <w:lang w:val="en-US"/>
              </w:rPr>
              <w:t>基围虾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茭白圆椒炒猪肚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苋菜豆瓣汤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香肠焖饭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lang w:eastAsia="zh-CN"/>
              </w:rPr>
              <w:t>（香肠、玉米、青菜、胡萝卜、香菇）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百叶藕老鹅煲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红</w:t>
            </w: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豆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饭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红烧鸦片鱼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山药竹笋炒胡萝卜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生菜蘑菇肉末汤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南瓜饭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糖醋排骨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大白菜炒面筋黑木耳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荠菜鱼圆汤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午点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虾仁蒸饺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黑芝麻汤圆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花生咸粥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Style w:val="6"/>
                <w:rFonts w:hint="eastAsia" w:asciiTheme="minorEastAsia" w:hAnsiTheme="minorEastAsia" w:cstheme="minorEastAsia"/>
                <w:b/>
                <w:color w:val="auto"/>
                <w:sz w:val="24"/>
              </w:rPr>
              <w:t>五彩面疙瘩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吐司面包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水果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桂圆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哈密瓜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苹果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小番茄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羊角蜜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西梅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香蕉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红提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春见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4"/>
                <w:lang w:eastAsia="zh-CN"/>
              </w:rPr>
              <w:t>蓝莓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dhZjc0ZTFmODU0YmY1Y2E1MzA5NmU2NjY3NzEifQ=="/>
  </w:docVars>
  <w:rsids>
    <w:rsidRoot w:val="1205419A"/>
    <w:rsid w:val="00024249"/>
    <w:rsid w:val="004A7177"/>
    <w:rsid w:val="0063607D"/>
    <w:rsid w:val="0077312A"/>
    <w:rsid w:val="00786411"/>
    <w:rsid w:val="00D85833"/>
    <w:rsid w:val="00DA5D65"/>
    <w:rsid w:val="00EC034C"/>
    <w:rsid w:val="00EC7F17"/>
    <w:rsid w:val="00F92AA1"/>
    <w:rsid w:val="00FD5E19"/>
    <w:rsid w:val="05AB3820"/>
    <w:rsid w:val="0642305D"/>
    <w:rsid w:val="08C35F93"/>
    <w:rsid w:val="0B33740A"/>
    <w:rsid w:val="0E311595"/>
    <w:rsid w:val="0EC2092A"/>
    <w:rsid w:val="0FEF171B"/>
    <w:rsid w:val="103C2AEA"/>
    <w:rsid w:val="10991687"/>
    <w:rsid w:val="1205419A"/>
    <w:rsid w:val="159B0C36"/>
    <w:rsid w:val="167B35AD"/>
    <w:rsid w:val="18950CFB"/>
    <w:rsid w:val="18B908CB"/>
    <w:rsid w:val="190A4CA3"/>
    <w:rsid w:val="1DAD40D2"/>
    <w:rsid w:val="1FD13E49"/>
    <w:rsid w:val="20252C6E"/>
    <w:rsid w:val="237E746F"/>
    <w:rsid w:val="240740D1"/>
    <w:rsid w:val="27783B48"/>
    <w:rsid w:val="2CD35294"/>
    <w:rsid w:val="2F43564C"/>
    <w:rsid w:val="2F595584"/>
    <w:rsid w:val="33312EA7"/>
    <w:rsid w:val="35122AE7"/>
    <w:rsid w:val="3CB51957"/>
    <w:rsid w:val="3CC264EC"/>
    <w:rsid w:val="3DB8289D"/>
    <w:rsid w:val="3E2F7A23"/>
    <w:rsid w:val="42382320"/>
    <w:rsid w:val="44974AD8"/>
    <w:rsid w:val="49A03D03"/>
    <w:rsid w:val="49EB1D66"/>
    <w:rsid w:val="4B5728F6"/>
    <w:rsid w:val="4E612A81"/>
    <w:rsid w:val="4ECC44BF"/>
    <w:rsid w:val="50C00958"/>
    <w:rsid w:val="51C80C57"/>
    <w:rsid w:val="522A084B"/>
    <w:rsid w:val="532744A1"/>
    <w:rsid w:val="548B30A5"/>
    <w:rsid w:val="55584522"/>
    <w:rsid w:val="5844399D"/>
    <w:rsid w:val="5A496D95"/>
    <w:rsid w:val="5AB05C4D"/>
    <w:rsid w:val="625D4B87"/>
    <w:rsid w:val="63A950B6"/>
    <w:rsid w:val="693D3B0A"/>
    <w:rsid w:val="6AFA7A40"/>
    <w:rsid w:val="6C174E2C"/>
    <w:rsid w:val="6D545669"/>
    <w:rsid w:val="6EEF3804"/>
    <w:rsid w:val="6F397048"/>
    <w:rsid w:val="70D53BB2"/>
    <w:rsid w:val="73AF1DA8"/>
    <w:rsid w:val="73E47985"/>
    <w:rsid w:val="742F36EF"/>
    <w:rsid w:val="77A92C78"/>
    <w:rsid w:val="78A066FF"/>
    <w:rsid w:val="796323D5"/>
    <w:rsid w:val="79EE0978"/>
    <w:rsid w:val="7A3473D8"/>
    <w:rsid w:val="7AA0175C"/>
    <w:rsid w:val="7AAB0A79"/>
    <w:rsid w:val="7D7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376</Characters>
  <Lines>3</Lines>
  <Paragraphs>1</Paragraphs>
  <TotalTime>14</TotalTime>
  <ScaleCrop>false</ScaleCrop>
  <LinksUpToDate>false</LinksUpToDate>
  <CharactersWithSpaces>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2023-08-20T02:02:00Z</dcterms:created>
  <dc:creator>夜礼服假面°</dc:creator>
  <cp:lastModifiedBy>WPS_1641863081</cp:lastModifiedBy>
  <cp:lastPrinted>2024-04-07T06:14:00Z</cp:lastPrinted>
  <dcterms:modified xsi:type="dcterms:W3CDTF">2024-05-28T02:24:13Z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4087D69963D442DC88E66D12923A4CD8_13</vt:lpwstr>
  </property>
</Properties>
</file>