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EA4" w:rsidRPr="00A56A7D" w:rsidRDefault="001A2EA4" w:rsidP="001A2EA4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5月2</w:t>
      </w:r>
      <w:r w:rsidR="00101523">
        <w:rPr>
          <w:rFonts w:ascii="黑体" w:eastAsia="黑体" w:hAnsi="黑体" w:hint="eastAsia"/>
          <w:b/>
          <w:sz w:val="32"/>
          <w:szCs w:val="32"/>
        </w:rPr>
        <w:t>7</w:t>
      </w:r>
      <w:r>
        <w:rPr>
          <w:rFonts w:ascii="黑体" w:eastAsia="黑体" w:hAnsi="黑体" w:hint="eastAsia"/>
          <w:b/>
          <w:sz w:val="32"/>
          <w:szCs w:val="32"/>
        </w:rPr>
        <w:t>日今日动</w:t>
      </w:r>
      <w:r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1A2EA4" w:rsidRPr="00B96C62" w:rsidRDefault="001A2EA4" w:rsidP="001A2EA4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101523">
        <w:rPr>
          <w:rFonts w:ascii="宋体" w:hAnsi="宋体" w:cs="宋体" w:hint="eastAsia"/>
          <w:kern w:val="0"/>
          <w:szCs w:val="21"/>
        </w:rPr>
        <w:t>28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101523">
        <w:rPr>
          <w:rFonts w:ascii="宋体" w:hAnsi="宋体" w:cs="宋体" w:hint="eastAsia"/>
          <w:kern w:val="0"/>
          <w:szCs w:val="21"/>
        </w:rPr>
        <w:t>3人请假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1A2EA4" w:rsidRPr="002A4A32" w:rsidRDefault="001A2EA4" w:rsidP="001A2EA4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1.区域活动</w:t>
      </w:r>
    </w:p>
    <w:tbl>
      <w:tblPr>
        <w:tblStyle w:val="a5"/>
        <w:tblW w:w="0" w:type="auto"/>
        <w:jc w:val="center"/>
        <w:tblLook w:val="04A0"/>
      </w:tblPr>
      <w:tblGrid>
        <w:gridCol w:w="4757"/>
        <w:gridCol w:w="4757"/>
      </w:tblGrid>
      <w:tr w:rsidR="001A2EA4" w:rsidTr="0083447F">
        <w:trPr>
          <w:trHeight w:val="4139"/>
          <w:jc w:val="center"/>
        </w:trPr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1D9C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1A2EA4" w:rsidRPr="00AE27D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噜噜</w:t>
                        </w:r>
                        <w:proofErr w:type="gramEnd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用彩色图形片拼搭了小花；大豆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豆</w:t>
                        </w:r>
                        <w:proofErr w:type="gramEnd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用多米诺骨牌拼搭了足球场。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2EA4" w:rsidRDefault="00151D9C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4384" strokecolor="#739cc3" strokeweight="1.25pt">
                  <v:fill angle="90" type="gradient">
                    <o:fill v:ext="view" type="gradientUnscaled"/>
                  </v:fill>
                  <v:textbox style="mso-next-textbox:#_x0000_s2051">
                    <w:txbxContent>
                      <w:p w:rsidR="001A2EA4" w:rsidRPr="00AE27D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棒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棒</w:t>
                        </w:r>
                        <w:proofErr w:type="gramEnd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阅读彩虹鱼；朋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朋</w:t>
                        </w:r>
                        <w:proofErr w:type="gramEnd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阅读布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布</w:t>
                        </w:r>
                        <w:proofErr w:type="gramEnd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的旅行；小小、玥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玥</w:t>
                        </w:r>
                        <w:proofErr w:type="gramEnd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合作排序卡片，创编故事。</w:t>
                        </w:r>
                      </w:p>
                    </w:txbxContent>
                  </v:textbox>
                </v:shape>
              </w:pict>
            </w:r>
          </w:p>
        </w:tc>
      </w:tr>
      <w:tr w:rsidR="001A2EA4" w:rsidTr="0083447F">
        <w:trPr>
          <w:trHeight w:val="4139"/>
          <w:jc w:val="center"/>
        </w:trPr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1D9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2">
                    <w:txbxContent>
                      <w:p w:rsidR="001A2EA4" w:rsidRPr="00AE27D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伊一用瓶盖拼出房子；阳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阳</w:t>
                        </w:r>
                        <w:proofErr w:type="gramEnd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在地板上复原俄罗斯方块</w:t>
                        </w:r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；一一、琪</w:t>
                        </w:r>
                        <w:proofErr w:type="gramStart"/>
                        <w:r w:rsidR="008D6C46">
                          <w:rPr>
                            <w:rFonts w:hint="eastAsia"/>
                            <w:sz w:val="24"/>
                            <w:szCs w:val="24"/>
                          </w:rPr>
                          <w:t>琪</w:t>
                        </w:r>
                        <w:proofErr w:type="gramEnd"/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玩彩色方块拼图。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1D9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3">
                    <w:txbxContent>
                      <w:p w:rsidR="001A2EA4" w:rsidRPr="00AE27DC" w:rsidRDefault="001A2EA4" w:rsidP="001A2EA4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 </w:t>
                        </w:r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安安、</w:t>
                        </w:r>
                        <w:proofErr w:type="gramStart"/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恬恬</w:t>
                        </w:r>
                        <w:proofErr w:type="gramEnd"/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把木桩围起来做栅栏，里面用树枝分隔，用贝壳装饰。</w:t>
                        </w:r>
                      </w:p>
                    </w:txbxContent>
                  </v:textbox>
                </v:shape>
              </w:pict>
            </w:r>
          </w:p>
        </w:tc>
      </w:tr>
      <w:tr w:rsidR="001A2EA4" w:rsidTr="0083447F">
        <w:trPr>
          <w:trHeight w:val="4139"/>
          <w:jc w:val="center"/>
        </w:trPr>
        <w:tc>
          <w:tcPr>
            <w:tcW w:w="4757" w:type="dxa"/>
          </w:tcPr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1D9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4">
                    <w:txbxContent>
                      <w:p w:rsidR="001A2EA4" w:rsidRPr="005709AC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Pr="005709A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竞</w:t>
                        </w:r>
                        <w:proofErr w:type="gramStart"/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竞</w:t>
                        </w:r>
                        <w:proofErr w:type="gramEnd"/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、点点用雪花片拼搭雨伞；</w:t>
                        </w:r>
                        <w:proofErr w:type="gramStart"/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宸宸</w:t>
                        </w:r>
                        <w:proofErr w:type="gramEnd"/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、多多用雪花片拼搭飞机。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1A2EA4" w:rsidRDefault="00151D9C" w:rsidP="0083447F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55" type="#_x0000_t202" style="position:absolute;left:0;text-align:left;margin-left:-1.3pt;margin-top:153.1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5">
                    <w:txbxContent>
                      <w:p w:rsidR="001A2EA4" w:rsidRPr="000E6F81" w:rsidRDefault="001A2EA4" w:rsidP="001A2EA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0204E">
                          <w:rPr>
                            <w:rFonts w:hint="eastAsia"/>
                            <w:sz w:val="24"/>
                            <w:szCs w:val="24"/>
                          </w:rPr>
                          <w:t>橙子用沙锤在舞台上表演，小豆豆、果果在下面伴奏，合作表演。</w:t>
                        </w:r>
                      </w:p>
                    </w:txbxContent>
                  </v:textbox>
                </v:shape>
              </w:pict>
            </w:r>
            <w:r w:rsidR="001A2EA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EA4" w:rsidRDefault="001A2EA4" w:rsidP="0083447F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1A2EA4" w:rsidRDefault="001A2EA4" w:rsidP="001A2EA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2.值日生工作：</w:t>
      </w:r>
    </w:p>
    <w:p w:rsidR="001A2EA4" w:rsidRDefault="001A2EA4" w:rsidP="001A2EA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1A2EA4" w:rsidRDefault="001A2EA4" w:rsidP="001A2EA4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发小毛巾和餐盘的是</w:t>
      </w:r>
      <w:r w:rsidR="004E7D9D">
        <w:rPr>
          <w:rFonts w:ascii="宋体" w:hAnsi="宋体" w:cs="宋体" w:hint="eastAsia"/>
          <w:b/>
          <w:bCs/>
          <w:szCs w:val="21"/>
          <w:u w:val="single"/>
        </w:rPr>
        <w:t>李兴琪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proofErr w:type="gramStart"/>
      <w:r w:rsidR="004E7D9D">
        <w:rPr>
          <w:rFonts w:hint="eastAsia"/>
          <w:b/>
          <w:bCs/>
          <w:u w:val="single"/>
        </w:rPr>
        <w:t>邵</w:t>
      </w:r>
      <w:proofErr w:type="gramEnd"/>
      <w:r w:rsidR="004E7D9D">
        <w:rPr>
          <w:rFonts w:hint="eastAsia"/>
          <w:b/>
          <w:bCs/>
          <w:u w:val="single"/>
        </w:rPr>
        <w:t>崔钰</w:t>
      </w:r>
      <w:r>
        <w:rPr>
          <w:rFonts w:ascii="宋体" w:hAnsi="宋体" w:cs="宋体" w:hint="eastAsia"/>
          <w:b/>
          <w:bCs/>
          <w:szCs w:val="21"/>
        </w:rPr>
        <w:t>，小朋友们的值日生工作做得很认真喔！</w:t>
      </w:r>
    </w:p>
    <w:tbl>
      <w:tblPr>
        <w:tblStyle w:val="a5"/>
        <w:tblW w:w="0" w:type="auto"/>
        <w:tblLook w:val="04A0"/>
      </w:tblPr>
      <w:tblGrid>
        <w:gridCol w:w="4706"/>
        <w:gridCol w:w="4706"/>
      </w:tblGrid>
      <w:tr w:rsidR="001A2EA4" w:rsidTr="0083447F">
        <w:trPr>
          <w:trHeight w:val="2268"/>
        </w:trPr>
        <w:tc>
          <w:tcPr>
            <w:tcW w:w="4706" w:type="dxa"/>
          </w:tcPr>
          <w:p w:rsidR="001A2EA4" w:rsidRDefault="001A2EA4" w:rsidP="0083447F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1A2EA4" w:rsidRDefault="001A2EA4" w:rsidP="0083447F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EA4" w:rsidRDefault="001A2EA4" w:rsidP="001A2EA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1A2EA4" w:rsidRDefault="001A2EA4" w:rsidP="001A2EA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1A2EA4" w:rsidRDefault="00101523" w:rsidP="001A2EA4">
      <w:pPr>
        <w:spacing w:line="360" w:lineRule="exact"/>
        <w:ind w:firstLineChars="200" w:firstLine="422"/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科学：修改计划书</w:t>
      </w:r>
    </w:p>
    <w:p w:rsidR="001A2EA4" w:rsidRDefault="00101523" w:rsidP="00101523">
      <w:pPr>
        <w:spacing w:line="360" w:lineRule="exact"/>
        <w:ind w:firstLineChars="200" w:firstLine="420"/>
        <w:rPr>
          <w:rFonts w:ascii="宋体" w:eastAsia="宋体" w:hAnsi="宋体" w:cs="Times New Roman" w:hint="eastAsia"/>
          <w:bCs/>
        </w:rPr>
      </w:pPr>
      <w:r w:rsidRPr="00101523">
        <w:rPr>
          <w:rFonts w:ascii="宋体" w:eastAsia="宋体" w:hAnsi="宋体" w:cs="Times New Roman" w:hint="eastAsia"/>
          <w:bCs/>
        </w:rPr>
        <w:t>这是第二次计划书，要求孩子在原有计划书的基础上进行修改，使制作更具操作性。孩子们已经画过了一次计划书，但是出现孩子说的和画的不一样，就是在家欣赏的时候是家长强加给孩子的意愿，而不是孩子自己的意愿；有的孩子想得很好，可是材料和制作方法不合实际，难以制作。本次活动在修改记录纸的基础上培养孩子发现问题、解决问题的能力</w:t>
      </w:r>
      <w:r w:rsidR="001A2EA4" w:rsidRPr="00ED34E3">
        <w:rPr>
          <w:rFonts w:ascii="宋体" w:eastAsia="宋体" w:hAnsi="宋体" w:cs="Times New Roman" w:hint="eastAsia"/>
          <w:bCs/>
        </w:rPr>
        <w:t>。</w:t>
      </w:r>
      <w:r w:rsidR="001A2EA4" w:rsidRPr="002B3300">
        <w:rPr>
          <w:rFonts w:asciiTheme="minorEastAsia" w:hAnsiTheme="minorEastAsia"/>
          <w:b/>
          <w:bCs/>
          <w:u w:val="single"/>
        </w:rPr>
        <w:t>杨梦露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秦苏安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徐佳禾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左轶萱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>
        <w:rPr>
          <w:rFonts w:asciiTheme="minorEastAsia" w:hAnsiTheme="minorEastAsia" w:hint="eastAsia"/>
          <w:b/>
          <w:bCs/>
          <w:u w:val="single"/>
        </w:rPr>
        <w:t>赵希羽、</w:t>
      </w:r>
      <w:r w:rsidR="001A2EA4" w:rsidRPr="002B3300">
        <w:rPr>
          <w:rFonts w:asciiTheme="minorEastAsia" w:hAnsiTheme="minorEastAsia"/>
          <w:b/>
          <w:bCs/>
          <w:u w:val="single"/>
        </w:rPr>
        <w:t>郭煜霖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郭颜</w:t>
      </w:r>
      <w:r w:rsidR="001A2EA4" w:rsidRPr="00101523">
        <w:rPr>
          <w:rFonts w:asciiTheme="minorEastAsia" w:hAnsiTheme="minorEastAsia"/>
          <w:b/>
          <w:bCs/>
          <w:u w:val="single"/>
        </w:rPr>
        <w:t>睿</w:t>
      </w:r>
      <w:r w:rsidRPr="00101523">
        <w:rPr>
          <w:rFonts w:ascii="宋体" w:eastAsia="宋体" w:hAnsi="宋体" w:cs="Times New Roman" w:hint="eastAsia"/>
          <w:b/>
          <w:bCs/>
          <w:u w:val="single"/>
        </w:rPr>
        <w:t>、</w:t>
      </w:r>
      <w:r w:rsidR="001A2EA4" w:rsidRPr="00101523">
        <w:rPr>
          <w:rFonts w:asciiTheme="minorEastAsia" w:hAnsiTheme="minorEastAsia"/>
          <w:b/>
          <w:bCs/>
          <w:u w:val="single"/>
        </w:rPr>
        <w:t>李伊一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罗景宸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D0FAF">
        <w:rPr>
          <w:rFonts w:asciiTheme="minorEastAsia" w:hAnsiTheme="minorEastAsia"/>
          <w:b/>
          <w:bCs/>
          <w:u w:val="single"/>
        </w:rPr>
        <w:t>王</w:t>
      </w:r>
      <w:r w:rsidR="001A2EA4" w:rsidRPr="002B3300">
        <w:rPr>
          <w:rFonts w:asciiTheme="minorEastAsia" w:hAnsiTheme="minorEastAsia"/>
          <w:b/>
          <w:bCs/>
          <w:u w:val="single"/>
        </w:rPr>
        <w:t>紫妍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陈艺萱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杨佳伊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>
        <w:rPr>
          <w:rFonts w:asciiTheme="minorEastAsia" w:hAnsiTheme="minorEastAsia" w:hint="eastAsia"/>
          <w:b/>
          <w:bCs/>
          <w:u w:val="single"/>
        </w:rPr>
        <w:t>高羽安、</w:t>
      </w:r>
      <w:r w:rsidR="001A2EA4" w:rsidRPr="002B3300">
        <w:rPr>
          <w:rFonts w:asciiTheme="minorEastAsia" w:hAnsiTheme="minorEastAsia"/>
          <w:b/>
          <w:bCs/>
          <w:u w:val="single"/>
        </w:rPr>
        <w:t>李子木</w:t>
      </w:r>
      <w:r w:rsidR="001A2EA4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张</w:t>
      </w:r>
      <w:r w:rsidR="001A2EA4" w:rsidRPr="002D0FAF">
        <w:rPr>
          <w:rFonts w:asciiTheme="minorEastAsia" w:hAnsiTheme="minorEastAsia"/>
          <w:b/>
          <w:bCs/>
          <w:u w:val="single"/>
        </w:rPr>
        <w:t>一嘉</w:t>
      </w:r>
      <w:r w:rsidR="001A2EA4" w:rsidRPr="00101523">
        <w:rPr>
          <w:rFonts w:ascii="宋体" w:eastAsia="宋体" w:hAnsi="宋体" w:cs="Times New Roman" w:hint="eastAsia"/>
          <w:b/>
          <w:bCs/>
          <w:u w:val="single"/>
        </w:rPr>
        <w:t>、</w:t>
      </w:r>
      <w:r w:rsidR="001A2EA4" w:rsidRPr="002B3300">
        <w:rPr>
          <w:rFonts w:asciiTheme="minorEastAsia" w:hAnsiTheme="minorEastAsia"/>
          <w:b/>
          <w:bCs/>
          <w:u w:val="single"/>
        </w:rPr>
        <w:t>肖尧</w:t>
      </w:r>
      <w:r>
        <w:rPr>
          <w:rFonts w:ascii="宋体" w:eastAsia="宋体" w:hAnsi="宋体" w:cs="Times New Roman" w:hint="eastAsia"/>
          <w:bCs/>
        </w:rPr>
        <w:t>能</w:t>
      </w:r>
      <w:r w:rsidRPr="00101523">
        <w:rPr>
          <w:rFonts w:ascii="宋体" w:eastAsia="宋体" w:hAnsi="宋体" w:cs="Times New Roman" w:hint="eastAsia"/>
          <w:bCs/>
        </w:rPr>
        <w:t>理清自己的思路，使计划书能服务于自己的制作。</w:t>
      </w:r>
      <w:r w:rsidRPr="002B3300">
        <w:rPr>
          <w:rFonts w:asciiTheme="minorEastAsia" w:hAnsiTheme="minorEastAsia"/>
          <w:b/>
          <w:bCs/>
          <w:u w:val="single"/>
        </w:rPr>
        <w:t>李兴琪</w:t>
      </w:r>
      <w:r w:rsidRPr="002B3300">
        <w:rPr>
          <w:rFonts w:asciiTheme="minorEastAsia" w:hAnsiTheme="minorEastAsia" w:hint="eastAsia"/>
          <w:b/>
          <w:bCs/>
          <w:u w:val="single"/>
        </w:rPr>
        <w:t>、宋恬恬</w:t>
      </w:r>
      <w:r>
        <w:rPr>
          <w:rFonts w:asciiTheme="minorEastAsia" w:hAnsiTheme="minorEastAsia" w:hint="eastAsia"/>
          <w:b/>
          <w:bCs/>
          <w:u w:val="single"/>
        </w:rPr>
        <w:t>、徐亿涵、</w:t>
      </w:r>
      <w:r w:rsidRPr="002B3300">
        <w:rPr>
          <w:rFonts w:asciiTheme="minorEastAsia" w:hAnsiTheme="minorEastAsia"/>
          <w:b/>
          <w:bCs/>
          <w:u w:val="single"/>
        </w:rPr>
        <w:t>张漪乐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朱琪玥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D0FAF">
        <w:rPr>
          <w:rFonts w:asciiTheme="minorEastAsia" w:hAnsiTheme="minorEastAsia"/>
          <w:b/>
          <w:bCs/>
          <w:u w:val="single"/>
        </w:rPr>
        <w:t>夏</w:t>
      </w:r>
      <w:r w:rsidRPr="002B3300">
        <w:rPr>
          <w:rFonts w:asciiTheme="minorEastAsia" w:hAnsiTheme="minorEastAsia"/>
          <w:b/>
          <w:bCs/>
          <w:u w:val="single"/>
        </w:rPr>
        <w:t>天一</w:t>
      </w:r>
      <w:r>
        <w:rPr>
          <w:rFonts w:asciiTheme="minorEastAsia" w:hAnsiTheme="minorEastAsia" w:hint="eastAsia"/>
          <w:b/>
          <w:bCs/>
          <w:u w:val="single"/>
        </w:rPr>
        <w:t>、</w:t>
      </w:r>
      <w:proofErr w:type="gramStart"/>
      <w:r w:rsidRPr="002B3300">
        <w:rPr>
          <w:rFonts w:asciiTheme="minorEastAsia" w:hAnsiTheme="minorEastAsia"/>
          <w:b/>
          <w:bCs/>
          <w:u w:val="single"/>
        </w:rPr>
        <w:t>邵</w:t>
      </w:r>
      <w:proofErr w:type="gramEnd"/>
      <w:r w:rsidRPr="002B3300">
        <w:rPr>
          <w:rFonts w:asciiTheme="minorEastAsia" w:hAnsiTheme="minorEastAsia"/>
          <w:b/>
          <w:bCs/>
          <w:u w:val="single"/>
        </w:rPr>
        <w:t>崔钰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李梓朋</w:t>
      </w:r>
      <w:r w:rsidRPr="002B3300">
        <w:rPr>
          <w:rFonts w:asciiTheme="minorEastAsia" w:hAnsiTheme="minorEastAsia" w:hint="eastAsia"/>
          <w:b/>
          <w:bCs/>
          <w:u w:val="single"/>
        </w:rPr>
        <w:t>、张嘉辰、</w:t>
      </w:r>
      <w:r w:rsidRPr="002B3300">
        <w:rPr>
          <w:rFonts w:asciiTheme="minorEastAsia" w:hAnsiTheme="minorEastAsia"/>
          <w:b/>
          <w:bCs/>
          <w:u w:val="single"/>
        </w:rPr>
        <w:t>陈竞泽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贺健宸</w:t>
      </w:r>
      <w:r w:rsidRPr="00ED34E3">
        <w:rPr>
          <w:rFonts w:ascii="宋体" w:eastAsia="宋体" w:hAnsi="宋体" w:cs="Times New Roman" w:hint="eastAsia"/>
          <w:bCs/>
        </w:rPr>
        <w:t>能</w:t>
      </w:r>
      <w:r w:rsidRPr="00101523">
        <w:rPr>
          <w:rFonts w:ascii="宋体" w:eastAsia="宋体" w:hAnsi="宋体" w:cs="Times New Roman" w:hint="eastAsia"/>
          <w:bCs/>
        </w:rPr>
        <w:t>发现自己实践过程中的问题，有目的地修改自己的计划书。</w:t>
      </w:r>
    </w:p>
    <w:tbl>
      <w:tblPr>
        <w:tblStyle w:val="a5"/>
        <w:tblW w:w="0" w:type="auto"/>
        <w:tblLook w:val="04A0"/>
      </w:tblPr>
      <w:tblGrid>
        <w:gridCol w:w="4706"/>
        <w:gridCol w:w="4706"/>
      </w:tblGrid>
      <w:tr w:rsidR="004E7D9D" w:rsidTr="00ED37C8">
        <w:trPr>
          <w:trHeight w:val="2268"/>
        </w:trPr>
        <w:tc>
          <w:tcPr>
            <w:tcW w:w="4706" w:type="dxa"/>
          </w:tcPr>
          <w:p w:rsidR="004E7D9D" w:rsidRDefault="004E7D9D" w:rsidP="00ED37C8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E7D9D" w:rsidRDefault="004E7D9D" w:rsidP="00ED37C8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D9D" w:rsidTr="004E7D9D">
        <w:trPr>
          <w:trHeight w:val="2268"/>
        </w:trPr>
        <w:tc>
          <w:tcPr>
            <w:tcW w:w="4706" w:type="dxa"/>
          </w:tcPr>
          <w:p w:rsidR="004E7D9D" w:rsidRDefault="004E7D9D" w:rsidP="00ED37C8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E7D9D" w:rsidRDefault="004E7D9D" w:rsidP="00ED37C8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9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D9D" w:rsidRDefault="004E7D9D" w:rsidP="00101523">
      <w:pPr>
        <w:spacing w:line="360" w:lineRule="exact"/>
        <w:ind w:firstLineChars="200" w:firstLine="420"/>
        <w:rPr>
          <w:rFonts w:ascii="宋体" w:eastAsia="宋体" w:hAnsi="宋体" w:cs="Times New Roman" w:hint="eastAsia"/>
          <w:bCs/>
        </w:rPr>
      </w:pPr>
    </w:p>
    <w:p w:rsidR="001A2EA4" w:rsidRDefault="001A2EA4" w:rsidP="001A2EA4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rFonts w:ascii="宋体" w:hAnsi="宋体" w:cs="宋体"/>
          <w:bCs/>
          <w:sz w:val="28"/>
          <w:szCs w:val="28"/>
        </w:rPr>
        <w:t xml:space="preserve"> 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>
        <w:rPr>
          <w:rFonts w:ascii="宋体" w:hAnsi="宋体" w:cs="宋体"/>
          <w:sz w:val="22"/>
        </w:rPr>
        <w:t>4</w:t>
      </w:r>
      <w:r w:rsidR="00101523">
        <w:rPr>
          <w:rFonts w:ascii="宋体" w:hAnsi="宋体" w:cs="宋体" w:hint="eastAsia"/>
          <w:sz w:val="22"/>
        </w:rPr>
        <w:t>.5.27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中三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耿佳、刘恬君、丁丹娜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1A2EA4" w:rsidRDefault="001A2EA4" w:rsidP="001A2EA4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1A2EA4" w:rsidRDefault="001A2EA4" w:rsidP="001A2EA4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1A2EA4" w:rsidRDefault="001A2EA4" w:rsidP="001A2EA4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1A2EA4" w:rsidRDefault="001A2EA4" w:rsidP="001A2EA4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1A2EA4" w:rsidTr="0083447F">
        <w:trPr>
          <w:trHeight w:val="651"/>
          <w:jc w:val="center"/>
        </w:trPr>
        <w:tc>
          <w:tcPr>
            <w:tcW w:w="1119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401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292109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1A2EA4" w:rsidRDefault="00101523" w:rsidP="0083447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A2EA4" w:rsidRDefault="001A2EA4" w:rsidP="0083447F">
            <w:pPr>
              <w:jc w:val="center"/>
            </w:pPr>
            <w:r w:rsidRPr="00292109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25510A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挑食，蔬菜未吃完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25510A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5279B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5279B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挑食，蔬菜未吃完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06548E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06548E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FB3357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1C43B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FB3357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FB3357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246DE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A221C6" w:rsidRDefault="001A2EA4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484C5B" w:rsidRDefault="001A2EA4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 w:rsidRPr="00D246DE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484C5B" w:rsidRDefault="001A2EA4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进餐不专心，略慢</w:t>
            </w:r>
          </w:p>
        </w:tc>
      </w:tr>
      <w:tr w:rsidR="001A2EA4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A2EA4" w:rsidRPr="00484C5B" w:rsidRDefault="001A2EA4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01523" w:rsidP="0083447F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A2EA4" w:rsidRDefault="001A2EA4" w:rsidP="0083447F">
            <w:pPr>
              <w:jc w:val="center"/>
            </w:pPr>
          </w:p>
        </w:tc>
      </w:tr>
    </w:tbl>
    <w:p w:rsidR="001A2EA4" w:rsidRDefault="001A2EA4" w:rsidP="001A2EA4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1A2EA4" w:rsidRDefault="001A2EA4" w:rsidP="001A2E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1.近来多种病毒、细菌流行，请大家关注幼儿体征，如有异常及时就医并告知老师。同时提醒幼儿勤洗手、勤洗澡、多喝水，注意个人卫生，</w:t>
      </w:r>
      <w:proofErr w:type="gramStart"/>
      <w:r>
        <w:rPr>
          <w:rFonts w:ascii="宋体" w:hAnsi="宋体" w:cs="宋体" w:hint="eastAsia"/>
          <w:szCs w:val="21"/>
        </w:rPr>
        <w:t>家里勤</w:t>
      </w:r>
      <w:proofErr w:type="gramEnd"/>
      <w:r>
        <w:rPr>
          <w:rFonts w:ascii="宋体" w:hAnsi="宋体" w:cs="宋体" w:hint="eastAsia"/>
          <w:szCs w:val="21"/>
        </w:rPr>
        <w:t>通风，少去人员密集的地方。</w:t>
      </w:r>
    </w:p>
    <w:p w:rsidR="001A2EA4" w:rsidRPr="008076A4" w:rsidRDefault="001A2EA4" w:rsidP="001A2E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2.天气渐热，请各位家长根据孩子情况适量减少衣物，并注意卫生，勤洗手，勤剪指甲。</w:t>
      </w:r>
    </w:p>
    <w:p w:rsidR="006027A5" w:rsidRPr="001A2EA4" w:rsidRDefault="00F266FD"/>
    <w:sectPr w:rsidR="006027A5" w:rsidRPr="001A2E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6FD" w:rsidRDefault="00F266FD" w:rsidP="001A2EA4">
      <w:r>
        <w:separator/>
      </w:r>
    </w:p>
  </w:endnote>
  <w:endnote w:type="continuationSeparator" w:id="0">
    <w:p w:rsidR="00F266FD" w:rsidRDefault="00F266FD" w:rsidP="001A2E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6FD" w:rsidRDefault="00F266FD" w:rsidP="001A2EA4">
      <w:r>
        <w:separator/>
      </w:r>
    </w:p>
  </w:footnote>
  <w:footnote w:type="continuationSeparator" w:id="0">
    <w:p w:rsidR="00F266FD" w:rsidRDefault="00F266FD" w:rsidP="001A2E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2EA4"/>
    <w:rsid w:val="00101523"/>
    <w:rsid w:val="00151D9C"/>
    <w:rsid w:val="001A2EA4"/>
    <w:rsid w:val="0020204E"/>
    <w:rsid w:val="00345AF1"/>
    <w:rsid w:val="004E7D9D"/>
    <w:rsid w:val="008D6C46"/>
    <w:rsid w:val="00947A44"/>
    <w:rsid w:val="00B525A8"/>
    <w:rsid w:val="00F266FD"/>
    <w:rsid w:val="00F8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A4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2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2E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2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2EA4"/>
    <w:rPr>
      <w:sz w:val="18"/>
      <w:szCs w:val="18"/>
    </w:rPr>
  </w:style>
  <w:style w:type="table" w:styleId="a5">
    <w:name w:val="Table Grid"/>
    <w:basedOn w:val="a1"/>
    <w:qFormat/>
    <w:rsid w:val="001A2EA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unhideWhenUsed/>
    <w:qFormat/>
    <w:rsid w:val="001A2EA4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A2EA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2E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197</Words>
  <Characters>1124</Characters>
  <Application>Microsoft Office Word</Application>
  <DocSecurity>0</DocSecurity>
  <Lines>9</Lines>
  <Paragraphs>2</Paragraphs>
  <ScaleCrop>false</ScaleCrop>
  <Company>Microsoft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4</cp:revision>
  <dcterms:created xsi:type="dcterms:W3CDTF">2024-05-23T08:19:00Z</dcterms:created>
  <dcterms:modified xsi:type="dcterms:W3CDTF">2024-05-27T05:22:00Z</dcterms:modified>
</cp:coreProperties>
</file>