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5.27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小雨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出勤，4人请假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495.JPGIMG_9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495.JPGIMG_94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496.JPGIMG_9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496.JPGIMG_94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9497.JPGIMG_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497.JPGIMG_94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安安和阳阳各自安静的阅读会本，几分钟后两人又各自换了游戏。</w:t>
            </w:r>
          </w:p>
        </w:tc>
        <w:tc>
          <w:tcPr>
            <w:tcW w:w="3544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欣欣在维修衣架，牛牛扮演了爸爸，准备做饭，小满扮演妈妈，在整理客厅。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朵朵和忆忆一起玩桌面乐高。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498.JPGIMG_9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498.JPGIMG_94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9499.JPGIMG_9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9499.JPGIMG_94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500.JPGIMG_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500.JPGIMG_95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嘉嘉磁力片搭建小房子，阳阳用磁力大师搭建货车。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孙杰文给小车做了一个车库，年年和承承在搭建高楼，皓皓搭建动物园。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一一和肖鹏源整理万能工匠的柜子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室内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pPr w:leftFromText="180" w:rightFromText="180" w:vertAnchor="text" w:horzAnchor="page" w:tblpX="1628" w:tblpY="8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2" name="图片 2" descr="C:/Users/杨小慧/Desktop/动态照片/IMG_9508.JPGIMG_9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9508.JPGIMG_95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4" name="图片 4" descr="C:/Users/杨小慧/Desktop/动态照片/IMG_9509.JPGIMG_9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9509.JPGIMG_95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220345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5" name="图片 5" descr="C:/Users/杨小慧/Desktop/动态照片/IMG_9507.JPGIMG_9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9507.JPGIMG_95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社会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：我们的节日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一个社会活动，六月一日是国际儿童节，是全世界孩子们的节日。在这一天，全世界的儿童都会以各种不同的方式过节。本次活动通过视频、照片和谈话引导幼儿了解其他国家、地区和以前的幼儿如何度过儿童节日的，从而来感受六一儿童节节日愉快的气氛，了解六月一日是全世界小朋友的节日。</w:t>
      </w:r>
    </w:p>
    <w:p>
      <w:pPr>
        <w:spacing w:line="320" w:lineRule="exact"/>
        <w:ind w:firstLine="411" w:firstLineChars="196"/>
        <w:textAlignment w:val="baseline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/>
        </w:rPr>
        <w:t>这是小班幼儿第一次在幼儿园度过六一儿童节，他们有的孩子已经知道六月一日是儿童节了，但对于儿童节的含义不了解，如何有意义地度过这个节日还缺乏经验，因此很有必要引导孩子通过多种途径来了解六一儿童节，</w:t>
      </w:r>
      <w:r>
        <w:rPr>
          <w:rFonts w:hint="eastAsia"/>
          <w:color w:val="000000"/>
        </w:rPr>
        <w:t>感受到成人对于他们的关爱。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9501.JPGIMG_9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9501.JPGIMG_95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9503.JPGIMG_9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9503.JPGIMG_95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220345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9502.JPGIMG_9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9502.JPGIMG_95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鲜牛奶、小米糕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红薯蒸饭、百叶卷肉、洋葱圆椒炒鸭胗、小青菜虾皮汤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191770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9513.JPGIMG_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513.JPGIMG_95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266065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9514.JPGIMG_9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514.JPGIMG_95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9515.JPGIMG_9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515.JPGIMG_95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487"/>
                      <wp:lineTo x="21451" y="21487"/>
                      <wp:lineTo x="21451" y="0"/>
                      <wp:lineTo x="0" y="0"/>
                    </wp:wrapPolygon>
                  </wp:wrapTight>
                  <wp:docPr id="12" name="图片 12" descr="C:/Users/杨小慧/Desktop/动态照片/IMG_9516.JPGIMG_9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516.JPGIMG_95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615</Characters>
  <Lines>0</Lines>
  <Paragraphs>0</Paragraphs>
  <TotalTime>8</TotalTime>
  <ScaleCrop>false</ScaleCrop>
  <LinksUpToDate>false</LinksUpToDate>
  <CharactersWithSpaces>782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2024-05-27T04:27:25Z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A44C8D30BD97432886FC5D2C15039530_13</vt:lpwstr>
  </property>
</Properties>
</file>