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虹景</w:t>
      </w:r>
      <w:r>
        <w:rPr>
          <w:rFonts w:hint="eastAsia" w:ascii="黑体" w:hAnsi="黑体" w:eastAsia="黑体" w:cs="黑体"/>
          <w:sz w:val="44"/>
          <w:szCs w:val="44"/>
        </w:rPr>
        <w:t>中学202</w:t>
      </w:r>
      <w:r>
        <w:rPr>
          <w:rFonts w:hint="default" w:ascii="黑体" w:hAnsi="黑体" w:eastAsia="黑体" w:cs="黑体"/>
          <w:sz w:val="44"/>
          <w:szCs w:val="44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年秋学期新生入学通告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</w:rPr>
        <w:t>常州市教育局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关于做好20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年全市义务教育学校招生</w:t>
      </w:r>
      <w:r>
        <w:rPr>
          <w:rFonts w:hint="default" w:ascii="仿宋_GB2312" w:hAnsi="仿宋_GB2312" w:eastAsia="仿宋_GB2312" w:cs="仿宋_GB2312"/>
          <w:sz w:val="32"/>
          <w:szCs w:val="32"/>
        </w:rPr>
        <w:t>入学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</w:t>
      </w:r>
      <w:r>
        <w:rPr>
          <w:rFonts w:hint="default" w:ascii="仿宋_GB2312" w:hAnsi="仿宋_GB2312" w:eastAsia="仿宋_GB2312" w:cs="仿宋_GB2312"/>
          <w:sz w:val="32"/>
          <w:szCs w:val="32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》精神，现将我校202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年秋学期招生入学事项通告如下：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一、招生对象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学区范围内的主城区户籍202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届小学毕业生。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二、招生计划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按市教育局下达的招生计划招生。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三、招生方式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免试入学。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四、招生范围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飞龙东路以东，新堂北路以南，龙城大道以西，青龙西路以北范围内的所有住宅。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北环南村、尚东区花园、北环南苑、翠苑公寓、红东二村、北环新村（101-167幢）、海空苑、红梅东村、虹景花园、竹林新村、金安家园、金桂园、金泽家园、凯旋城、君宸苑、九龙雅苑、铂雅花园、惠峰花园、怡安家园、翠竹新村（45-1至45-6幢；46幢；47-1至47-13幢）、青龙街道勤业村委毛家塘234-243号，250-260号，268-283号，288-291号、青龙街道勤业村委谢家塘123-139号、红梅街道虹景社区三里庵、红梅街道虹景社区庵背后、红梅街道竹林村委宁家塘、红梅街道竹林村委范家塘、红梅街道虹景社区都家塘、红梅街道竹林村委薛家塘、红梅街道红东社区墩下塘、红梅街道竹林村委邵家塘、红梅街道虹景社区高家塘、红梅街道庙湾村、红梅街道虹景社区徐家塘、红梅街道虹景社区仲家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央庭雅苑、园心埒新寓、梅亭佳园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五、招生办法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市教育行政部门根据学生家长提供的户籍、</w:t>
      </w:r>
      <w:r>
        <w:rPr>
          <w:rFonts w:hint="default" w:ascii="仿宋_GB2312" w:hAnsi="仿宋_GB2312" w:eastAsia="仿宋_GB2312" w:cs="仿宋_GB2312"/>
          <w:sz w:val="32"/>
          <w:szCs w:val="32"/>
        </w:rPr>
        <w:t>合法固定住所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等材料，统一安排。一般情况下，家长不需要到我校联系。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六、温馨提示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Hlk72665678"/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.流动就业创业人员随迁子女，在常州主城区小学就读后，如想在常州主城区继续就读初中，学生父母不必自己联系初中，由市、区教育行政部门统筹安排到具备吸纳能力的、相对就近的初中就读。</w:t>
      </w:r>
    </w:p>
    <w:bookmarkEnd w:id="0"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日前，我校将公布新生名单并发放入学通知书。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.户籍已迁入本学区的转学学生，办理登记时间为放暑假前一周和秋学期开学前一周。因实施标准班额办学，我校对符合条件的学生仅作登记。若有空余学额，逐一办理转学手续。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七、咨询电话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86026953</w:t>
      </w:r>
      <w:r>
        <w:rPr>
          <w:rFonts w:hint="eastAsia" w:ascii="仿宋_GB2312" w:hAnsi="仿宋_GB2312" w:eastAsia="仿宋_GB2312" w:cs="仿宋_GB2312"/>
          <w:sz w:val="32"/>
          <w:szCs w:val="32"/>
        </w:rPr>
        <w:t>（教导处），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上午8</w:t>
      </w:r>
      <w:r>
        <w:rPr>
          <w:rFonts w:ascii="仿宋_GB2312" w:hAnsi="仿宋_GB2312" w:eastAsia="仿宋_GB2312" w:cs="仿宋_GB2312"/>
          <w:sz w:val="32"/>
          <w:szCs w:val="32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0-11</w:t>
      </w:r>
      <w:r>
        <w:rPr>
          <w:rFonts w:ascii="仿宋_GB2312" w:hAnsi="仿宋_GB2312" w:eastAsia="仿宋_GB2312" w:cs="仿宋_GB2312"/>
          <w:sz w:val="32"/>
          <w:szCs w:val="32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0，下午2</w:t>
      </w:r>
      <w:r>
        <w:rPr>
          <w:rFonts w:ascii="仿宋_GB2312" w:hAnsi="仿宋_GB2312" w:eastAsia="仿宋_GB2312" w:cs="仿宋_GB2312"/>
          <w:sz w:val="32"/>
          <w:szCs w:val="32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00（节假日除外）。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八、监督电话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    校：86026959</w:t>
      </w:r>
      <w:r>
        <w:rPr>
          <w:rFonts w:hint="eastAsia" w:ascii="仿宋_GB2312" w:hAnsi="仿宋_GB2312" w:eastAsia="仿宋_GB2312" w:cs="仿宋_GB2312"/>
          <w:sz w:val="32"/>
          <w:szCs w:val="32"/>
        </w:rPr>
        <w:t>（校长室）；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责任督学：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86681368、85681370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市教育局：85681352</w:t>
      </w:r>
      <w:r>
        <w:rPr>
          <w:rFonts w:hint="eastAsia" w:ascii="仿宋_GB2312" w:hAnsi="仿宋_GB2312" w:eastAsia="仿宋_GB2312" w:cs="仿宋_GB2312"/>
          <w:sz w:val="32"/>
          <w:szCs w:val="32"/>
        </w:rPr>
        <w:t>、8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568136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常州市虹景</w:t>
      </w:r>
      <w:r>
        <w:rPr>
          <w:rFonts w:hint="eastAsia" w:ascii="仿宋_GB2312" w:hAnsi="仿宋_GB2312" w:eastAsia="仿宋_GB2312" w:cs="仿宋_GB2312"/>
          <w:sz w:val="32"/>
          <w:szCs w:val="32"/>
        </w:rPr>
        <w:t>中学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OTE4ZmYwMDA3NTk1M2E1ZmJhYzNiNGJmZWUxNzAifQ=="/>
  </w:docVars>
  <w:rsids>
    <w:rsidRoot w:val="65F10A41"/>
    <w:rsid w:val="00072CC7"/>
    <w:rsid w:val="000C2D3A"/>
    <w:rsid w:val="00162189"/>
    <w:rsid w:val="001D4F09"/>
    <w:rsid w:val="00241E9B"/>
    <w:rsid w:val="00336095"/>
    <w:rsid w:val="003519C9"/>
    <w:rsid w:val="003658ED"/>
    <w:rsid w:val="004036DB"/>
    <w:rsid w:val="004C7665"/>
    <w:rsid w:val="004F0F9A"/>
    <w:rsid w:val="0067583D"/>
    <w:rsid w:val="00772465"/>
    <w:rsid w:val="00872D7B"/>
    <w:rsid w:val="009D4A41"/>
    <w:rsid w:val="009D5DAC"/>
    <w:rsid w:val="009E1C6D"/>
    <w:rsid w:val="00AE06BD"/>
    <w:rsid w:val="00B352E8"/>
    <w:rsid w:val="00C005A5"/>
    <w:rsid w:val="00CC0CCA"/>
    <w:rsid w:val="00CC5DCD"/>
    <w:rsid w:val="00D735E3"/>
    <w:rsid w:val="00F67BA4"/>
    <w:rsid w:val="00FA719C"/>
    <w:rsid w:val="0680729D"/>
    <w:rsid w:val="07B76CEE"/>
    <w:rsid w:val="097C0000"/>
    <w:rsid w:val="0C3E26C1"/>
    <w:rsid w:val="1D7C5495"/>
    <w:rsid w:val="1DEE2911"/>
    <w:rsid w:val="2C905A57"/>
    <w:rsid w:val="2E830287"/>
    <w:rsid w:val="371D2A94"/>
    <w:rsid w:val="377E190A"/>
    <w:rsid w:val="38740160"/>
    <w:rsid w:val="3DFD29A6"/>
    <w:rsid w:val="40FB141E"/>
    <w:rsid w:val="45FF0604"/>
    <w:rsid w:val="4AF6645A"/>
    <w:rsid w:val="4B680126"/>
    <w:rsid w:val="54086D33"/>
    <w:rsid w:val="55432F3C"/>
    <w:rsid w:val="55823A64"/>
    <w:rsid w:val="58DC30DA"/>
    <w:rsid w:val="5C425CFC"/>
    <w:rsid w:val="60A87AEA"/>
    <w:rsid w:val="65F10A41"/>
    <w:rsid w:val="67675304"/>
    <w:rsid w:val="6FDC7CA3"/>
    <w:rsid w:val="720C498A"/>
    <w:rsid w:val="75994AF3"/>
    <w:rsid w:val="77DE11FC"/>
    <w:rsid w:val="78F46178"/>
    <w:rsid w:val="7EEA6B74"/>
    <w:rsid w:val="9FEFA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333333"/>
      <w:u w:val="none"/>
    </w:rPr>
  </w:style>
  <w:style w:type="character" w:styleId="8">
    <w:name w:val="Hyperlink"/>
    <w:basedOn w:val="5"/>
    <w:autoRedefine/>
    <w:qFormat/>
    <w:uiPriority w:val="0"/>
    <w:rPr>
      <w:color w:val="333333"/>
      <w:u w:val="none"/>
    </w:rPr>
  </w:style>
  <w:style w:type="character" w:customStyle="1" w:styleId="9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806</Words>
  <Characters>936</Characters>
  <Lines>4</Lines>
  <Paragraphs>1</Paragraphs>
  <TotalTime>4</TotalTime>
  <ScaleCrop>false</ScaleCrop>
  <LinksUpToDate>false</LinksUpToDate>
  <CharactersWithSpaces>940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2020-06-04T22:32:00Z</dcterms:created>
  <dc:creator>谢峰</dc:creator>
  <cp:lastModifiedBy>Nono</cp:lastModifiedBy>
  <dcterms:modified xsi:type="dcterms:W3CDTF">2024-05-28T06:41:47Z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F3FA573275154D47815772D2F117AEE2_13</vt:lpwstr>
  </property>
</Properties>
</file>