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主题：有用的手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4.5.28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26，2位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2人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19050</wp:posOffset>
            </wp:positionV>
            <wp:extent cx="2297430" cy="1723390"/>
            <wp:effectExtent l="0" t="0" r="7620" b="10160"/>
            <wp:wrapNone/>
            <wp:docPr id="5" name="图片 5" descr="IMG_20240528_08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528_0805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15240</wp:posOffset>
            </wp:positionV>
            <wp:extent cx="2268220" cy="1646555"/>
            <wp:effectExtent l="0" t="0" r="17780" b="10795"/>
            <wp:wrapNone/>
            <wp:docPr id="4" name="图片 4" descr="IMG_20240528_08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528_0806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139065</wp:posOffset>
            </wp:positionV>
            <wp:extent cx="2259965" cy="1609090"/>
            <wp:effectExtent l="0" t="0" r="6985" b="10160"/>
            <wp:wrapNone/>
            <wp:docPr id="6" name="图片 6" descr="IMG_20240528_08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528_0801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29210</wp:posOffset>
            </wp:positionV>
            <wp:extent cx="2267585" cy="1450975"/>
            <wp:effectExtent l="0" t="0" r="18415" b="15875"/>
            <wp:wrapNone/>
            <wp:docPr id="7" name="图片 7" descr="IMG_20240528_08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528_0801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三、四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小饼干、坚果、鲜牛奶。孩子们一口牛奶、一口饼干、一口坚果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133350</wp:posOffset>
            </wp:positionV>
            <wp:extent cx="2562860" cy="1894205"/>
            <wp:effectExtent l="0" t="0" r="8890" b="10795"/>
            <wp:wrapNone/>
            <wp:docPr id="9" name="图片 9" descr="IMG_20240528_08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528_0807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137160</wp:posOffset>
            </wp:positionV>
            <wp:extent cx="2629535" cy="1972310"/>
            <wp:effectExtent l="0" t="0" r="18415" b="8890"/>
            <wp:wrapNone/>
            <wp:docPr id="11" name="图片 11" descr="IMG_20240528_075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528_0759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133350</wp:posOffset>
            </wp:positionV>
            <wp:extent cx="2585085" cy="1939290"/>
            <wp:effectExtent l="0" t="0" r="5715" b="3810"/>
            <wp:wrapNone/>
            <wp:docPr id="8" name="图片 8" descr="IMG_20240528_07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528_0759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182880</wp:posOffset>
            </wp:positionV>
            <wp:extent cx="2626360" cy="1970405"/>
            <wp:effectExtent l="0" t="0" r="2540" b="10795"/>
            <wp:wrapNone/>
            <wp:docPr id="10" name="图片 10" descr="IMG_20240528_08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528_0802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</w:p>
    <w:p>
      <w:pPr>
        <w:ind w:firstLine="420"/>
        <w:rPr>
          <w:rFonts w:hint="eastAsia"/>
          <w:b w:val="0"/>
          <w:bCs/>
          <w:lang w:val="en-US"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20955</wp:posOffset>
            </wp:positionV>
            <wp:extent cx="3029585" cy="2272665"/>
            <wp:effectExtent l="0" t="0" r="18415" b="13335"/>
            <wp:wrapNone/>
            <wp:docPr id="12" name="图片 12" descr="IMG_20240528_08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528_0812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24765</wp:posOffset>
            </wp:positionV>
            <wp:extent cx="3039745" cy="2279650"/>
            <wp:effectExtent l="0" t="0" r="8255" b="6350"/>
            <wp:wrapNone/>
            <wp:docPr id="13" name="图片 13" descr="IMG_20240528_08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528_0812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-32385</wp:posOffset>
            </wp:positionV>
            <wp:extent cx="3220720" cy="2416175"/>
            <wp:effectExtent l="0" t="0" r="17780" b="3175"/>
            <wp:wrapNone/>
            <wp:docPr id="14" name="图片 14" descr="IMG_20240528_08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528_0812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四：社会——快乐的六一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315" w:firstLineChars="150"/>
        <w:textAlignment w:val="auto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“六一”节是所有孩子们的节日，是国际儿童节。在这一天，全世界的儿童都会以各种不同的方式过节。本节活动让孩子们充分感受“六一”节的欢乐气氛，并能体会过节时地喜悦心情，尝试参与庆祝六一的前期准备，对六一国际儿童节有更深的了解。孩子们在小班时候经历过一年“六一”儿童节了，但是对于“六一”节感受不是很深，只是有初步的了解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本次活动让幼儿了解世界各国的儿童节，进一步了解儿童节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。</w:t>
      </w:r>
    </w:p>
    <w:p>
      <w:pPr>
        <w:jc w:val="both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70485</wp:posOffset>
            </wp:positionV>
            <wp:extent cx="2764155" cy="2073275"/>
            <wp:effectExtent l="0" t="0" r="17145" b="3175"/>
            <wp:wrapNone/>
            <wp:docPr id="2" name="图片 2" descr="IMG_20240528_095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528_0951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80010</wp:posOffset>
            </wp:positionV>
            <wp:extent cx="2731135" cy="2049145"/>
            <wp:effectExtent l="0" t="0" r="12065" b="8255"/>
            <wp:wrapNone/>
            <wp:docPr id="1" name="图片 1" descr="IMG_20240528_09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528_0953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rPr>
          <w:rFonts w:hint="eastAsia" w:ascii="宋体" w:hAnsi="宋体" w:eastAsia="宋体" w:cs="宋体"/>
          <w:color w:val="auto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117475</wp:posOffset>
            </wp:positionV>
            <wp:extent cx="2468245" cy="1851660"/>
            <wp:effectExtent l="0" t="0" r="8255" b="15240"/>
            <wp:wrapNone/>
            <wp:docPr id="3" name="图片 3" descr="IMG_20240528_095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528_0953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pStyle w:val="16"/>
        <w:spacing w:line="228" w:lineRule="auto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pStyle w:val="16"/>
        <w:spacing w:line="228" w:lineRule="auto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 w:eastAsiaTheme="minorEastAsia"/>
          <w:b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在本节活动中，孩子们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充分感受“六一”节的欢乐气氛，体会过节时的喜悦心情。进一步了解“六一”国际儿童节。</w:t>
      </w:r>
      <w:r>
        <w:rPr>
          <w:rFonts w:hint="eastAsia" w:ascii="宋体" w:hAnsi="宋体"/>
          <w:szCs w:val="21"/>
          <w:lang w:val="en-US" w:eastAsia="zh-CN"/>
        </w:rPr>
        <w:t>真棒！继续加油吧！</w:t>
      </w: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芝麻饭、土豆西红柿汤、大虾、胡萝卜莴苣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木耳丝。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很多宝贝，吃完一碗饭又添了一碗哦！11点20分左右所有孩子都吃完啦。其他孩子吃完饭也能记得洗手漱口擦嘴巴，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32385</wp:posOffset>
            </wp:positionV>
            <wp:extent cx="2741295" cy="2056765"/>
            <wp:effectExtent l="0" t="0" r="1905" b="635"/>
            <wp:wrapNone/>
            <wp:docPr id="17" name="图片 17" descr="IMG_20240528_110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528_1106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38100</wp:posOffset>
            </wp:positionV>
            <wp:extent cx="2727325" cy="2045970"/>
            <wp:effectExtent l="0" t="0" r="15875" b="11430"/>
            <wp:wrapNone/>
            <wp:docPr id="16" name="图片 16" descr="IMG_20240528_11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528_11064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190500</wp:posOffset>
            </wp:positionV>
            <wp:extent cx="2747010" cy="2060575"/>
            <wp:effectExtent l="0" t="0" r="15240" b="15875"/>
            <wp:wrapNone/>
            <wp:docPr id="15" name="图片 15" descr="IMG_20240528_11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528_1106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165735</wp:posOffset>
            </wp:positionV>
            <wp:extent cx="2697480" cy="2023110"/>
            <wp:effectExtent l="0" t="0" r="7620" b="15240"/>
            <wp:wrapNone/>
            <wp:docPr id="18" name="图片 18" descr="IMG_20240528_11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528_11065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03FFF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4260DB"/>
    <w:rsid w:val="03EE048C"/>
    <w:rsid w:val="03F62C18"/>
    <w:rsid w:val="045F040F"/>
    <w:rsid w:val="046C036F"/>
    <w:rsid w:val="049E12C2"/>
    <w:rsid w:val="04A47D8C"/>
    <w:rsid w:val="04D1227C"/>
    <w:rsid w:val="04F7243B"/>
    <w:rsid w:val="05366964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AF10CD"/>
    <w:rsid w:val="07CA3662"/>
    <w:rsid w:val="07DA3D40"/>
    <w:rsid w:val="07F01267"/>
    <w:rsid w:val="08132E82"/>
    <w:rsid w:val="0858402D"/>
    <w:rsid w:val="08774358"/>
    <w:rsid w:val="088A27B3"/>
    <w:rsid w:val="08CB542D"/>
    <w:rsid w:val="091D7880"/>
    <w:rsid w:val="09324711"/>
    <w:rsid w:val="0970332A"/>
    <w:rsid w:val="098F16C8"/>
    <w:rsid w:val="09903C9B"/>
    <w:rsid w:val="09A65772"/>
    <w:rsid w:val="09A82049"/>
    <w:rsid w:val="09C60D78"/>
    <w:rsid w:val="0A800F0A"/>
    <w:rsid w:val="0AA75BEE"/>
    <w:rsid w:val="0ACD2CC0"/>
    <w:rsid w:val="0AD77FF3"/>
    <w:rsid w:val="0B08435C"/>
    <w:rsid w:val="0B391B31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BE59F5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475056"/>
    <w:rsid w:val="139D221B"/>
    <w:rsid w:val="139D5394"/>
    <w:rsid w:val="13A555E5"/>
    <w:rsid w:val="13D879CF"/>
    <w:rsid w:val="143A0A8B"/>
    <w:rsid w:val="14677EA5"/>
    <w:rsid w:val="155F1546"/>
    <w:rsid w:val="15973CBB"/>
    <w:rsid w:val="15C471A6"/>
    <w:rsid w:val="164513D7"/>
    <w:rsid w:val="165A5D9C"/>
    <w:rsid w:val="16622024"/>
    <w:rsid w:val="167B1481"/>
    <w:rsid w:val="16A253D2"/>
    <w:rsid w:val="16A56621"/>
    <w:rsid w:val="16CE21EF"/>
    <w:rsid w:val="172B7C5A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AEE7171"/>
    <w:rsid w:val="1B7568EF"/>
    <w:rsid w:val="1B797C6F"/>
    <w:rsid w:val="1B841D84"/>
    <w:rsid w:val="1B972C67"/>
    <w:rsid w:val="1BC122D5"/>
    <w:rsid w:val="1BD333F0"/>
    <w:rsid w:val="1BF460E7"/>
    <w:rsid w:val="1C841DF0"/>
    <w:rsid w:val="1CCD50E9"/>
    <w:rsid w:val="1CD37CCF"/>
    <w:rsid w:val="1CF75C23"/>
    <w:rsid w:val="1D0872D0"/>
    <w:rsid w:val="1D0B5D53"/>
    <w:rsid w:val="1DBA7E55"/>
    <w:rsid w:val="1DDA7909"/>
    <w:rsid w:val="1E0408AC"/>
    <w:rsid w:val="1E1F3389"/>
    <w:rsid w:val="1E4C0D33"/>
    <w:rsid w:val="1E8F7333"/>
    <w:rsid w:val="1FB84EFD"/>
    <w:rsid w:val="20113C72"/>
    <w:rsid w:val="205E0A12"/>
    <w:rsid w:val="21265524"/>
    <w:rsid w:val="2140457F"/>
    <w:rsid w:val="21773DE1"/>
    <w:rsid w:val="21A63C83"/>
    <w:rsid w:val="21AD6D37"/>
    <w:rsid w:val="21B47BB7"/>
    <w:rsid w:val="21C71067"/>
    <w:rsid w:val="221B7807"/>
    <w:rsid w:val="222D1C2F"/>
    <w:rsid w:val="225371C1"/>
    <w:rsid w:val="22A0403D"/>
    <w:rsid w:val="22B65595"/>
    <w:rsid w:val="22D55675"/>
    <w:rsid w:val="22EC650C"/>
    <w:rsid w:val="234C1AF6"/>
    <w:rsid w:val="23627F76"/>
    <w:rsid w:val="23671E69"/>
    <w:rsid w:val="23873CD2"/>
    <w:rsid w:val="23A228A7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2072DB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662AB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CC212C7"/>
    <w:rsid w:val="2D2E5FFC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205FBB"/>
    <w:rsid w:val="31376626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A1175A"/>
    <w:rsid w:val="33B06FA6"/>
    <w:rsid w:val="33B321BD"/>
    <w:rsid w:val="33E06A32"/>
    <w:rsid w:val="34024234"/>
    <w:rsid w:val="340D366E"/>
    <w:rsid w:val="344B5C69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20E7B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494076"/>
    <w:rsid w:val="3A98694D"/>
    <w:rsid w:val="3AE72314"/>
    <w:rsid w:val="3B12036F"/>
    <w:rsid w:val="3B2106FC"/>
    <w:rsid w:val="3B726F85"/>
    <w:rsid w:val="3BCF78DA"/>
    <w:rsid w:val="3BF32F28"/>
    <w:rsid w:val="3BFD7642"/>
    <w:rsid w:val="3C08155A"/>
    <w:rsid w:val="3C532F0A"/>
    <w:rsid w:val="3C8E37B4"/>
    <w:rsid w:val="3C9920CE"/>
    <w:rsid w:val="3CCD7E3F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22657"/>
    <w:rsid w:val="4267663F"/>
    <w:rsid w:val="439D5343"/>
    <w:rsid w:val="43D1039D"/>
    <w:rsid w:val="43D22778"/>
    <w:rsid w:val="43D867C5"/>
    <w:rsid w:val="441A605F"/>
    <w:rsid w:val="4484797D"/>
    <w:rsid w:val="44A23667"/>
    <w:rsid w:val="44A56F9C"/>
    <w:rsid w:val="44C256D4"/>
    <w:rsid w:val="44DB479F"/>
    <w:rsid w:val="44FC0AFA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8FD5BC0"/>
    <w:rsid w:val="49296F6E"/>
    <w:rsid w:val="492D05E3"/>
    <w:rsid w:val="493E1966"/>
    <w:rsid w:val="49746C2F"/>
    <w:rsid w:val="499046CE"/>
    <w:rsid w:val="4A596722"/>
    <w:rsid w:val="4AAE12AF"/>
    <w:rsid w:val="4AC61708"/>
    <w:rsid w:val="4B7E1D29"/>
    <w:rsid w:val="4BB65814"/>
    <w:rsid w:val="4C0849EF"/>
    <w:rsid w:val="4C6C7DDF"/>
    <w:rsid w:val="4CD07C03"/>
    <w:rsid w:val="4D08330B"/>
    <w:rsid w:val="4DB2385E"/>
    <w:rsid w:val="4DB923C3"/>
    <w:rsid w:val="4E585C37"/>
    <w:rsid w:val="4E633911"/>
    <w:rsid w:val="4E7149E1"/>
    <w:rsid w:val="4EA34ABE"/>
    <w:rsid w:val="4EE177B2"/>
    <w:rsid w:val="4F9F2B64"/>
    <w:rsid w:val="4FA83A54"/>
    <w:rsid w:val="4FEE03A0"/>
    <w:rsid w:val="502A265E"/>
    <w:rsid w:val="506F78B8"/>
    <w:rsid w:val="50F72C77"/>
    <w:rsid w:val="51186C16"/>
    <w:rsid w:val="512B2D8F"/>
    <w:rsid w:val="514846E2"/>
    <w:rsid w:val="5160056C"/>
    <w:rsid w:val="51664BE0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CE29AD"/>
    <w:rsid w:val="55D653F3"/>
    <w:rsid w:val="5659350F"/>
    <w:rsid w:val="567149DD"/>
    <w:rsid w:val="567C1B4F"/>
    <w:rsid w:val="569D33BD"/>
    <w:rsid w:val="56C70E4C"/>
    <w:rsid w:val="57631520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4A367F"/>
    <w:rsid w:val="5B9052A2"/>
    <w:rsid w:val="5B94390B"/>
    <w:rsid w:val="5BA205B7"/>
    <w:rsid w:val="5BB16E51"/>
    <w:rsid w:val="5BCA3A6F"/>
    <w:rsid w:val="5C013209"/>
    <w:rsid w:val="5C5477DD"/>
    <w:rsid w:val="5C5D1311"/>
    <w:rsid w:val="5C655168"/>
    <w:rsid w:val="5CDD2F45"/>
    <w:rsid w:val="5CF63D8D"/>
    <w:rsid w:val="5D05319C"/>
    <w:rsid w:val="5D3D5F01"/>
    <w:rsid w:val="5D647717"/>
    <w:rsid w:val="5D6D6DA8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9A25D4"/>
    <w:rsid w:val="609E3C82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B259E2"/>
    <w:rsid w:val="64F14763"/>
    <w:rsid w:val="64F47D9F"/>
    <w:rsid w:val="652732E2"/>
    <w:rsid w:val="65B867D2"/>
    <w:rsid w:val="663569C5"/>
    <w:rsid w:val="66E5373F"/>
    <w:rsid w:val="66EC6B7E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935206"/>
    <w:rsid w:val="6AB671EB"/>
    <w:rsid w:val="6B7D77B5"/>
    <w:rsid w:val="6BBB1144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DF13E22"/>
    <w:rsid w:val="6E427351"/>
    <w:rsid w:val="6E443B55"/>
    <w:rsid w:val="6E5F44EB"/>
    <w:rsid w:val="6E8F124E"/>
    <w:rsid w:val="6ECC415C"/>
    <w:rsid w:val="6F0D3F47"/>
    <w:rsid w:val="6FF031F9"/>
    <w:rsid w:val="706266E0"/>
    <w:rsid w:val="70626F5C"/>
    <w:rsid w:val="7088334B"/>
    <w:rsid w:val="718B68D4"/>
    <w:rsid w:val="71A704BB"/>
    <w:rsid w:val="72031631"/>
    <w:rsid w:val="72207836"/>
    <w:rsid w:val="72215028"/>
    <w:rsid w:val="7272384D"/>
    <w:rsid w:val="72860771"/>
    <w:rsid w:val="728F583E"/>
    <w:rsid w:val="72B8241C"/>
    <w:rsid w:val="72C13ADE"/>
    <w:rsid w:val="73352755"/>
    <w:rsid w:val="73454C4D"/>
    <w:rsid w:val="73504D4A"/>
    <w:rsid w:val="73AE0670"/>
    <w:rsid w:val="73D20316"/>
    <w:rsid w:val="741418AE"/>
    <w:rsid w:val="747F6BF7"/>
    <w:rsid w:val="74BD18E4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76D37EF"/>
    <w:rsid w:val="77B00845"/>
    <w:rsid w:val="780C2E33"/>
    <w:rsid w:val="78CC4076"/>
    <w:rsid w:val="78D41F79"/>
    <w:rsid w:val="792132D0"/>
    <w:rsid w:val="79286E57"/>
    <w:rsid w:val="797D7E38"/>
    <w:rsid w:val="7A665BAC"/>
    <w:rsid w:val="7B12579A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paragraph" w:customStyle="1" w:styleId="16">
    <w:name w:val="Table Text"/>
    <w:basedOn w:val="1"/>
    <w:autoRedefine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1200</Words>
  <Characters>1218</Characters>
  <Lines>12</Lines>
  <Paragraphs>3</Paragraphs>
  <TotalTime>1</TotalTime>
  <ScaleCrop>false</ScaleCrop>
  <LinksUpToDate>false</LinksUpToDate>
  <CharactersWithSpaces>1250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2024-05-28T07:36:08Z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267A426E233A4174BB239C9886211FD5</vt:lpwstr>
  </property>
</Properties>
</file>