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5.28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9345.jpegIMG_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9345.jpegIMG_934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9347.jpegIMG_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9347.jpegIMG_934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9348.jpegIMG_9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9348.jpegIMG_934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9349.jpegIMG_9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9349.jpegIMG_934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9350.jpegIMG_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9350.jpegIMG_935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9352.jpegIMG_9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9352.jpegIMG_935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在今天的区域游戏中，幼儿们都能够根据自己的想法来进行游戏，游戏过程也都很专注。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音乐：六一儿童节</w:t>
      </w:r>
    </w:p>
    <w:p>
      <w:pPr>
        <w:widowControl/>
        <w:spacing w:line="300" w:lineRule="exact"/>
        <w:ind w:firstLine="480" w:firstLineChars="200"/>
        <w:rPr>
          <w:rFonts w:hint="eastAsia"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这是一节歌唱活动。《六一儿童节》为一段体歌曲，由五个乐句组成，其节奏多为十六分音符以及附点音符，欢快活泼，旋律激昂向上。歌词通过描述性的语言讲述了小朋友在节日里载歌载舞，尽情欢笑的快乐气氛，表达了孩子们对节日的喜爱之情。活动中主要运用图谱的方式引导幼儿</w:t>
      </w:r>
      <w:r>
        <w:rPr>
          <w:rFonts w:hint="eastAsia" w:ascii="宋体" w:hAnsi="宋体"/>
          <w:bCs/>
          <w:color w:val="000000"/>
          <w:szCs w:val="21"/>
        </w:rPr>
        <w:t>感受歌曲欢快的旋律和节奏</w:t>
      </w:r>
      <w:r>
        <w:rPr>
          <w:rFonts w:ascii="宋体" w:hAnsi="宋体"/>
          <w:bCs/>
          <w:color w:val="000000"/>
          <w:szCs w:val="21"/>
        </w:rPr>
        <w:t>，体验节日的幸福和快乐。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bookmarkStart w:id="0" w:name="_GoBack"/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drawing>
          <wp:inline distT="0" distB="0" distL="114300" distR="114300">
            <wp:extent cx="2700020" cy="2025650"/>
            <wp:effectExtent l="0" t="0" r="17780" b="6350"/>
            <wp:docPr id="2" name="图片 2" descr="IMG_9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3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>鲜牛奶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>、</w:t>
      </w:r>
      <w:r>
        <w:rPr>
          <w:rStyle w:val="23"/>
          <w:rFonts w:hint="eastAsia" w:ascii="宋体" w:hAnsi="宋体" w:cs="宋体"/>
          <w:b/>
          <w:bCs/>
          <w:sz w:val="24"/>
          <w:lang w:val="en-US" w:eastAsia="zh-CN"/>
        </w:rPr>
        <w:t>核桃仁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>、花样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 xml:space="preserve">饼干     </w:t>
      </w: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Style w:val="23"/>
          <w:rFonts w:hint="eastAsia" w:ascii="宋体" w:hAnsi="宋体" w:cs="宋体"/>
          <w:b/>
          <w:bCs/>
          <w:sz w:val="24"/>
          <w:lang w:val="en-US" w:eastAsia="zh-CN"/>
        </w:rPr>
        <w:t>巨峰葡萄、羊角蜜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Style w:val="23"/>
          <w:rFonts w:hint="eastAsia" w:ascii="宋体" w:hAnsi="宋体" w:cs="宋体"/>
          <w:b/>
          <w:bCs/>
          <w:sz w:val="24"/>
          <w:lang w:val="en-US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Style w:val="23"/>
          <w:rFonts w:hint="eastAsia" w:ascii="宋体" w:hAnsi="宋体" w:cs="宋体"/>
          <w:b/>
          <w:bCs/>
          <w:sz w:val="24"/>
          <w:lang w:val="en-US" w:eastAsia="zh-CN"/>
        </w:rPr>
        <w:t>芝麻饭、白灼基围虾、胡萝卜炒包菜、番茄土豆汤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p>
      <w:pPr>
        <w:pStyle w:val="4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EF3F75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B73835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4FE7AB97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6FFE61C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D61A4A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6FF56AB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EF7FE8D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407EC"/>
    <w:rsid w:val="71FB277D"/>
    <w:rsid w:val="72494453"/>
    <w:rsid w:val="727E1D88"/>
    <w:rsid w:val="737B0AD6"/>
    <w:rsid w:val="73F8E110"/>
    <w:rsid w:val="73FD01C1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7D8054"/>
    <w:rsid w:val="7FED1750"/>
    <w:rsid w:val="7FFE24C2"/>
    <w:rsid w:val="7FFF92A2"/>
    <w:rsid w:val="9AFF7151"/>
    <w:rsid w:val="9F7F5034"/>
    <w:rsid w:val="9FEDD47E"/>
    <w:rsid w:val="AAFDE4DE"/>
    <w:rsid w:val="ADFFAB27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B59AF7"/>
    <w:rsid w:val="D3EFD989"/>
    <w:rsid w:val="D4FF4D67"/>
    <w:rsid w:val="D7DBBF0C"/>
    <w:rsid w:val="DCDF5D81"/>
    <w:rsid w:val="DCFF4190"/>
    <w:rsid w:val="DDD5B6FA"/>
    <w:rsid w:val="DDDD45FB"/>
    <w:rsid w:val="DF0F0B1A"/>
    <w:rsid w:val="DF3510EE"/>
    <w:rsid w:val="DFFFB9C2"/>
    <w:rsid w:val="E67E460B"/>
    <w:rsid w:val="E6B3320C"/>
    <w:rsid w:val="E77F8352"/>
    <w:rsid w:val="E7BEAC60"/>
    <w:rsid w:val="ED77DB55"/>
    <w:rsid w:val="EEC44384"/>
    <w:rsid w:val="EEFF7DA9"/>
    <w:rsid w:val="EF3EACC5"/>
    <w:rsid w:val="EF9F8ACE"/>
    <w:rsid w:val="EFDC669D"/>
    <w:rsid w:val="F6BF099E"/>
    <w:rsid w:val="F7BE7BA1"/>
    <w:rsid w:val="F7D6BC66"/>
    <w:rsid w:val="F7ED67A2"/>
    <w:rsid w:val="F7FFAF74"/>
    <w:rsid w:val="F8FDF435"/>
    <w:rsid w:val="F9ED337B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DEFD3E9"/>
    <w:rsid w:val="FDFE7FBF"/>
    <w:rsid w:val="FE6E45A3"/>
    <w:rsid w:val="FEDEE1CD"/>
    <w:rsid w:val="FEFBDC14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2021-10-22T20:49:00Z</dcterms:created>
  <dc:creator>Youny</dc:creator>
  <cp:lastModifiedBy>QYqy</cp:lastModifiedBy>
  <cp:lastPrinted>2023-01-15T09:09:00Z</cp:lastPrinted>
  <dcterms:modified xsi:type="dcterms:W3CDTF">2024-05-28T16:15:38Z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2052-6.7.1.8828</vt:lpwstr>
  </property>
  <property fmtid="{D5CDD505-2E9C-101B-9397-08002B2CF9AE}" pid="6" name="ICV">
    <vt:lpwstr>E83103D3B8B88009AA9255667F01E73E_43</vt:lpwstr>
  </property>
</Properties>
</file>