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2024年六一优秀辅导员、优秀中队推荐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3"/>
        <w:tblW w:w="14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084"/>
        <w:gridCol w:w="2484"/>
        <w:gridCol w:w="3912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镇优秀辅导员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校优秀辅导员</w:t>
            </w:r>
          </w:p>
        </w:tc>
        <w:tc>
          <w:tcPr>
            <w:tcW w:w="391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镇优秀中队</w:t>
            </w:r>
          </w:p>
        </w:tc>
        <w:tc>
          <w:tcPr>
            <w:tcW w:w="35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校优秀中队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4" w:colLast="4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一年级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姚玲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肖媛</w:t>
            </w:r>
          </w:p>
        </w:tc>
        <w:tc>
          <w:tcPr>
            <w:tcW w:w="391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一6（杨喆）</w:t>
            </w:r>
          </w:p>
        </w:tc>
        <w:tc>
          <w:tcPr>
            <w:tcW w:w="355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一2（蒋秋兰）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二年级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黄婷君、莫玲云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高明辉</w:t>
            </w:r>
          </w:p>
        </w:tc>
        <w:tc>
          <w:tcPr>
            <w:tcW w:w="391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二1（朱瑾）</w:t>
            </w:r>
          </w:p>
        </w:tc>
        <w:tc>
          <w:tcPr>
            <w:tcW w:w="355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二3（吴佳丽）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三年级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华金芬、梅宇岑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梅晓兰</w:t>
            </w:r>
          </w:p>
        </w:tc>
        <w:tc>
          <w:tcPr>
            <w:tcW w:w="391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三1（周蓉）、三8（吴焱云）</w:t>
            </w:r>
          </w:p>
        </w:tc>
        <w:tc>
          <w:tcPr>
            <w:tcW w:w="355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三4（虞银）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梁芬、唐海燕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陆维红</w:t>
            </w:r>
          </w:p>
        </w:tc>
        <w:tc>
          <w:tcPr>
            <w:tcW w:w="391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四2（蒋珍）、四4（杨亚静）</w:t>
            </w:r>
          </w:p>
        </w:tc>
        <w:tc>
          <w:tcPr>
            <w:tcW w:w="355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四3（周丽）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五年级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朱君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张丽华、殷偲</w:t>
            </w:r>
          </w:p>
        </w:tc>
        <w:tc>
          <w:tcPr>
            <w:tcW w:w="391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五3（张一）、五4（方君）</w:t>
            </w:r>
          </w:p>
        </w:tc>
        <w:tc>
          <w:tcPr>
            <w:tcW w:w="355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五7（王登朋）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李婷旭、刘芬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吴阳</w:t>
            </w:r>
          </w:p>
        </w:tc>
        <w:tc>
          <w:tcPr>
            <w:tcW w:w="391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六5（高雅）、六6（耿凤秀）</w:t>
            </w:r>
          </w:p>
        </w:tc>
        <w:tc>
          <w:tcPr>
            <w:tcW w:w="355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六7（蔡晓娟）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山水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张兰英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刘泽南</w:t>
            </w:r>
          </w:p>
        </w:tc>
        <w:tc>
          <w:tcPr>
            <w:tcW w:w="391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一1（石玲）</w:t>
            </w:r>
          </w:p>
        </w:tc>
        <w:tc>
          <w:tcPr>
            <w:tcW w:w="355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一2（任菲）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阳光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朱怡、是晓燕、丁梦娜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侯瑛、言淳</w:t>
            </w:r>
          </w:p>
        </w:tc>
        <w:tc>
          <w:tcPr>
            <w:tcW w:w="391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四3（岑丽虹）、五3（张莉）</w:t>
            </w:r>
          </w:p>
        </w:tc>
        <w:tc>
          <w:tcPr>
            <w:tcW w:w="355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二9（征燕）、六4（沈玉涵）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6A441C92"/>
    <w:rsid w:val="10633752"/>
    <w:rsid w:val="10D40B33"/>
    <w:rsid w:val="208E288A"/>
    <w:rsid w:val="2FEE24AC"/>
    <w:rsid w:val="352A6814"/>
    <w:rsid w:val="375C595F"/>
    <w:rsid w:val="3D551AF2"/>
    <w:rsid w:val="3F3D5AB9"/>
    <w:rsid w:val="3FB33F2A"/>
    <w:rsid w:val="5D2F2944"/>
    <w:rsid w:val="6A44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2021-05-21T03:17:00Z</dcterms:created>
  <dc:creator>曹仁花</dc:creator>
  <cp:lastModifiedBy>Libre.</cp:lastModifiedBy>
  <dcterms:modified xsi:type="dcterms:W3CDTF">2024-05-28T14:16:23Z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1B5ADE60B45540C99844380D27AD1963_13</vt:lpwstr>
  </property>
</Properties>
</file>