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4.5.27</w:t>
      </w:r>
      <w:bookmarkStart w:id="0" w:name="_GoBack"/>
      <w:bookmarkEnd w:id="0"/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3人请假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今天班级多数小朋友都在8:20之前准时来园，并且也都进行了自主签到。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鲜牛奶、小米糕</w:t>
      </w:r>
      <w:r>
        <w:rPr>
          <w:rFonts w:hint="eastAsia" w:ascii="宋体" w:hAnsi="宋体" w:eastAsia="宋体" w:cs="宋体"/>
          <w:sz w:val="24"/>
        </w:rPr>
        <w:t>，小朋友们</w:t>
      </w:r>
      <w:r>
        <w:rPr>
          <w:rFonts w:hint="eastAsia" w:ascii="宋体" w:hAnsi="宋体" w:eastAsia="宋体" w:cs="宋体"/>
          <w:sz w:val="24"/>
          <w:lang w:eastAsia="zh-CN"/>
        </w:rPr>
        <w:t>能自主倒牛奶喝，</w:t>
      </w:r>
      <w:r>
        <w:rPr>
          <w:rFonts w:hint="eastAsia" w:ascii="宋体" w:hAnsi="宋体" w:eastAsia="宋体" w:cs="宋体"/>
          <w:sz w:val="24"/>
        </w:rPr>
        <w:t>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9909.JPGIMG_9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9909.JPGIMG_99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9911.JPGIMG_9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9911.JPGIMG_99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9913.JPGIMG_9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9913.JPGIMG_99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是一节关于如何庆祝六一的谈话活动。六月一日是一年一度的国际儿童节，也是属于孩子们的节日。庆祝儿童节的方式也多种多样，在家里孩子们会收到爸爸妈妈的祝福、礼物，其实在幼儿园也有很特别的过节方式。因此本活动以“六一节我想怎么过”为主线，鼓励幼儿完整、连贯地讲述自己过节的想法，想一想、记一记、说一说自己想如何过儿童节，鼓励孩子制定儿童节的活动内容，能用自己喜欢的方式欢度节日，从而感受节日的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我班大部分幼儿都有六一儿童节的概念，但对于儿童节的认识只是停留在收礼物、出去玩上，更不知道如何在幼儿园度过儿童节，为此我们开展本活动，帮助孩子梳理、制定儿童节的过节方式。</w:t>
      </w:r>
    </w:p>
    <w:p>
      <w:pPr>
        <w:snapToGrid w:val="0"/>
        <w:spacing w:line="360" w:lineRule="exact"/>
        <w:ind w:firstLine="420" w:firstLineChars="200"/>
        <w:jc w:val="both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活动中</w:t>
      </w:r>
      <w:r>
        <w:rPr>
          <w:rFonts w:hint="eastAsia"/>
          <w:b/>
          <w:bCs/>
          <w:szCs w:val="21"/>
          <w:lang w:val="en-US" w:eastAsia="zh-CN"/>
        </w:rPr>
        <w:t>高远、李天佑、朱宇乐、张熙隽、张徐恺、单熙桐、祁文晞、尹乐岩、卢乐琪、邵锦宸、邱宇淏、林伯筱、朱睿、王子航、彭钰韩、陈博宣、唐梦萱、陆乐珺</w:t>
      </w:r>
      <w:r>
        <w:rPr>
          <w:rFonts w:hint="eastAsia"/>
          <w:b w:val="0"/>
          <w:bCs w:val="0"/>
          <w:szCs w:val="21"/>
          <w:lang w:val="en-US" w:eastAsia="zh-CN"/>
        </w:rPr>
        <w:t>能够积极参与活动，发表想法。</w:t>
      </w:r>
    </w:p>
    <w:p>
      <w:pPr>
        <w:snapToGrid w:val="0"/>
        <w:spacing w:line="360" w:lineRule="exact"/>
        <w:ind w:firstLine="420" w:firstLineChars="200"/>
        <w:jc w:val="both"/>
        <w:rPr>
          <w:rFonts w:hint="default"/>
          <w:b w:val="0"/>
          <w:bCs w:val="0"/>
          <w:szCs w:val="21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IMG_9916.JPGIMG_9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IMG_9916.JPGIMG_99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9917.JPGIMG_9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9917.JPGIMG_99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IMG_9918.JPGIMG_9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IMG_9918.JPGIMG_99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37" descr="C:/Users/ASUS/Desktop/新建文件夹 (5)/IMG_9919.JPGIMG_9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SUS/Desktop/新建文件夹 (5)/IMG_9919.JPGIMG_99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8" name="图片 38" descr="C:/Users/ASUS/Desktop/新建文件夹 (5)/IMG_9920.JPGIMG_9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SUS/Desktop/新建文件夹 (5)/IMG_9920.JPGIMG_99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9" name="图片 39" descr="C:/Users/ASUS/Desktop/新建文件夹 (5)/IMG_9921.JPGIMG_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ASUS/Desktop/新建文件夹 (5)/IMG_9921.JPGIMG_99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是红薯蒸饭、百叶卷肉、洋葱圆椒炒鸭胗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高远、李天佑、朱宇乐、张熙隽、张徐恺、孙念、单熙桐、蔡梦恬、祁文晞、尹乐岩、卢乐琪、裴家骏、邵锦宸、邱宇淏、林伯筱、朱睿、王子航、彭钰韩、陈博宣、唐梦萱、陆乐珺、蒋荣朔、李承锴、李成蹊、孙屹然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1.近期天气炎热，孩子出汗多，家长们要让孩子勤洗澡勤洗头。幼儿脾胃虚，尽量少让孩子吃冷饮等生冷食物，以防肠胃不适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343493"/>
    <w:rsid w:val="0881317B"/>
    <w:rsid w:val="0B1F0F86"/>
    <w:rsid w:val="0B607ABD"/>
    <w:rsid w:val="0C807951"/>
    <w:rsid w:val="0CC632B0"/>
    <w:rsid w:val="0D4E40E7"/>
    <w:rsid w:val="0F9303EC"/>
    <w:rsid w:val="0FD7FD46"/>
    <w:rsid w:val="101913DD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C9A5D16"/>
    <w:rsid w:val="1CAB3C29"/>
    <w:rsid w:val="1E104126"/>
    <w:rsid w:val="1E2D41AF"/>
    <w:rsid w:val="1F794760"/>
    <w:rsid w:val="1FBD7DFA"/>
    <w:rsid w:val="20806A37"/>
    <w:rsid w:val="2096010F"/>
    <w:rsid w:val="210146C8"/>
    <w:rsid w:val="21AA326E"/>
    <w:rsid w:val="241B0653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797982"/>
    <w:rsid w:val="301A7476"/>
    <w:rsid w:val="309129E3"/>
    <w:rsid w:val="30E83387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8151DD7"/>
    <w:rsid w:val="68E479CC"/>
    <w:rsid w:val="6A471BD3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C7CED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798</Words>
  <Characters>815</Characters>
  <Lines>3</Lines>
  <Paragraphs>1</Paragraphs>
  <TotalTime>12</TotalTime>
  <ScaleCrop>false</ScaleCrop>
  <LinksUpToDate>false</LinksUpToDate>
  <CharactersWithSpaces>866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2024-05-27T08:41:41Z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67DB8C54B9A88BB4DA90E163BE04118A</vt:lpwstr>
  </property>
</Properties>
</file>