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7B2B63B8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210AF9">
        <w:rPr>
          <w:rFonts w:ascii="楷体" w:eastAsia="楷体" w:hAnsi="楷体" w:hint="eastAsia"/>
          <w:sz w:val="24"/>
        </w:rPr>
        <w:t>5</w:t>
      </w:r>
      <w:r w:rsidR="007E0A31">
        <w:rPr>
          <w:rFonts w:ascii="楷体" w:eastAsia="楷体" w:hAnsi="楷体" w:hint="eastAsia"/>
          <w:sz w:val="24"/>
        </w:rPr>
        <w:t>.</w:t>
      </w:r>
      <w:r w:rsidR="00BE7A1B">
        <w:rPr>
          <w:rFonts w:ascii="楷体" w:eastAsia="楷体" w:hAnsi="楷体" w:hint="eastAsia"/>
          <w:sz w:val="24"/>
        </w:rPr>
        <w:t>2</w:t>
      </w:r>
      <w:r w:rsidR="0079692B">
        <w:rPr>
          <w:rFonts w:ascii="楷体" w:eastAsia="楷体" w:hAnsi="楷体" w:hint="eastAsia"/>
          <w:sz w:val="24"/>
        </w:rPr>
        <w:t>4</w:t>
      </w:r>
    </w:p>
    <w:p w14:paraId="4C17FDB9" w14:textId="55C22D28" w:rsidR="00C4620F" w:rsidRPr="00E66AC2" w:rsidRDefault="000B4625" w:rsidP="00C31650">
      <w:pPr>
        <w:spacing w:line="360" w:lineRule="exact"/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D543DD0" w14:textId="47AB823B" w:rsidR="00CE1195" w:rsidRPr="00120212" w:rsidRDefault="00F27533" w:rsidP="00120212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210AF9">
        <w:rPr>
          <w:rFonts w:ascii="宋体" w:hAnsi="宋体" w:cs="Calibri" w:hint="eastAsia"/>
          <w:shd w:val="clear" w:color="auto" w:fill="FFFFFF"/>
        </w:rPr>
        <w:t>2</w:t>
      </w:r>
      <w:r w:rsidR="0079692B">
        <w:rPr>
          <w:rFonts w:ascii="宋体" w:hAnsi="宋体" w:cs="Calibri" w:hint="eastAsia"/>
          <w:shd w:val="clear" w:color="auto" w:fill="FFFFFF"/>
        </w:rPr>
        <w:t>0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E75FF4">
        <w:rPr>
          <w:rFonts w:ascii="宋体" w:hAnsi="宋体" w:cs="Calibri" w:hint="eastAsia"/>
          <w:shd w:val="clear" w:color="auto" w:fill="FFFFFF"/>
        </w:rPr>
        <w:t>,请假</w:t>
      </w:r>
      <w:r w:rsidR="0079692B">
        <w:rPr>
          <w:rFonts w:ascii="宋体" w:hAnsi="宋体" w:cs="Calibri" w:hint="eastAsia"/>
          <w:shd w:val="clear" w:color="auto" w:fill="FFFFFF"/>
        </w:rPr>
        <w:t>4</w:t>
      </w:r>
      <w:r w:rsidR="00E75FF4">
        <w:rPr>
          <w:rFonts w:ascii="宋体" w:hAnsi="宋体" w:cs="Calibri" w:hint="eastAsia"/>
          <w:shd w:val="clear" w:color="auto" w:fill="FFFFFF"/>
        </w:rPr>
        <w:t>人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753ACC1C" w14:textId="1CC78567" w:rsidR="0079692B" w:rsidRDefault="0079692B" w:rsidP="00392866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区域游戏篇：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25"/>
      </w:tblGrid>
      <w:tr w:rsidR="0079692B" w14:paraId="33AEEF42" w14:textId="77777777" w:rsidTr="0079692B">
        <w:tc>
          <w:tcPr>
            <w:tcW w:w="2263" w:type="dxa"/>
          </w:tcPr>
          <w:p w14:paraId="0BFB28A5" w14:textId="065C184E" w:rsidR="0079692B" w:rsidRDefault="0079692B" w:rsidP="0039286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美工区：彩泥</w:t>
            </w:r>
          </w:p>
        </w:tc>
        <w:tc>
          <w:tcPr>
            <w:tcW w:w="7025" w:type="dxa"/>
          </w:tcPr>
          <w:p w14:paraId="3D52FC89" w14:textId="2A84A4A5" w:rsidR="0079692B" w:rsidRPr="0079692B" w:rsidRDefault="0079692B" w:rsidP="00392866">
            <w:pPr>
              <w:rPr>
                <w:rFonts w:hint="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eastAsiaTheme="majorEastAsia" w:hint="eastAsia"/>
                <w:b/>
                <w:bCs/>
                <w:u w:val="single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李若伊、陈语垚、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黄铭宇、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夏我杺</w:t>
            </w:r>
          </w:p>
        </w:tc>
      </w:tr>
      <w:tr w:rsidR="0079692B" w14:paraId="725CA41B" w14:textId="77777777" w:rsidTr="0079692B">
        <w:tc>
          <w:tcPr>
            <w:tcW w:w="2263" w:type="dxa"/>
          </w:tcPr>
          <w:p w14:paraId="591D887F" w14:textId="0837648D" w:rsidR="0079692B" w:rsidRDefault="0079692B" w:rsidP="0039286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益智区：种菜、拼图</w:t>
            </w:r>
          </w:p>
        </w:tc>
        <w:tc>
          <w:tcPr>
            <w:tcW w:w="7025" w:type="dxa"/>
          </w:tcPr>
          <w:p w14:paraId="5D0A61F4" w14:textId="4861632F" w:rsidR="0079692B" w:rsidRDefault="0079692B" w:rsidP="0039286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何安瑾、季千予、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、蔡铭豪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、肖铭皓</w:t>
            </w:r>
          </w:p>
        </w:tc>
      </w:tr>
      <w:tr w:rsidR="0079692B" w14:paraId="2ECE5FC0" w14:textId="77777777" w:rsidTr="0079692B">
        <w:tc>
          <w:tcPr>
            <w:tcW w:w="2263" w:type="dxa"/>
          </w:tcPr>
          <w:p w14:paraId="6710912C" w14:textId="378EE9C8" w:rsidR="0079692B" w:rsidRDefault="0079692B" w:rsidP="0039286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阅读区：绘本阅读</w:t>
            </w:r>
          </w:p>
        </w:tc>
        <w:tc>
          <w:tcPr>
            <w:tcW w:w="7025" w:type="dxa"/>
          </w:tcPr>
          <w:p w14:paraId="019E3E73" w14:textId="68C6BEAC" w:rsidR="0079692B" w:rsidRDefault="0079692B" w:rsidP="0039286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邢锦、吴颀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王兴诚、衣佳欢、张雨歆</w:t>
            </w:r>
          </w:p>
        </w:tc>
      </w:tr>
      <w:tr w:rsidR="0079692B" w14:paraId="0B8E9FCA" w14:textId="77777777" w:rsidTr="0079692B">
        <w:tc>
          <w:tcPr>
            <w:tcW w:w="2263" w:type="dxa"/>
          </w:tcPr>
          <w:p w14:paraId="3E3C1567" w14:textId="4C8C5D1E" w:rsidR="0079692B" w:rsidRDefault="0079692B" w:rsidP="0039286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娃娃家：小厨房</w:t>
            </w:r>
          </w:p>
        </w:tc>
        <w:tc>
          <w:tcPr>
            <w:tcW w:w="7025" w:type="dxa"/>
          </w:tcPr>
          <w:p w14:paraId="220DEECB" w14:textId="5B3F8503" w:rsidR="0079692B" w:rsidRDefault="0079692B" w:rsidP="0039286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卢文汐、董奂廷</w:t>
            </w:r>
          </w:p>
        </w:tc>
      </w:tr>
      <w:tr w:rsidR="0079692B" w14:paraId="6F8DDA73" w14:textId="77777777" w:rsidTr="0079692B">
        <w:tc>
          <w:tcPr>
            <w:tcW w:w="2263" w:type="dxa"/>
          </w:tcPr>
          <w:p w14:paraId="7994CB24" w14:textId="0AE93418" w:rsidR="0079692B" w:rsidRDefault="0079692B" w:rsidP="0039286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科探区：光影游戏</w:t>
            </w:r>
          </w:p>
        </w:tc>
        <w:tc>
          <w:tcPr>
            <w:tcW w:w="7025" w:type="dxa"/>
          </w:tcPr>
          <w:p w14:paraId="5C421E36" w14:textId="33A664A1" w:rsidR="0079692B" w:rsidRDefault="0079692B" w:rsidP="0039286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程梓轩、龚奕欣</w:t>
            </w:r>
          </w:p>
        </w:tc>
      </w:tr>
    </w:tbl>
    <w:p w14:paraId="4299865F" w14:textId="77777777" w:rsidR="0079692B" w:rsidRDefault="0079692B" w:rsidP="00392866">
      <w:pPr>
        <w:rPr>
          <w:rFonts w:ascii="宋体" w:hAnsi="宋体" w:hint="eastAsia"/>
          <w:b/>
          <w:bCs/>
          <w:szCs w:val="21"/>
        </w:rPr>
      </w:pPr>
    </w:p>
    <w:p w14:paraId="4B39CEB0" w14:textId="77777777" w:rsidR="0079692B" w:rsidRPr="009F1C9C" w:rsidRDefault="0079692B" w:rsidP="0079692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77777777" w:rsidR="0079692B" w:rsidRDefault="0079692B" w:rsidP="0079692B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0B6C9C3D" w:rsidR="0079692B" w:rsidRDefault="0079692B" w:rsidP="0079692B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上午点心是牛奶和</w:t>
      </w:r>
      <w:r w:rsidR="00252D72">
        <w:rPr>
          <w:rStyle w:val="qowt-font2"/>
          <w:rFonts w:cs="Calibri" w:hint="eastAsia"/>
          <w:color w:val="000000"/>
          <w:sz w:val="21"/>
          <w:szCs w:val="21"/>
        </w:rPr>
        <w:t>奶味小方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252D72">
        <w:rPr>
          <w:rStyle w:val="qowt-font2"/>
          <w:rFonts w:cs="Calibri" w:hint="eastAsia"/>
          <w:color w:val="000000"/>
          <w:sz w:val="21"/>
          <w:szCs w:val="21"/>
        </w:rPr>
        <w:t>咸</w:t>
      </w:r>
      <w:r>
        <w:rPr>
          <w:rStyle w:val="qowt-font2"/>
          <w:rFonts w:cs="Calibri" w:hint="eastAsia"/>
          <w:color w:val="000000"/>
          <w:sz w:val="21"/>
          <w:szCs w:val="21"/>
        </w:rPr>
        <w:t>粥，水果是</w:t>
      </w:r>
      <w:r w:rsidR="00252D72">
        <w:rPr>
          <w:rStyle w:val="qowt-font2"/>
          <w:rFonts w:cs="Calibri" w:hint="eastAsia"/>
          <w:color w:val="000000"/>
          <w:sz w:val="21"/>
          <w:szCs w:val="21"/>
        </w:rPr>
        <w:t>香蕉、葡萄</w:t>
      </w:r>
      <w:r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3D280412" w:rsidR="0079692B" w:rsidRDefault="0079692B" w:rsidP="0079692B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1BA9FE6A" w14:textId="015E2167" w:rsidR="0079692B" w:rsidRDefault="00252D72" w:rsidP="0079692B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sz w:val="21"/>
          <w:szCs w:val="21"/>
        </w:rPr>
      </w:pPr>
      <w:r>
        <w:rPr>
          <w:rFonts w:cs="Calibri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26B50ADA" wp14:editId="24D8048B">
            <wp:simplePos x="0" y="0"/>
            <wp:positionH relativeFrom="margin">
              <wp:posOffset>3077845</wp:posOffset>
            </wp:positionH>
            <wp:positionV relativeFrom="paragraph">
              <wp:posOffset>196850</wp:posOffset>
            </wp:positionV>
            <wp:extent cx="2727325" cy="1616075"/>
            <wp:effectExtent l="0" t="0" r="0" b="3175"/>
            <wp:wrapTight wrapText="bothSides">
              <wp:wrapPolygon edited="0">
                <wp:start x="0" y="0"/>
                <wp:lineTo x="0" y="21388"/>
                <wp:lineTo x="21424" y="21388"/>
                <wp:lineTo x="21424" y="0"/>
                <wp:lineTo x="0" y="0"/>
              </wp:wrapPolygon>
            </wp:wrapTight>
            <wp:docPr id="12668981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898153" name="图片 126689815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>
        <w:rPr>
          <w:rStyle w:val="qowt-font2"/>
          <w:rFonts w:cs="Calibri" w:hint="eastAsia"/>
          <w:color w:val="000000"/>
          <w:sz w:val="21"/>
          <w:szCs w:val="21"/>
        </w:rPr>
        <w:t>玉米饭、茶树菇青椒炒牛柳、山药木耳炒莴笋和菠菜鱼丸汤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79692B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，在老师的鼓励和小朋友的帮助下，大部分小朋友都知道了毛巾擦嘴巴的正确用法，继续保持哦！吃完午餐后小朋友们能够安静地玩区域游戏，之后我们一起在园内进行了饭后散步活动。</w:t>
      </w:r>
    </w:p>
    <w:p w14:paraId="6391F7A1" w14:textId="1590EAE2" w:rsidR="0079692B" w:rsidRDefault="0079692B" w:rsidP="0079692B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27627A0C" w:rsidR="0079692B" w:rsidRPr="005556CA" w:rsidRDefault="0079692B" w:rsidP="0079692B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入睡</w:t>
      </w:r>
      <w:r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67EBC52" w14:textId="26443134" w:rsidR="00C2444F" w:rsidRPr="00C2444F" w:rsidRDefault="000B4625" w:rsidP="005556CA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346F1727" w:rsidR="00E7548C" w:rsidRDefault="005063DE" w:rsidP="005556CA">
      <w:pPr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252D72">
        <w:rPr>
          <w:rFonts w:hint="eastAsia"/>
        </w:rPr>
        <w:t>周末请注意不去水边，对孩子进行防溺水教育！</w:t>
      </w:r>
    </w:p>
    <w:p w14:paraId="47A42509" w14:textId="39E900DC" w:rsidR="000041F7" w:rsidRPr="001C064C" w:rsidRDefault="007E66B9" w:rsidP="00BE7A1B">
      <w:pPr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C637A" w14:textId="77777777" w:rsidR="00E5671E" w:rsidRDefault="00E5671E" w:rsidP="00293FD1">
      <w:r>
        <w:separator/>
      </w:r>
    </w:p>
  </w:endnote>
  <w:endnote w:type="continuationSeparator" w:id="0">
    <w:p w14:paraId="78400EB9" w14:textId="77777777" w:rsidR="00E5671E" w:rsidRDefault="00E5671E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295CA" w14:textId="77777777" w:rsidR="00E5671E" w:rsidRDefault="00E5671E" w:rsidP="00293FD1">
      <w:r>
        <w:separator/>
      </w:r>
    </w:p>
  </w:footnote>
  <w:footnote w:type="continuationSeparator" w:id="0">
    <w:p w14:paraId="505D475F" w14:textId="77777777" w:rsidR="00E5671E" w:rsidRDefault="00E5671E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AF9"/>
    <w:rsid w:val="00210B53"/>
    <w:rsid w:val="002115F7"/>
    <w:rsid w:val="00212EA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61C7E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659B"/>
    <w:rsid w:val="004E6CA5"/>
    <w:rsid w:val="004F0CC4"/>
    <w:rsid w:val="004F3CE3"/>
    <w:rsid w:val="004F4877"/>
    <w:rsid w:val="0050123F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31"/>
    <w:rsid w:val="007944D8"/>
    <w:rsid w:val="0079692B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2F08"/>
    <w:rsid w:val="00823577"/>
    <w:rsid w:val="00827801"/>
    <w:rsid w:val="00827FE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04CE"/>
    <w:rsid w:val="00871A99"/>
    <w:rsid w:val="00871DB0"/>
    <w:rsid w:val="0087308C"/>
    <w:rsid w:val="00874ACB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31F63"/>
    <w:rsid w:val="0093443A"/>
    <w:rsid w:val="00934CBD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3C8D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731F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2F8A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F04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177</cp:revision>
  <dcterms:created xsi:type="dcterms:W3CDTF">2023-09-15T05:48:00Z</dcterms:created>
  <dcterms:modified xsi:type="dcterms:W3CDTF">2024-05-24T07:50:00Z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