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09659539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47A3ADBB" wp14:editId="25210FF8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5DDDF3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14D51DF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FC48BF5" wp14:editId="6EBEB618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66E2079" w:rsidR="0052156B" w:rsidRDefault="009A6B7C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CF350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27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240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66E2079" w:rsidR="0052156B" w:rsidRDefault="009A6B7C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CF350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27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226C631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5CF7613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10F537C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8BF517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9E758C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BD8DA9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8A170BA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3EAC684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713004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4B140CA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F3508">
        <w:rPr>
          <w:rFonts w:asciiTheme="majorEastAsia" w:eastAsiaTheme="majorEastAsia" w:hAnsiTheme="majorEastAsia" w:hint="eastAsia"/>
          <w:szCs w:val="21"/>
        </w:rPr>
        <w:t>27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，4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CF3508" w:rsidRPr="00CF3508">
        <w:rPr>
          <w:rFonts w:hint="eastAsia"/>
          <w:szCs w:val="21"/>
        </w:rPr>
        <w:t>申晓文、刘锦宥、徐诺、吴文欣</w:t>
      </w:r>
      <w:r w:rsidR="007D6F6A">
        <w:rPr>
          <w:rFonts w:hint="eastAsia"/>
          <w:szCs w:val="21"/>
        </w:rPr>
        <w:t>事假。</w:t>
      </w:r>
    </w:p>
    <w:p w14:paraId="3BB0008E" w14:textId="0516EDCD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5A9023E0" w:rsidR="00076B2B" w:rsidRDefault="00CF3508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科学</w:t>
      </w:r>
      <w:r w:rsidR="00A602A3" w:rsidRPr="00A602A3">
        <w:rPr>
          <w:rFonts w:ascii="宋体" w:hAnsi="宋体" w:cs="宋体" w:hint="eastAsia"/>
          <w:sz w:val="24"/>
        </w:rPr>
        <w:t>《</w:t>
      </w:r>
      <w:r>
        <w:rPr>
          <w:rFonts w:ascii="宋体" w:hAnsi="宋体" w:cs="宋体" w:hint="eastAsia"/>
          <w:sz w:val="24"/>
        </w:rPr>
        <w:t>修改计划书</w:t>
      </w:r>
      <w:r w:rsidR="00A602A3" w:rsidRPr="00A602A3">
        <w:rPr>
          <w:rFonts w:ascii="宋体" w:hAnsi="宋体" w:cs="宋体" w:hint="eastAsia"/>
          <w:sz w:val="24"/>
        </w:rPr>
        <w:t>》</w:t>
      </w:r>
    </w:p>
    <w:p w14:paraId="0362EC4D" w14:textId="27293133" w:rsidR="00CF3508" w:rsidRPr="00CF3508" w:rsidRDefault="00CF3508" w:rsidP="00CF3508">
      <w:pPr>
        <w:jc w:val="left"/>
        <w:rPr>
          <w:rFonts w:ascii="宋体" w:hAnsi="宋体" w:cs="宋体" w:hint="eastAsia"/>
          <w:sz w:val="24"/>
        </w:rPr>
      </w:pPr>
      <w:r>
        <w:rPr>
          <w:rFonts w:hint="eastAsia"/>
        </w:rPr>
        <w:t xml:space="preserve">    </w:t>
      </w:r>
      <w:r>
        <w:rPr>
          <w:rFonts w:hint="eastAsia"/>
        </w:rPr>
        <w:t>这是第二次计划书，要求孩子在原有计划书的基础上进行修改，使制作更具操作性。孩子们已经画过了一次计划书，但是出现孩子说的和画的不一样，就是在家欣赏的时候是家长强加给孩子的意愿，而不是孩子自己的意愿；有的孩子想得很好，可是材料和制作方法不合实际，难以制作。本次活动在修改记录纸的基础上培养孩子发现问题、解决问题的能力。</w:t>
      </w:r>
    </w:p>
    <w:p w14:paraId="15C04328" w14:textId="5542F3BF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3C5E647D" w14:textId="61F105BD" w:rsidR="00076B2B" w:rsidRDefault="00CF3508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070374" wp14:editId="2A7EE729">
            <wp:simplePos x="0" y="0"/>
            <wp:positionH relativeFrom="column">
              <wp:posOffset>3007360</wp:posOffset>
            </wp:positionH>
            <wp:positionV relativeFrom="paragraph">
              <wp:posOffset>17780</wp:posOffset>
            </wp:positionV>
            <wp:extent cx="2090420" cy="1480185"/>
            <wp:effectExtent l="0" t="0" r="5080" b="5715"/>
            <wp:wrapNone/>
            <wp:docPr id="1441068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6890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03E9FE4" wp14:editId="2A3F5C76">
            <wp:simplePos x="0" y="0"/>
            <wp:positionH relativeFrom="column">
              <wp:posOffset>264780</wp:posOffset>
            </wp:positionH>
            <wp:positionV relativeFrom="paragraph">
              <wp:posOffset>4879</wp:posOffset>
            </wp:positionV>
            <wp:extent cx="2202181" cy="1555595"/>
            <wp:effectExtent l="0" t="0" r="7620" b="6985"/>
            <wp:wrapNone/>
            <wp:docPr id="1069245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4583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27" cy="1556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CD919" w14:textId="251D1A93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6C185038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7F50EE26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6C31AB20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5430EB93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76EA976B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6477BB9B" w:rsidR="00076B2B" w:rsidRDefault="00076B2B" w:rsidP="00076B2B">
      <w:pPr>
        <w:ind w:firstLine="420"/>
        <w:jc w:val="left"/>
        <w:rPr>
          <w:szCs w:val="21"/>
        </w:rPr>
      </w:pPr>
    </w:p>
    <w:p w14:paraId="45EB673D" w14:textId="591D6A80" w:rsidR="00992F50" w:rsidRDefault="00CF3508" w:rsidP="00076B2B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孩子们根据在第一次分组制作的动物：斑马、小猪、绵羊、兔子，根据第一次制作过程中遇到的问题重新调整计划，在第二次制作中进行修改。</w:t>
      </w:r>
    </w:p>
    <w:p w14:paraId="74B0F152" w14:textId="5D0B8834" w:rsidR="00A36A2B" w:rsidRDefault="00CF3508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3D3996CA" w14:textId="5BAD8BC4" w:rsidR="002A0F86" w:rsidRDefault="003A75E1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1B50A1C" wp14:editId="5A8146C2">
            <wp:simplePos x="0" y="0"/>
            <wp:positionH relativeFrom="column">
              <wp:posOffset>2951991</wp:posOffset>
            </wp:positionH>
            <wp:positionV relativeFrom="paragraph">
              <wp:posOffset>126473</wp:posOffset>
            </wp:positionV>
            <wp:extent cx="1919890" cy="1499839"/>
            <wp:effectExtent l="0" t="0" r="4445" b="5715"/>
            <wp:wrapNone/>
            <wp:docPr id="471967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6736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90" cy="149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C016616" wp14:editId="185A47CD">
            <wp:simplePos x="0" y="0"/>
            <wp:positionH relativeFrom="column">
              <wp:posOffset>337262</wp:posOffset>
            </wp:positionH>
            <wp:positionV relativeFrom="paragraph">
              <wp:posOffset>82194</wp:posOffset>
            </wp:positionV>
            <wp:extent cx="2050033" cy="1488688"/>
            <wp:effectExtent l="0" t="0" r="7620" b="0"/>
            <wp:wrapNone/>
            <wp:docPr id="760168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6876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644" cy="149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58CF3F0F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59ADE4BE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765343DF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760288FD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31A4083C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24E66D00" w:rsidR="00022178" w:rsidRDefault="002419F3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A185DB1" w14:textId="1A3D9129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74351574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1BCF231D" w14:textId="02556182" w:rsidR="00A602A3" w:rsidRDefault="003C4A90" w:rsidP="00022178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张悦威、章昕媛、蒋翊晗在音乐区表演向快乐出发。</w:t>
      </w:r>
    </w:p>
    <w:p w14:paraId="6A86978B" w14:textId="0D6B0FDB" w:rsidR="00DB42DE" w:rsidRDefault="003C4A90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黄梓宸在益智区探究小猪跑跑跑的游戏。</w:t>
      </w:r>
    </w:p>
    <w:p w14:paraId="539BED47" w14:textId="41D0B685" w:rsidR="00DB42DE" w:rsidRDefault="003A75E1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298A535" wp14:editId="61F3B22D">
            <wp:simplePos x="0" y="0"/>
            <wp:positionH relativeFrom="column">
              <wp:posOffset>3058160</wp:posOffset>
            </wp:positionH>
            <wp:positionV relativeFrom="paragraph">
              <wp:posOffset>36907</wp:posOffset>
            </wp:positionV>
            <wp:extent cx="1967865" cy="1398583"/>
            <wp:effectExtent l="0" t="0" r="0" b="0"/>
            <wp:wrapNone/>
            <wp:docPr id="792023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2325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388" cy="140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472114C" wp14:editId="07D32897">
            <wp:simplePos x="0" y="0"/>
            <wp:positionH relativeFrom="column">
              <wp:posOffset>242291</wp:posOffset>
            </wp:positionH>
            <wp:positionV relativeFrom="paragraph">
              <wp:posOffset>92431</wp:posOffset>
            </wp:positionV>
            <wp:extent cx="1809985" cy="1293542"/>
            <wp:effectExtent l="0" t="0" r="0" b="1905"/>
            <wp:wrapNone/>
            <wp:docPr id="1497904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0422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985" cy="129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EE22B" w14:textId="34BE085A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4D8BCF23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7D27F5B2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5C7AD6F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71FFCFA2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57E08B2" w14:textId="4FB3693A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23F824B3" w14:textId="381B81F8" w:rsidR="00DB42DE" w:rsidRDefault="003C4A90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王若鑫、魏锦宸在科探区探究平衡叠叠乐的游戏。</w:t>
      </w:r>
    </w:p>
    <w:p w14:paraId="28205AFA" w14:textId="619DDE83" w:rsidR="00DB42DE" w:rsidRDefault="003C4A90" w:rsidP="00022178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李慕妍在美工区进行拓印书签的过程。</w:t>
      </w:r>
    </w:p>
    <w:p w14:paraId="0EEBAE91" w14:textId="6359D784" w:rsidR="003A75E1" w:rsidRDefault="003A75E1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68CEB86" wp14:editId="52404CE7">
            <wp:simplePos x="0" y="0"/>
            <wp:positionH relativeFrom="column">
              <wp:posOffset>3091614</wp:posOffset>
            </wp:positionH>
            <wp:positionV relativeFrom="paragraph">
              <wp:posOffset>21016</wp:posOffset>
            </wp:positionV>
            <wp:extent cx="1850471" cy="1304693"/>
            <wp:effectExtent l="0" t="0" r="0" b="0"/>
            <wp:wrapNone/>
            <wp:docPr id="419510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1075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347" cy="131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E91778C" wp14:editId="38092795">
            <wp:simplePos x="0" y="0"/>
            <wp:positionH relativeFrom="column">
              <wp:posOffset>264408</wp:posOffset>
            </wp:positionH>
            <wp:positionV relativeFrom="paragraph">
              <wp:posOffset>20583</wp:posOffset>
            </wp:positionV>
            <wp:extent cx="1695211" cy="1221058"/>
            <wp:effectExtent l="0" t="0" r="635" b="0"/>
            <wp:wrapNone/>
            <wp:docPr id="16883533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5333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211" cy="122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4BDB5" w14:textId="726EF118" w:rsidR="003A75E1" w:rsidRDefault="003A75E1" w:rsidP="00022178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</w:t>
      </w:r>
    </w:p>
    <w:p w14:paraId="18FA773D" w14:textId="6432245E" w:rsidR="003A75E1" w:rsidRDefault="003A75E1" w:rsidP="00022178">
      <w:pPr>
        <w:tabs>
          <w:tab w:val="left" w:pos="2164"/>
        </w:tabs>
        <w:jc w:val="left"/>
        <w:rPr>
          <w:szCs w:val="21"/>
        </w:rPr>
      </w:pPr>
    </w:p>
    <w:p w14:paraId="00F957F3" w14:textId="3A132DC5" w:rsidR="003A75E1" w:rsidRDefault="003A75E1" w:rsidP="00022178">
      <w:pPr>
        <w:tabs>
          <w:tab w:val="left" w:pos="2164"/>
        </w:tabs>
        <w:jc w:val="left"/>
        <w:rPr>
          <w:szCs w:val="21"/>
        </w:rPr>
      </w:pPr>
    </w:p>
    <w:p w14:paraId="07D3FB5A" w14:textId="2C84724F" w:rsidR="003A75E1" w:rsidRDefault="003A75E1" w:rsidP="00022178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</w:t>
      </w:r>
    </w:p>
    <w:p w14:paraId="40F1B29B" w14:textId="77777777" w:rsidR="003A75E1" w:rsidRDefault="003A75E1" w:rsidP="00022178">
      <w:pPr>
        <w:tabs>
          <w:tab w:val="left" w:pos="2164"/>
        </w:tabs>
        <w:jc w:val="left"/>
        <w:rPr>
          <w:rFonts w:hint="eastAsia"/>
          <w:szCs w:val="21"/>
        </w:rPr>
      </w:pPr>
    </w:p>
    <w:p w14:paraId="2364A88B" w14:textId="53C7FD26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1FA8A0BC" w14:textId="33C133E5" w:rsidR="003C4A90" w:rsidRDefault="003C4A9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冯欣在建构区用磁力片进行搭建房子。</w:t>
      </w:r>
    </w:p>
    <w:p w14:paraId="4EB3E586" w14:textId="15F8B296" w:rsidR="003C4A90" w:rsidRDefault="003C4A90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张奕涵在美工区进行折纸扇子。</w:t>
      </w:r>
    </w:p>
    <w:p w14:paraId="47C27237" w14:textId="06923FF1" w:rsidR="00816E4A" w:rsidRDefault="00A602A3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户外游戏</w:t>
      </w:r>
    </w:p>
    <w:p w14:paraId="4EB36FD8" w14:textId="01B47E95" w:rsidR="00A602A3" w:rsidRDefault="004F1E3F" w:rsidP="00A602A3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A602A3">
        <w:rPr>
          <w:rFonts w:hint="eastAsia"/>
          <w:szCs w:val="21"/>
        </w:rPr>
        <w:t>今天孩子们在</w:t>
      </w:r>
      <w:r w:rsidR="003A75E1">
        <w:rPr>
          <w:rFonts w:hint="eastAsia"/>
          <w:szCs w:val="21"/>
        </w:rPr>
        <w:t>中</w:t>
      </w:r>
      <w:r w:rsidR="00A602A3">
        <w:rPr>
          <w:rFonts w:hint="eastAsia"/>
          <w:szCs w:val="21"/>
        </w:rPr>
        <w:t>操场进行</w:t>
      </w:r>
      <w:r w:rsidR="005E45F7">
        <w:rPr>
          <w:rFonts w:hint="eastAsia"/>
          <w:szCs w:val="21"/>
        </w:rPr>
        <w:t>自主</w:t>
      </w:r>
      <w:r w:rsidR="00A602A3">
        <w:rPr>
          <w:rFonts w:hint="eastAsia"/>
          <w:szCs w:val="21"/>
        </w:rPr>
        <w:t>游戏。</w:t>
      </w:r>
    </w:p>
    <w:p w14:paraId="07D5BE4D" w14:textId="613DCFCD" w:rsidR="00816E4A" w:rsidRDefault="00816E4A" w:rsidP="004F1E3F">
      <w:pPr>
        <w:tabs>
          <w:tab w:val="left" w:pos="2164"/>
        </w:tabs>
        <w:jc w:val="left"/>
        <w:rPr>
          <w:szCs w:val="21"/>
        </w:rPr>
      </w:pPr>
    </w:p>
    <w:p w14:paraId="40DED24A" w14:textId="70220615" w:rsidR="00816E4A" w:rsidRDefault="003C4A90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1F802FD" wp14:editId="00E7DFC4">
            <wp:simplePos x="0" y="0"/>
            <wp:positionH relativeFrom="column">
              <wp:posOffset>3152945</wp:posOffset>
            </wp:positionH>
            <wp:positionV relativeFrom="paragraph">
              <wp:posOffset>69122</wp:posOffset>
            </wp:positionV>
            <wp:extent cx="2068195" cy="1734015"/>
            <wp:effectExtent l="0" t="0" r="8255" b="0"/>
            <wp:wrapNone/>
            <wp:docPr id="140293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319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25" cy="173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5E1">
        <w:rPr>
          <w:noProof/>
        </w:rPr>
        <w:drawing>
          <wp:anchor distT="0" distB="0" distL="114300" distR="114300" simplePos="0" relativeHeight="251691008" behindDoc="1" locked="0" layoutInCell="1" allowOverlap="1" wp14:anchorId="44EECEA0" wp14:editId="0D512C1D">
            <wp:simplePos x="0" y="0"/>
            <wp:positionH relativeFrom="column">
              <wp:posOffset>158657</wp:posOffset>
            </wp:positionH>
            <wp:positionV relativeFrom="paragraph">
              <wp:posOffset>23991</wp:posOffset>
            </wp:positionV>
            <wp:extent cx="2531614" cy="1761893"/>
            <wp:effectExtent l="0" t="0" r="2540" b="0"/>
            <wp:wrapNone/>
            <wp:docPr id="1588695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9500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614" cy="176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DDF27" w14:textId="65FDB8D0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4F5848C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2F2EDCE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124E162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1C39BFCA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12956EB9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B1AD55B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F7E9E" w14:textId="77777777" w:rsidR="000650E5" w:rsidRDefault="000650E5" w:rsidP="00A4614D">
      <w:r>
        <w:separator/>
      </w:r>
    </w:p>
  </w:endnote>
  <w:endnote w:type="continuationSeparator" w:id="0">
    <w:p w14:paraId="5FA3DF5E" w14:textId="77777777" w:rsidR="000650E5" w:rsidRDefault="000650E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90DEB5" w14:textId="77777777" w:rsidR="000650E5" w:rsidRDefault="000650E5" w:rsidP="00A4614D">
      <w:r>
        <w:separator/>
      </w:r>
    </w:p>
  </w:footnote>
  <w:footnote w:type="continuationSeparator" w:id="0">
    <w:p w14:paraId="6AC7ECF6" w14:textId="77777777" w:rsidR="000650E5" w:rsidRDefault="000650E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68pt;height:768pt" o:bullet="t">
        <v:imagedata r:id="rId1" o:title=""/>
      </v:shape>
    </w:pict>
  </w:numPicBullet>
  <w:numPicBullet w:numPicBulletId="1">
    <w:pict>
      <v:shape id="_x0000_i106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24822</TotalTime>
  <Pages>2</Pages>
  <Words>422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405</cp:revision>
  <cp:lastPrinted>2024-05-13T23:48:00Z</cp:lastPrinted>
  <dcterms:created xsi:type="dcterms:W3CDTF">2022-09-21T00:03:00Z</dcterms:created>
  <dcterms:modified xsi:type="dcterms:W3CDTF">2024-05-27T05:52:00Z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