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321" w:firstLineChars="100"/>
        <w:jc w:val="both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rPr>
          <w:rFonts w:hint="eastAsia" w:eastAsia="黑体"/>
          <w:b/>
          <w:bCs/>
          <w:strike w:val="0"/>
          <w:dstrike w:val="0"/>
          <w:color w:val="000000"/>
          <w:sz w:val="21"/>
          <w:szCs w:val="21"/>
        </w:rPr>
      </w:pP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none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none"/>
          <w:lang w:eastAsia="zh-Hans"/>
        </w:rPr>
        <w:t>小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 xml:space="preserve">班  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</w:rPr>
        <w:t xml:space="preserve"> 202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年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月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27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日</w:t>
      </w:r>
      <w:r>
        <w:rPr>
          <w:rFonts w:ascii="宋体" w:hAnsi="宋体"/>
          <w:strike w:val="0"/>
          <w:dstrike w:val="0"/>
          <w:color w:val="000000"/>
          <w:sz w:val="21"/>
          <w:szCs w:val="21"/>
        </w:rPr>
        <w:t>—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月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31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日  第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我有一双小小手（四）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在上周的活动中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孩子们对自己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手的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作用有了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一定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的认识，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并初步尝试制作了露营中的桌椅。在分享交流中我们得知孩子们在制作桌椅的过程遇到了一些困难，有了一些新的想法。其中有16名幼儿在制作桌椅的时候，想尝试用不同的材料做桌面；12名幼儿在制作桌椅时，为自己带的固体胶粘不住而不满意；8名幼儿在用硬纸板制作桌面和椅面时，他们想到用剪刀剪，但是总是剪不好。由此我们可以看出孩子们对搭建帐篷是有自己的想法的，也能发现自己的问题，但是孩子们动手解决问题的意识还是有点欠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为此，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本周我们将进一步鼓励、激发孩子展现小手的本领，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通过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剪、折、粘、贴等技能，进一步对帐篷进行制作和加工。同时，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在过程中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逐步养成有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计划做事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的习惯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，感受小手的作用，体验小手的能干。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在做做、玩玩中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，知道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双手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合作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的重要性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进一步感知小手的灵巧与能干。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在观察、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对比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的基础上完善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帐篷的搭建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有动手解决问题意识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帐篷进行再加工过程中逐步养成有计划做事的习惯。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区域环境</w:t>
            </w:r>
            <w:r>
              <w:rPr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将幼儿制作的帐篷放在作品展示区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进行手指点画、手印添画、手工创意制作等等；科探区提供放大镜，记录纸等，供幼儿观察自己的小手，并进行记录；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提供故事手妈妈图片，供幼儿讲述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；益智区提供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纸杯手偶，供幼儿进行配对游戏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养成良好的盥洗习惯，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大便后用肥皂洗手的习惯。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午睡时能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自己整理被子，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午睡后能自己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穿衣服、鞋子。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手指游戏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我的小手真能干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</w:t>
            </w:r>
            <w:r>
              <w:rPr>
                <w:rStyle w:val="9"/>
                <w:rFonts w:hint="eastAsia" w:eastAsia="宋体" w:cs="宋体"/>
                <w:sz w:val="21"/>
                <w:szCs w:val="21"/>
                <w:lang w:val="en-US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桌椅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小手变变变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、手印添画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我的掌纹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有趣的手影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手型拼图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手指套圈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王】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关注幼儿在美工区制作桌椅的情况，材料的选择和桌椅制作的粘合。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杨路】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益智区幼儿与材料的互动情况，以及思维能力发展。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（中操场：综合区、攀爬架、彩色滚筒区、平衡区、沙包对垒区。</w:t>
            </w:r>
            <w:r>
              <w:rPr>
                <w:rFonts w:hint="eastAsia"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综合：我的计划（二）        数学：数手指        综合：剥蚕豆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半日活动：制作桌椅（二）    体育：用手挑战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整理活动：我会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小手的秘密、观察绿豆苗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悦生活：植物修剪、照顾乌龟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乐运动：袋鼠跳、障碍跑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创意室：各种各样的露营桌椅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班级老师：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杨路、王嘉茜  </w:t>
      </w:r>
      <w:r>
        <w:rPr>
          <w:rFonts w:hint="eastAsia" w:ascii="宋体" w:hAnsi="宋体"/>
          <w:color w:val="000000"/>
          <w:sz w:val="21"/>
          <w:szCs w:val="21"/>
        </w:rPr>
        <w:t>执笔：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杨路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31380D"/>
    <w:rsid w:val="00ED0DCA"/>
    <w:rsid w:val="04A963DB"/>
    <w:rsid w:val="0B9C2483"/>
    <w:rsid w:val="0E807E3A"/>
    <w:rsid w:val="0F365690"/>
    <w:rsid w:val="10AB0DCD"/>
    <w:rsid w:val="128A02BA"/>
    <w:rsid w:val="130C25E4"/>
    <w:rsid w:val="13C06F2A"/>
    <w:rsid w:val="155303CF"/>
    <w:rsid w:val="15D8636E"/>
    <w:rsid w:val="16E75172"/>
    <w:rsid w:val="171436A4"/>
    <w:rsid w:val="173E70EA"/>
    <w:rsid w:val="179E3C0D"/>
    <w:rsid w:val="195A3C77"/>
    <w:rsid w:val="1C9F1DD3"/>
    <w:rsid w:val="1E7931E6"/>
    <w:rsid w:val="1FDE5FF2"/>
    <w:rsid w:val="238037E0"/>
    <w:rsid w:val="26215F4F"/>
    <w:rsid w:val="2BFB5956"/>
    <w:rsid w:val="2BFE435E"/>
    <w:rsid w:val="2DFE7DD5"/>
    <w:rsid w:val="2F546A4D"/>
    <w:rsid w:val="303319DE"/>
    <w:rsid w:val="32560D2E"/>
    <w:rsid w:val="325B6344"/>
    <w:rsid w:val="331D3375"/>
    <w:rsid w:val="34E70A9B"/>
    <w:rsid w:val="36BF4C77"/>
    <w:rsid w:val="377FA540"/>
    <w:rsid w:val="37DFE8F9"/>
    <w:rsid w:val="38DF83D9"/>
    <w:rsid w:val="3B0205DF"/>
    <w:rsid w:val="3B4262F3"/>
    <w:rsid w:val="3B4A51A8"/>
    <w:rsid w:val="3EC9681E"/>
    <w:rsid w:val="3FF10D58"/>
    <w:rsid w:val="40DF82CC"/>
    <w:rsid w:val="42AE24C0"/>
    <w:rsid w:val="43996CCD"/>
    <w:rsid w:val="45503840"/>
    <w:rsid w:val="45E4286F"/>
    <w:rsid w:val="47CD33E9"/>
    <w:rsid w:val="48254FD3"/>
    <w:rsid w:val="4BBE7F6B"/>
    <w:rsid w:val="4EF8C47D"/>
    <w:rsid w:val="54BC281B"/>
    <w:rsid w:val="567EE277"/>
    <w:rsid w:val="56B57E6A"/>
    <w:rsid w:val="57F94DAF"/>
    <w:rsid w:val="58450D79"/>
    <w:rsid w:val="59BB1C3A"/>
    <w:rsid w:val="5F2B3E26"/>
    <w:rsid w:val="5F683680"/>
    <w:rsid w:val="5FBA0D92"/>
    <w:rsid w:val="61FD4774"/>
    <w:rsid w:val="632036A3"/>
    <w:rsid w:val="642B3519"/>
    <w:rsid w:val="653308D7"/>
    <w:rsid w:val="67DF1258"/>
    <w:rsid w:val="69EF6952"/>
    <w:rsid w:val="6ADF7A11"/>
    <w:rsid w:val="6BAA7419"/>
    <w:rsid w:val="6EDD2780"/>
    <w:rsid w:val="6FBD9879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8F10436"/>
    <w:rsid w:val="7BBFFB60"/>
    <w:rsid w:val="7BFFAF33"/>
    <w:rsid w:val="7D5732C5"/>
    <w:rsid w:val="7DAFC361"/>
    <w:rsid w:val="7DEA19B0"/>
    <w:rsid w:val="7EBFAB48"/>
    <w:rsid w:val="7ED629F8"/>
    <w:rsid w:val="7FB74AB2"/>
    <w:rsid w:val="7FBE9899"/>
    <w:rsid w:val="7FD0A6B2"/>
    <w:rsid w:val="7FD5D615"/>
    <w:rsid w:val="7FEC1957"/>
    <w:rsid w:val="7FF16082"/>
    <w:rsid w:val="7FF7187F"/>
    <w:rsid w:val="7FF7ED47"/>
    <w:rsid w:val="7FFFBF2C"/>
    <w:rsid w:val="8BC30B0D"/>
    <w:rsid w:val="8DB74074"/>
    <w:rsid w:val="97FEA010"/>
    <w:rsid w:val="9B3F11E4"/>
    <w:rsid w:val="9BBBE6EC"/>
    <w:rsid w:val="9CDF1D87"/>
    <w:rsid w:val="9EBDC4FC"/>
    <w:rsid w:val="9F5E185D"/>
    <w:rsid w:val="A7FC62E8"/>
    <w:rsid w:val="A9170F1A"/>
    <w:rsid w:val="AD6FB854"/>
    <w:rsid w:val="ADAF48E0"/>
    <w:rsid w:val="AFED7C06"/>
    <w:rsid w:val="B6BEE89D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CFFFF9D0"/>
    <w:rsid w:val="D0B418DE"/>
    <w:rsid w:val="D5FF5ABB"/>
    <w:rsid w:val="D75D3638"/>
    <w:rsid w:val="D7EC8671"/>
    <w:rsid w:val="DA7F521F"/>
    <w:rsid w:val="DBFF91D3"/>
    <w:rsid w:val="DDD9450E"/>
    <w:rsid w:val="E5B52F2B"/>
    <w:rsid w:val="E7A6D9EB"/>
    <w:rsid w:val="E7F7129C"/>
    <w:rsid w:val="E7FF65F0"/>
    <w:rsid w:val="EBFF9184"/>
    <w:rsid w:val="EDDFF1FC"/>
    <w:rsid w:val="EDFB4A7E"/>
    <w:rsid w:val="EDFE23B3"/>
    <w:rsid w:val="EF7CB813"/>
    <w:rsid w:val="EF7FE4AE"/>
    <w:rsid w:val="EFFFC520"/>
    <w:rsid w:val="F26F5408"/>
    <w:rsid w:val="F35C0858"/>
    <w:rsid w:val="F4EF7785"/>
    <w:rsid w:val="F77FE322"/>
    <w:rsid w:val="F7C34B2E"/>
    <w:rsid w:val="F7FC2943"/>
    <w:rsid w:val="F87FF2D6"/>
    <w:rsid w:val="F8BCE11B"/>
    <w:rsid w:val="FABF1CEC"/>
    <w:rsid w:val="FBD12365"/>
    <w:rsid w:val="FBE74003"/>
    <w:rsid w:val="FBFBB560"/>
    <w:rsid w:val="FBFDE4EE"/>
    <w:rsid w:val="FCDE06CA"/>
    <w:rsid w:val="FCEBA00A"/>
    <w:rsid w:val="FD6CBEBE"/>
    <w:rsid w:val="FD6F533C"/>
    <w:rsid w:val="FEE3ABAC"/>
    <w:rsid w:val="FF6E9201"/>
    <w:rsid w:val="FF7711A9"/>
    <w:rsid w:val="FF793222"/>
    <w:rsid w:val="FFDF6005"/>
    <w:rsid w:val="FFEE650B"/>
    <w:rsid w:val="FFFB863F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1155</Words>
  <Characters>1173</Characters>
  <Lines>0</Lines>
  <Paragraphs>0</Paragraphs>
  <TotalTime>25</TotalTime>
  <ScaleCrop>false</ScaleCrop>
  <LinksUpToDate>false</LinksUpToDate>
  <CharactersWithSpaces>3615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2024-02-26T23:51:00Z</dcterms:created>
  <dc:creator>张文婷</dc:creator>
  <cp:lastModifiedBy>WPS_1613634913</cp:lastModifiedBy>
  <cp:lastPrinted>2024-03-03T23:37:00Z</cp:lastPrinted>
  <dcterms:modified xsi:type="dcterms:W3CDTF">2024-05-26T23:56:36Z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9B971F290537EC8B82FB426687CBC9BC_43</vt:lpwstr>
  </property>
</Properties>
</file>