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4.5.27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一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19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，6人请假，希望请假的小朋友能早日来园哦。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今天的点心是：牛奶、小米糕。来园的小朋友们能全部喝完并打卡。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3" name="图片 3" descr="088b49e6ca4e791f2592fe96d216a5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88b49e6ca4e791f2592fe96d216a52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" name="图片 1" descr="201427ac841536a0cdd4d6575a419c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1427ac841536a0cdd4d6575a419cc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773cf6ed99bcb9598cca2b6e8009bd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73cf6ed99bcb9598cca2b6e8009bd1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瞧，我们的水杯带绕的越来越好了，非常稳固哦，这样我们的水杯就不会打结啦。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香喷喷的牛奶配上脆脆的饼干，真美味呀！我们现在倒牛奶倒得越来越好了。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游戏之前我们要做好计划哦，根据人数和喜好进区域玩游戏。这已经成为我们的习惯啦！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1b54d211e2b7b988dd17b8242ecd29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b54d211e2b7b988dd17b8242ecd29a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2a9300e739340ad040225a9d32f22c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a9300e739340ad040225a9d32f22c6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2ff704a5c4b09e70cc59fbbf7a6a5d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ff704a5c4b09e70cc59fbbf7a6a5d7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嘟嘟和林浩在开心的做饭呢，她们分工明确，一人负责制作，一人负责装盘。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一凡和果果根据展示柜上的作品，拿出了相应的材料进行拼搭呢，今天他们完成了一个坦克。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小逸很喜欢玩七巧板，现在他已经不需要借助图片，能自己拿起七巧板拼出图案了。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外面下过雨，地上有些潮湿，今天我们来到了大厅区进行游戏。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3270f36ac36bcfd92fb56dbe34ef83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270f36ac36bcfd92fb56dbe34ef83a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674d45bcf8f3c9f78a8cb84624a25b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74d45bcf8f3c9f78a8cb84624a25bf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7e578369cf762eded10355993af2fd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7e578369cf762eded10355993af2fd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社会：我们的节日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这是一个社会活动，六月一日是国际儿童节，是全世界孩子们的节日。在这一天，全世界的儿童都会以各种不同的方式过节。本次活动通过视频、照片和谈话引导幼儿了解其他国家、地区和以前的幼儿如何度过儿童节日的，从而来感受六一儿童节节日愉快的气氛，了解六月一日是全世界小朋友的节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这是小班幼儿第一次在幼儿园度过六一儿童节，他们有的孩子已经知道六月一日是儿童节了，但对于儿童节的含义不了解，如何有意义地度过这个节日还缺乏经验，因此很有必要引导孩子通过多种途径来了解六一儿童节，感受到成人对于他们的关爱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</w:t>
      </w:r>
      <w:bookmarkStart w:id="0" w:name="_GoBack"/>
      <w:bookmarkEnd w:id="0"/>
      <w:r>
        <w:rPr>
          <w:rFonts w:hint="eastAsia"/>
          <w:b/>
          <w:bCs/>
          <w:sz w:val="32"/>
          <w:szCs w:val="24"/>
          <w:lang w:val="en-US" w:eastAsia="zh-CN"/>
        </w:rPr>
        <w:t>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：红薯蒸饭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百叶卷肉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洋葱</w:t>
      </w:r>
      <w:r>
        <w:rPr>
          <w:rFonts w:hint="eastAsia"/>
          <w:sz w:val="24"/>
          <w:szCs w:val="24"/>
          <w:lang w:val="en-US" w:eastAsia="zh-CN"/>
        </w:rPr>
        <w:t>圆</w:t>
      </w:r>
      <w:r>
        <w:rPr>
          <w:rFonts w:hint="default"/>
          <w:sz w:val="24"/>
          <w:szCs w:val="24"/>
          <w:lang w:eastAsia="zh-Hans"/>
        </w:rPr>
        <w:t>椒炒鸭胗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小青菜虾皮汤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水果是：龙眼、苹果。下午的点心是：八宝粥。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0" name="图片 10" descr="6f3367e483234f1fbc0c3f8b4c3c2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6f3367e483234f1fbc0c3f8b4c3c216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fddb003df395b8419b9b9cf02988d2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fddb003df395b8419b9b9cf02988d24f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6b2d53a7d423cb2ee3ef586905e96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6b2d53a7d423cb2ee3ef586905e9631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2.由于户外活动量大，大家可以给孩子准备一条汗巾更换。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6F1AF6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8D20C98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2022-10-23T20:14:00Z</dcterms:created>
  <dc:creator>背单词</dc:creator>
  <cp:lastModifiedBy>背单词</cp:lastModifiedBy>
  <dcterms:modified xsi:type="dcterms:W3CDTF">2024-05-27T12:23:27Z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EA3540E933A0A8D819DF53660D16A2A4_43</vt:lpwstr>
  </property>
</Properties>
</file>