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学期第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（15）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ind w:firstLine="841" w:firstLineChars="400"/>
        <w:rPr>
          <w:rFonts w:hint="default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一年级</w:t>
      </w:r>
    </w:p>
    <w:tbl>
      <w:tblPr>
        <w:tblStyle w:val="3"/>
        <w:tblW w:w="142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2283"/>
        <w:gridCol w:w="1950"/>
        <w:gridCol w:w="2585"/>
        <w:gridCol w:w="1117"/>
        <w:gridCol w:w="1292"/>
        <w:gridCol w:w="12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4037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4535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292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283" w:type="dxa"/>
            <w:tcBorders>
              <w:righ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9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585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117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292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 w:val="0"/>
                <w:bCs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292" w:type="dxa"/>
            <w:vMerge w:val="continue"/>
          </w:tcPr>
          <w:p>
            <w:pP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《语文园地七》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用“加一加”和“减一减”的方法识记汉字。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两位数减一位数（退位减）</w:t>
            </w:r>
          </w:p>
        </w:tc>
        <w:tc>
          <w:tcPr>
            <w:tcW w:w="2585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说一说口算过程</w:t>
            </w:r>
          </w:p>
        </w:tc>
        <w:tc>
          <w:tcPr>
            <w:tcW w:w="1117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区分形近字，掌握半包围结构字的书写规则。</w:t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自主巩固</w:t>
            </w:r>
          </w:p>
        </w:tc>
        <w:tc>
          <w:tcPr>
            <w:tcW w:w="1117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《语文园地七》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读背并积累有关劝诫人读书学习的名言。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无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无</w:t>
            </w:r>
          </w:p>
        </w:tc>
        <w:tc>
          <w:tcPr>
            <w:tcW w:w="1117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把《孙悟空打妖怪》读给爸爸妈妈听。</w:t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无</w:t>
            </w:r>
          </w:p>
        </w:tc>
        <w:tc>
          <w:tcPr>
            <w:tcW w:w="1117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《棉花姑娘》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预习课文（要求：一读二标三圈四写五查）。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两位数加两位数笔算（进位）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完成老师布置的三道题</w:t>
            </w:r>
          </w:p>
        </w:tc>
        <w:tc>
          <w:tcPr>
            <w:tcW w:w="1117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积累ABAB式词语，并进行拓展说话。</w:t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和父母是说计算过程</w:t>
            </w:r>
          </w:p>
        </w:tc>
        <w:tc>
          <w:tcPr>
            <w:tcW w:w="1117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《棉花姑娘》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会写“病、她、医、别、干、奇、七、星”八个生字。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练习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完成三道列竖式计算题</w:t>
            </w:r>
          </w:p>
        </w:tc>
        <w:tc>
          <w:tcPr>
            <w:tcW w:w="1117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朗读课文，读好祈使句请求的语气。</w:t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说计算过程</w:t>
            </w:r>
          </w:p>
        </w:tc>
        <w:tc>
          <w:tcPr>
            <w:tcW w:w="1117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《咕咚》</w:t>
            </w: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预习课文（要求：一读二标三圈四写五查）。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巩固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自己出题计算</w:t>
            </w:r>
          </w:p>
        </w:tc>
        <w:tc>
          <w:tcPr>
            <w:tcW w:w="1117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借助图画、形声字、联系上下文等方法，把故事读正确、读流利。</w:t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结合实际，编两道解决实际问题并解答</w:t>
            </w:r>
            <w:bookmarkStart w:id="0" w:name="_GoBack"/>
            <w:bookmarkEnd w:id="0"/>
          </w:p>
        </w:tc>
        <w:tc>
          <w:tcPr>
            <w:tcW w:w="1117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0981" w:type="dxa"/>
            <w:gridSpan w:val="6"/>
            <w:vAlign w:val="top"/>
          </w:tcPr>
          <w:p>
            <w:pPr>
              <w:rPr>
                <w:rFonts w:hint="default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实践性作业（含劳动教育）：以“我有一双小巧手”为题制作一份手工作品。</w:t>
            </w:r>
          </w:p>
        </w:tc>
        <w:tc>
          <w:tcPr>
            <w:tcW w:w="1292" w:type="dxa"/>
            <w:vAlign w:val="top"/>
          </w:tcPr>
          <w:p>
            <w:pP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4YWU1YTE0NDEyOGExY2YwYTM2YWU3MjVhYjYxMDYifQ=="/>
  </w:docVars>
  <w:rsids>
    <w:rsidRoot w:val="00000000"/>
    <w:rsid w:val="00C50B26"/>
    <w:rsid w:val="037FF36D"/>
    <w:rsid w:val="058C7E64"/>
    <w:rsid w:val="06DB44D3"/>
    <w:rsid w:val="08E8118A"/>
    <w:rsid w:val="09B85E40"/>
    <w:rsid w:val="0ADE7E09"/>
    <w:rsid w:val="0B100BEF"/>
    <w:rsid w:val="0EE04FD2"/>
    <w:rsid w:val="120354F9"/>
    <w:rsid w:val="1257674F"/>
    <w:rsid w:val="135A092C"/>
    <w:rsid w:val="14ED01F3"/>
    <w:rsid w:val="154A66A1"/>
    <w:rsid w:val="15C03212"/>
    <w:rsid w:val="165D7F95"/>
    <w:rsid w:val="16BC3DD7"/>
    <w:rsid w:val="186D638E"/>
    <w:rsid w:val="1A18361C"/>
    <w:rsid w:val="1ACC4407"/>
    <w:rsid w:val="1C323286"/>
    <w:rsid w:val="1CF5334C"/>
    <w:rsid w:val="2038618E"/>
    <w:rsid w:val="21C65516"/>
    <w:rsid w:val="22CA56D0"/>
    <w:rsid w:val="25757B75"/>
    <w:rsid w:val="269229A8"/>
    <w:rsid w:val="28194E2D"/>
    <w:rsid w:val="2B1C0A93"/>
    <w:rsid w:val="2C904F06"/>
    <w:rsid w:val="2DAE61AC"/>
    <w:rsid w:val="2E933762"/>
    <w:rsid w:val="2FBD67C3"/>
    <w:rsid w:val="30E81A5D"/>
    <w:rsid w:val="3380116A"/>
    <w:rsid w:val="33A8172E"/>
    <w:rsid w:val="33F778B9"/>
    <w:rsid w:val="34C53FFD"/>
    <w:rsid w:val="37EA1F2D"/>
    <w:rsid w:val="3AAD1707"/>
    <w:rsid w:val="3C834E15"/>
    <w:rsid w:val="3CE00943"/>
    <w:rsid w:val="3E726EF0"/>
    <w:rsid w:val="3EB43064"/>
    <w:rsid w:val="3F9B5FD2"/>
    <w:rsid w:val="412669F9"/>
    <w:rsid w:val="43E12DF0"/>
    <w:rsid w:val="46130FB8"/>
    <w:rsid w:val="47501D98"/>
    <w:rsid w:val="4A162E25"/>
    <w:rsid w:val="4A7933B4"/>
    <w:rsid w:val="4B071F90"/>
    <w:rsid w:val="4B304507"/>
    <w:rsid w:val="4C2E5283"/>
    <w:rsid w:val="4E6E553F"/>
    <w:rsid w:val="4FDF3811"/>
    <w:rsid w:val="541008E5"/>
    <w:rsid w:val="544E58B1"/>
    <w:rsid w:val="54520EFE"/>
    <w:rsid w:val="54F45C7D"/>
    <w:rsid w:val="568F7379"/>
    <w:rsid w:val="56CB06E5"/>
    <w:rsid w:val="57BFCA88"/>
    <w:rsid w:val="57DE6F4C"/>
    <w:rsid w:val="58E87598"/>
    <w:rsid w:val="5AD53B84"/>
    <w:rsid w:val="5AFE49CC"/>
    <w:rsid w:val="5E9B921F"/>
    <w:rsid w:val="607C160D"/>
    <w:rsid w:val="651E7893"/>
    <w:rsid w:val="696372B1"/>
    <w:rsid w:val="6B735F7D"/>
    <w:rsid w:val="6D4BF6DF"/>
    <w:rsid w:val="6D7F9146"/>
    <w:rsid w:val="6DBB3944"/>
    <w:rsid w:val="6EC407F2"/>
    <w:rsid w:val="6FDAFFC5"/>
    <w:rsid w:val="717F7E96"/>
    <w:rsid w:val="7472484C"/>
    <w:rsid w:val="74BD61CC"/>
    <w:rsid w:val="74FD680C"/>
    <w:rsid w:val="752E10BB"/>
    <w:rsid w:val="76EF03D6"/>
    <w:rsid w:val="77884AB3"/>
    <w:rsid w:val="77FC8960"/>
    <w:rsid w:val="78F9553C"/>
    <w:rsid w:val="7999273A"/>
    <w:rsid w:val="7A531AB0"/>
    <w:rsid w:val="7BF7CDC6"/>
    <w:rsid w:val="7C9868C1"/>
    <w:rsid w:val="7CAA1027"/>
    <w:rsid w:val="7CDFAEF3"/>
    <w:rsid w:val="7CF6A931"/>
    <w:rsid w:val="7DD11055"/>
    <w:rsid w:val="7DF23DCC"/>
    <w:rsid w:val="7EEF8119"/>
    <w:rsid w:val="7F574ABB"/>
    <w:rsid w:val="7FF50A38"/>
    <w:rsid w:val="7FFD0C7A"/>
    <w:rsid w:val="7FFF97C1"/>
    <w:rsid w:val="A96EFE30"/>
    <w:rsid w:val="BBEBEFDA"/>
    <w:rsid w:val="BC4643BF"/>
    <w:rsid w:val="BE4FBF02"/>
    <w:rsid w:val="BFBB9692"/>
    <w:rsid w:val="D1FE5E07"/>
    <w:rsid w:val="DEDAF409"/>
    <w:rsid w:val="E7DE3743"/>
    <w:rsid w:val="F5EFE4C5"/>
    <w:rsid w:val="F7FF6EEF"/>
    <w:rsid w:val="FCF59B48"/>
    <w:rsid w:val="FD3DB705"/>
    <w:rsid w:val="FDE73845"/>
    <w:rsid w:val="FDFE68DB"/>
    <w:rsid w:val="FEB4B0CB"/>
    <w:rsid w:val="FEEDE47D"/>
    <w:rsid w:val="FF5431CB"/>
    <w:rsid w:val="FF6CF4F0"/>
    <w:rsid w:val="FF7A5347"/>
    <w:rsid w:val="FFBBED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146</Words>
  <Characters>155</Characters>
  <TotalTime>7</TotalTime>
  <ScaleCrop>false</ScaleCrop>
  <LinksUpToDate>false</LinksUpToDate>
  <CharactersWithSpaces>155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1970-01-08T00:00:00Z</dcterms:created>
  <dc:creator>DingTalk</dc:creator>
  <dc:description>DingTalk Document</dc:description>
  <cp:lastModifiedBy>苟延残喘</cp:lastModifiedBy>
  <dcterms:modified xsi:type="dcterms:W3CDTF">2024-05-23T14:40:59Z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0EF3EBAD9FC24E09B8973562343D01C3_13</vt:lpwstr>
  </property>
</Properties>
</file>