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3F907D0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4249C9">
        <w:rPr>
          <w:sz w:val="24"/>
          <w:szCs w:val="24"/>
        </w:rPr>
        <w:t>2</w:t>
      </w:r>
      <w:r w:rsidR="00EE10B9">
        <w:rPr>
          <w:sz w:val="24"/>
          <w:szCs w:val="24"/>
        </w:rPr>
        <w:t>7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224AA2" w:rsidRDefault="001B50A0" w:rsidP="00406C2B">
      <w:pPr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一、来园情况</w:t>
      </w:r>
    </w:p>
    <w:p w14:paraId="3EBD6BA4" w14:textId="6E8E3B56" w:rsidR="00D97D43" w:rsidRPr="00224AA2" w:rsidRDefault="001B50A0" w:rsidP="00400BEB">
      <w:pPr>
        <w:ind w:firstLineChars="200" w:firstLine="420"/>
        <w:rPr>
          <w:b/>
          <w:bCs/>
          <w:sz w:val="21"/>
          <w:szCs w:val="21"/>
          <w:u w:val="single"/>
        </w:rPr>
      </w:pPr>
      <w:r w:rsidRPr="00224AA2">
        <w:rPr>
          <w:rFonts w:hint="eastAsia"/>
          <w:sz w:val="21"/>
          <w:szCs w:val="21"/>
        </w:rPr>
        <w:t>早上大部分小朋友都能主动和老师、他人打招呼</w:t>
      </w:r>
      <w:r w:rsidR="007358DA" w:rsidRPr="00224AA2">
        <w:rPr>
          <w:rFonts w:hint="eastAsia"/>
          <w:sz w:val="21"/>
          <w:szCs w:val="21"/>
        </w:rPr>
        <w:t>的小朋友是：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吕秦川、刘然诺、高翊桐、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吴律、高依诺、韩凯风、赵诺一、</w:t>
      </w:r>
      <w:r w:rsidR="004249C9" w:rsidRPr="00224AA2">
        <w:rPr>
          <w:rFonts w:hint="eastAsia"/>
          <w:b/>
          <w:bCs/>
          <w:sz w:val="21"/>
          <w:szCs w:val="21"/>
          <w:u w:val="single"/>
        </w:rPr>
        <w:t>楚慕凡、罗恩哲、陆钦瀚、李依恬、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赵翊帆、杜妍汐、</w:t>
      </w:r>
      <w:r w:rsidR="004230F8">
        <w:rPr>
          <w:rFonts w:hint="eastAsia"/>
          <w:b/>
          <w:bCs/>
          <w:sz w:val="21"/>
          <w:szCs w:val="21"/>
          <w:u w:val="single"/>
        </w:rPr>
        <w:t>周佳毅、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仇思诺、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李雨佳、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万佳妮、蔡书歆、</w:t>
      </w:r>
      <w:r w:rsidR="00534709" w:rsidRPr="00224AA2">
        <w:rPr>
          <w:rFonts w:hint="eastAsia"/>
          <w:b/>
          <w:bCs/>
          <w:sz w:val="21"/>
          <w:szCs w:val="21"/>
          <w:u w:val="single"/>
        </w:rPr>
        <w:t>曹李安、黄馨宁、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赵伊凡、</w:t>
      </w:r>
      <w:r w:rsidR="002E12E3" w:rsidRPr="00224AA2">
        <w:rPr>
          <w:rFonts w:hint="eastAsia"/>
          <w:b/>
          <w:bCs/>
          <w:sz w:val="21"/>
          <w:szCs w:val="21"/>
          <w:u w:val="single"/>
        </w:rPr>
        <w:t>谢意增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p w14:paraId="155C61E2" w14:textId="37C7C25A" w:rsidR="006E1CA4" w:rsidRPr="00224AA2" w:rsidRDefault="00D9211C" w:rsidP="006E1CA4">
      <w:pPr>
        <w:ind w:firstLineChars="200" w:firstLine="420"/>
        <w:rPr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二</w:t>
      </w:r>
      <w:r w:rsidR="001B50A0" w:rsidRPr="00224AA2">
        <w:rPr>
          <w:rFonts w:hint="eastAsia"/>
          <w:color w:val="000000" w:themeColor="text1"/>
          <w:sz w:val="21"/>
          <w:szCs w:val="21"/>
        </w:rPr>
        <w:t>、</w:t>
      </w:r>
      <w:r w:rsidR="004249C9" w:rsidRPr="00224AA2">
        <w:rPr>
          <w:rFonts w:hint="eastAsia"/>
          <w:color w:val="000000" w:themeColor="text1"/>
          <w:sz w:val="21"/>
          <w:szCs w:val="21"/>
        </w:rPr>
        <w:t>区域游戏</w:t>
      </w:r>
    </w:p>
    <w:p w14:paraId="0577C167" w14:textId="53A68DC6" w:rsidR="004249C9" w:rsidRPr="00224AA2" w:rsidRDefault="004249C9" w:rsidP="006E1CA4">
      <w:pPr>
        <w:ind w:firstLineChars="200" w:firstLine="420"/>
        <w:rPr>
          <w:color w:val="FF0000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8"/>
        <w:gridCol w:w="2896"/>
        <w:gridCol w:w="2858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0A79F48B">
                  <wp:extent cx="1677832" cy="125903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050CE29C">
                  <wp:extent cx="1700860" cy="1276311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11F26DFE">
                  <wp:extent cx="1620138" cy="1215738"/>
                  <wp:effectExtent l="0" t="0" r="5715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8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3848BEFE">
                  <wp:extent cx="1739214" cy="1305091"/>
                  <wp:effectExtent l="0" t="0" r="127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14" cy="13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1A1A8DDD">
                  <wp:extent cx="1677832" cy="125903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0216E954">
                  <wp:extent cx="1677832" cy="1259031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13E176F9">
                  <wp:extent cx="1677832" cy="125903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31116CD5">
                  <wp:extent cx="1677832" cy="125903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273D5" w14:textId="2ACCC2A5" w:rsidR="00224AA2" w:rsidRPr="00EE10B9" w:rsidRDefault="004763BE" w:rsidP="00406C2B">
      <w:pPr>
        <w:rPr>
          <w:sz w:val="21"/>
          <w:szCs w:val="21"/>
        </w:rPr>
      </w:pPr>
      <w:r w:rsidRPr="00406C2B">
        <w:rPr>
          <w:rFonts w:hint="eastAsia"/>
          <w:sz w:val="24"/>
          <w:szCs w:val="24"/>
        </w:rPr>
        <w:t>三、</w:t>
      </w:r>
      <w:r w:rsidR="00EE10B9" w:rsidRPr="00EE10B9">
        <w:rPr>
          <w:rFonts w:hint="eastAsia"/>
          <w:sz w:val="21"/>
          <w:szCs w:val="21"/>
        </w:rPr>
        <w:t>社会</w:t>
      </w:r>
      <w:r w:rsidR="00224AA2" w:rsidRPr="00EE10B9">
        <w:rPr>
          <w:rFonts w:hint="eastAsia"/>
          <w:sz w:val="21"/>
          <w:szCs w:val="21"/>
        </w:rPr>
        <w:t>《我</w:t>
      </w:r>
      <w:r w:rsidR="00EE10B9" w:rsidRPr="00EE10B9">
        <w:rPr>
          <w:rFonts w:hint="eastAsia"/>
          <w:sz w:val="21"/>
          <w:szCs w:val="21"/>
        </w:rPr>
        <w:t>们的节日</w:t>
      </w:r>
      <w:r w:rsidR="00224AA2" w:rsidRPr="00EE10B9">
        <w:rPr>
          <w:rFonts w:hint="eastAsia"/>
          <w:sz w:val="21"/>
          <w:szCs w:val="21"/>
        </w:rPr>
        <w:t>》</w:t>
      </w:r>
    </w:p>
    <w:p w14:paraId="779C821C" w14:textId="25F863DA" w:rsidR="005E3CBD" w:rsidRPr="00EE10B9" w:rsidRDefault="00EE10B9" w:rsidP="00224AA2">
      <w:pPr>
        <w:ind w:firstLineChars="200" w:firstLine="420"/>
        <w:rPr>
          <w:sz w:val="21"/>
          <w:szCs w:val="21"/>
        </w:rPr>
      </w:pPr>
      <w:r w:rsidRPr="00EE10B9">
        <w:rPr>
          <w:rFonts w:hint="eastAsia"/>
          <w:sz w:val="21"/>
          <w:szCs w:val="21"/>
        </w:rPr>
        <w:t>这是一个社会活动，六月一日是国际儿童节，是全世界孩子们的节日。在这一天，全世界的儿童都会以各种不同的方式过节。本次活动通过视频、照片和谈话引导幼儿了解其他国家、地区和以前的幼儿如何度过儿童节日的，从而来感受六一儿童节节日愉快的气氛，了解六月一日是全世界小朋友的节日。</w:t>
      </w:r>
    </w:p>
    <w:p w14:paraId="722324F7" w14:textId="2CD2BF72" w:rsidR="00224AA2" w:rsidRPr="00224AA2" w:rsidRDefault="00224AA2" w:rsidP="00406C2B">
      <w:pPr>
        <w:rPr>
          <w:color w:val="000000"/>
          <w:sz w:val="21"/>
          <w:szCs w:val="21"/>
        </w:rPr>
      </w:pPr>
      <w:r w:rsidRPr="00EE10B9">
        <w:rPr>
          <w:rFonts w:hint="eastAsia"/>
          <w:sz w:val="21"/>
          <w:szCs w:val="21"/>
        </w:rPr>
        <w:t>活动中，能</w:t>
      </w:r>
      <w:r w:rsidR="00EE10B9" w:rsidRPr="00EE10B9">
        <w:rPr>
          <w:rFonts w:hint="eastAsia"/>
          <w:sz w:val="21"/>
          <w:szCs w:val="21"/>
        </w:rPr>
        <w:t>知道六月一日是全世界小朋友的节日</w:t>
      </w:r>
      <w:r w:rsidRPr="00EE10B9">
        <w:rPr>
          <w:rFonts w:hint="eastAsia"/>
          <w:color w:val="000000"/>
          <w:sz w:val="21"/>
          <w:szCs w:val="21"/>
        </w:rPr>
        <w:t>的小朋</w:t>
      </w:r>
      <w:r w:rsidRPr="00224AA2">
        <w:rPr>
          <w:rFonts w:hint="eastAsia"/>
          <w:color w:val="000000"/>
          <w:sz w:val="21"/>
          <w:szCs w:val="21"/>
        </w:rPr>
        <w:t>友有：</w:t>
      </w:r>
      <w:r w:rsidRPr="00224AA2">
        <w:rPr>
          <w:rFonts w:hint="eastAsia"/>
          <w:b/>
          <w:bCs/>
          <w:sz w:val="21"/>
          <w:szCs w:val="21"/>
          <w:u w:val="single"/>
        </w:rPr>
        <w:t>万佳妮、吴律、高依诺、韩凯风、赵诺一、曹李安、黄馨宁、赵伊凡、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李依恬、赵翊帆、</w:t>
      </w:r>
      <w:r w:rsidRPr="00224AA2">
        <w:rPr>
          <w:rFonts w:hint="eastAsia"/>
          <w:b/>
          <w:bCs/>
          <w:sz w:val="21"/>
          <w:szCs w:val="21"/>
          <w:u w:val="single"/>
        </w:rPr>
        <w:t>谢意增、</w:t>
      </w:r>
      <w:r w:rsidR="00CB72C3">
        <w:rPr>
          <w:rFonts w:hint="eastAsia"/>
          <w:b/>
          <w:bCs/>
          <w:sz w:val="21"/>
          <w:szCs w:val="21"/>
          <w:u w:val="single"/>
        </w:rPr>
        <w:t>周佳毅、</w:t>
      </w:r>
      <w:r w:rsidRPr="00224AA2">
        <w:rPr>
          <w:rFonts w:hint="eastAsia"/>
          <w:b/>
          <w:bCs/>
          <w:sz w:val="21"/>
          <w:szCs w:val="21"/>
          <w:u w:val="single"/>
        </w:rPr>
        <w:t>李雨佳。</w:t>
      </w:r>
    </w:p>
    <w:p w14:paraId="2E5037DF" w14:textId="6CE53FAE" w:rsidR="00224AA2" w:rsidRPr="00224AA2" w:rsidRDefault="00224AA2" w:rsidP="00406C2B">
      <w:pPr>
        <w:rPr>
          <w:b/>
          <w:bCs/>
          <w:color w:val="000000" w:themeColor="text1"/>
          <w:sz w:val="21"/>
          <w:szCs w:val="21"/>
        </w:rPr>
      </w:pPr>
      <w:r w:rsidRPr="00EE10B9">
        <w:rPr>
          <w:rFonts w:hint="eastAsia"/>
          <w:color w:val="000000" w:themeColor="text1"/>
          <w:sz w:val="21"/>
          <w:szCs w:val="21"/>
        </w:rPr>
        <w:t>能</w:t>
      </w:r>
      <w:r w:rsidR="00EE10B9" w:rsidRPr="00EE10B9">
        <w:rPr>
          <w:rFonts w:hint="eastAsia"/>
          <w:sz w:val="21"/>
          <w:szCs w:val="21"/>
        </w:rPr>
        <w:t>体验节日愉快的气氛，感受成人（父母，老师等）的关心和爱护</w:t>
      </w:r>
      <w:r w:rsidRPr="00EE10B9">
        <w:rPr>
          <w:rFonts w:hint="eastAsia"/>
          <w:sz w:val="21"/>
          <w:szCs w:val="21"/>
        </w:rPr>
        <w:t>的小</w:t>
      </w:r>
      <w:r>
        <w:rPr>
          <w:rFonts w:hint="eastAsia"/>
          <w:sz w:val="21"/>
          <w:szCs w:val="21"/>
        </w:rPr>
        <w:t>朋友有：</w:t>
      </w:r>
      <w:r w:rsidRPr="00224AA2">
        <w:rPr>
          <w:rFonts w:hint="eastAsia"/>
          <w:b/>
          <w:bCs/>
          <w:sz w:val="21"/>
          <w:szCs w:val="21"/>
          <w:u w:val="single"/>
        </w:rPr>
        <w:t>仇思诺、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蔡书歆、</w:t>
      </w:r>
      <w:r w:rsidRPr="00224AA2">
        <w:rPr>
          <w:rFonts w:hint="eastAsia"/>
          <w:b/>
          <w:bCs/>
          <w:sz w:val="21"/>
          <w:szCs w:val="21"/>
          <w:u w:val="single"/>
        </w:rPr>
        <w:t>楚慕凡、罗恩哲、陆钦瀚、杜妍汐、吕秦川、刘然诺、高翊桐。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8"/>
        <w:gridCol w:w="2956"/>
      </w:tblGrid>
      <w:tr w:rsidR="00224AA2" w14:paraId="5D40833D" w14:textId="77777777" w:rsidTr="00411068">
        <w:trPr>
          <w:trHeight w:val="1879"/>
        </w:trPr>
        <w:tc>
          <w:tcPr>
            <w:tcW w:w="2856" w:type="dxa"/>
          </w:tcPr>
          <w:p w14:paraId="7EA78FF9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7B5D4AFC">
                  <wp:extent cx="1678708" cy="125903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7D4B2D54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5C03EEB1">
                  <wp:extent cx="1700860" cy="1276311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4816E2AE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30994324">
                  <wp:extent cx="1620138" cy="1215738"/>
                  <wp:effectExtent l="0" t="0" r="5715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8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31030E18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02B69F3" wp14:editId="70139E16">
                  <wp:extent cx="1740120" cy="1305090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0" cy="13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AA2" w14:paraId="2238D709" w14:textId="77777777" w:rsidTr="00411068">
        <w:trPr>
          <w:trHeight w:val="1879"/>
        </w:trPr>
        <w:tc>
          <w:tcPr>
            <w:tcW w:w="2856" w:type="dxa"/>
          </w:tcPr>
          <w:p w14:paraId="0EF790CE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6B41B81" wp14:editId="364148D7">
                  <wp:extent cx="1677832" cy="1259031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4A7AF9EA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4BA04419" wp14:editId="2D633764">
                  <wp:extent cx="1677832" cy="1259031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AD25FF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5796F6F9" wp14:editId="7F4A74C0">
                  <wp:extent cx="1677832" cy="1259031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23B9993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1C99C3F" wp14:editId="224D6076">
                  <wp:extent cx="1677832" cy="1259031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B2CC8" w14:textId="137D7124" w:rsidR="00D97D43" w:rsidRPr="00406C2B" w:rsidRDefault="00534709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四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5BE8B670" w:rsidR="00A5408B" w:rsidRPr="00406C2B" w:rsidRDefault="00A5408B" w:rsidP="00406C2B">
      <w:pPr>
        <w:rPr>
          <w:rFonts w:hint="eastAsia"/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lastRenderedPageBreak/>
        <w:t>1</w:t>
      </w:r>
      <w:r w:rsidRPr="00406C2B">
        <w:rPr>
          <w:sz w:val="24"/>
          <w:szCs w:val="24"/>
          <w:lang w:eastAsia="zh-Hans"/>
        </w:rPr>
        <w:t>.</w:t>
      </w:r>
      <w:r w:rsidR="007E12BA">
        <w:rPr>
          <w:rFonts w:hint="eastAsia"/>
          <w:sz w:val="24"/>
          <w:szCs w:val="24"/>
        </w:rPr>
        <w:t>雨天，大家接送孩子路上注意安全。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30F8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2E1"/>
    <w:rsid w:val="00EC2326"/>
    <w:rsid w:val="00ED0041"/>
    <w:rsid w:val="00ED798D"/>
    <w:rsid w:val="00EE10B9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160</cp:revision>
  <cp:lastPrinted>2024-02-29T02:09:00Z</cp:lastPrinted>
  <dcterms:created xsi:type="dcterms:W3CDTF">2024-03-04T04:26:00Z</dcterms:created>
  <dcterms:modified xsi:type="dcterms:W3CDTF">2024-05-27T06:47:00Z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