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52463909" w:rsidR="005527F6" w:rsidRDefault="00D119F9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5.</w:t>
      </w:r>
      <w:r w:rsidR="001B1E65">
        <w:rPr>
          <w:rFonts w:ascii="黑体" w:eastAsia="黑体" w:hAnsi="黑体" w:hint="eastAsia"/>
          <w:b/>
          <w:bCs/>
          <w:sz w:val="32"/>
          <w:szCs w:val="32"/>
        </w:rPr>
        <w:t>27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7998741B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1B1E65">
        <w:rPr>
          <w:rFonts w:ascii="黑体" w:eastAsia="黑体" w:hAnsi="黑体" w:hint="eastAsia"/>
          <w:szCs w:val="21"/>
        </w:rPr>
        <w:t>11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2C326344" w14:textId="0C2BCF4D" w:rsidR="002A70B7" w:rsidRPr="001B1E65" w:rsidRDefault="00E9715A" w:rsidP="001B1E65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1B1E65">
        <w:rPr>
          <w:rFonts w:ascii="黑体" w:eastAsia="黑体" w:hAnsi="黑体" w:hint="eastAsia"/>
          <w:szCs w:val="21"/>
        </w:rPr>
        <w:t>雨</w:t>
      </w:r>
    </w:p>
    <w:p w14:paraId="00BF340C" w14:textId="77777777" w:rsidR="009058D7" w:rsidRDefault="009058D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14FD4901" w14:textId="537CAC50" w:rsidR="00127608" w:rsidRPr="00676914" w:rsidRDefault="00127608" w:rsidP="00127608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二、</w:t>
      </w:r>
      <w:r w:rsidR="00242F0D">
        <w:rPr>
          <w:rFonts w:ascii="黑体" w:eastAsia="黑体" w:hAnsi="黑体" w:hint="eastAsia"/>
          <w:b/>
          <w:bCs/>
          <w:szCs w:val="21"/>
        </w:rPr>
        <w:t>区域</w:t>
      </w:r>
      <w:r>
        <w:rPr>
          <w:rFonts w:ascii="黑体" w:eastAsia="黑体" w:hAnsi="黑体" w:hint="eastAsia"/>
          <w:b/>
          <w:bCs/>
          <w:szCs w:val="21"/>
        </w:rPr>
        <w:t>游戏</w:t>
      </w:r>
    </w:p>
    <w:p w14:paraId="21359297" w14:textId="27A2B894" w:rsidR="00242F0D" w:rsidRPr="002A70B7" w:rsidRDefault="00242F0D" w:rsidP="00242F0D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娃娃家：</w:t>
      </w:r>
      <w:r w:rsidR="001B1E65" w:rsidRPr="001B1E65">
        <w:rPr>
          <w:rFonts w:ascii="黑体" w:eastAsia="黑体" w:hAnsi="黑体" w:hint="eastAsia"/>
          <w:b/>
          <w:bCs/>
          <w:szCs w:val="21"/>
          <w:u w:val="single"/>
        </w:rPr>
        <w:t>张谦益，李云皓</w:t>
      </w:r>
      <w:r>
        <w:rPr>
          <w:rFonts w:ascii="黑体" w:eastAsia="黑体" w:hAnsi="黑体" w:hint="eastAsia"/>
          <w:szCs w:val="21"/>
        </w:rPr>
        <w:t>在</w:t>
      </w:r>
      <w:r w:rsidR="001B1E65">
        <w:rPr>
          <w:rFonts w:ascii="黑体" w:eastAsia="黑体" w:hAnsi="黑体" w:hint="eastAsia"/>
          <w:szCs w:val="21"/>
        </w:rPr>
        <w:t>厨房制作菜单上的美食</w:t>
      </w:r>
      <w:r>
        <w:rPr>
          <w:rFonts w:ascii="黑体" w:eastAsia="黑体" w:hAnsi="黑体" w:hint="eastAsia"/>
          <w:szCs w:val="21"/>
        </w:rPr>
        <w:t>，</w:t>
      </w:r>
      <w:r w:rsidR="001B1E65" w:rsidRPr="001B1E65">
        <w:rPr>
          <w:rFonts w:ascii="黑体" w:eastAsia="黑体" w:hAnsi="黑体" w:hint="eastAsia"/>
          <w:b/>
          <w:bCs/>
          <w:szCs w:val="21"/>
          <w:u w:val="single"/>
        </w:rPr>
        <w:t>徐言昊</w:t>
      </w:r>
      <w:r>
        <w:rPr>
          <w:rFonts w:ascii="黑体" w:eastAsia="黑体" w:hAnsi="黑体" w:hint="eastAsia"/>
          <w:szCs w:val="21"/>
        </w:rPr>
        <w:t>还陪宝宝做游戏；</w:t>
      </w:r>
    </w:p>
    <w:p w14:paraId="1F456F1E" w14:textId="5DC15705" w:rsidR="00242F0D" w:rsidRDefault="00242F0D" w:rsidP="00242F0D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科探区：</w:t>
      </w:r>
      <w:r w:rsidR="001B1E65" w:rsidRPr="001B1E65">
        <w:rPr>
          <w:rFonts w:ascii="黑体" w:eastAsia="黑体" w:hAnsi="黑体" w:hint="eastAsia"/>
          <w:b/>
          <w:bCs/>
          <w:szCs w:val="21"/>
          <w:u w:val="single"/>
        </w:rPr>
        <w:t>毛锦妍</w:t>
      </w:r>
      <w:r>
        <w:rPr>
          <w:rFonts w:ascii="黑体" w:eastAsia="黑体" w:hAnsi="黑体" w:hint="eastAsia"/>
          <w:szCs w:val="21"/>
        </w:rPr>
        <w:t>在植物角用</w:t>
      </w:r>
      <w:r w:rsidR="001B1E65">
        <w:rPr>
          <w:rFonts w:ascii="黑体" w:eastAsia="黑体" w:hAnsi="黑体" w:hint="eastAsia"/>
          <w:szCs w:val="21"/>
        </w:rPr>
        <w:t>小螺丝进行开锁游戏；</w:t>
      </w:r>
    </w:p>
    <w:p w14:paraId="45C49795" w14:textId="4FAC522A" w:rsidR="00242F0D" w:rsidRDefault="00242F0D" w:rsidP="00242F0D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益智区：</w:t>
      </w:r>
      <w:r>
        <w:rPr>
          <w:rFonts w:ascii="黑体" w:eastAsia="黑体" w:hAnsi="黑体" w:hint="eastAsia"/>
          <w:b/>
          <w:bCs/>
          <w:szCs w:val="21"/>
          <w:u w:val="single"/>
        </w:rPr>
        <w:t>沈子煜、</w:t>
      </w:r>
      <w:r w:rsidR="001B1E65" w:rsidRPr="001B1E65">
        <w:rPr>
          <w:rFonts w:ascii="黑体" w:eastAsia="黑体" w:hAnsi="黑体" w:hint="eastAsia"/>
          <w:b/>
          <w:bCs/>
          <w:szCs w:val="21"/>
          <w:u w:val="single"/>
        </w:rPr>
        <w:t>万钰彤</w:t>
      </w:r>
      <w:r>
        <w:rPr>
          <w:rFonts w:ascii="黑体" w:eastAsia="黑体" w:hAnsi="黑体" w:hint="eastAsia"/>
          <w:szCs w:val="21"/>
        </w:rPr>
        <w:t>在玩</w:t>
      </w:r>
      <w:r w:rsidR="001B1E65">
        <w:rPr>
          <w:rFonts w:ascii="黑体" w:eastAsia="黑体" w:hAnsi="黑体" w:hint="eastAsia"/>
          <w:szCs w:val="21"/>
        </w:rPr>
        <w:t>各种各样的拼图游戏</w:t>
      </w:r>
      <w:r>
        <w:rPr>
          <w:rFonts w:ascii="黑体" w:eastAsia="黑体" w:hAnsi="黑体" w:hint="eastAsia"/>
          <w:szCs w:val="21"/>
        </w:rPr>
        <w:t>；</w:t>
      </w:r>
    </w:p>
    <w:p w14:paraId="21F8061F" w14:textId="2C230F24" w:rsidR="00242F0D" w:rsidRDefault="00242F0D" w:rsidP="00242F0D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美工区：</w:t>
      </w:r>
      <w:r w:rsidR="001B1E65" w:rsidRPr="001B1E65">
        <w:rPr>
          <w:rFonts w:ascii="黑体" w:eastAsia="黑体" w:hAnsi="黑体" w:hint="eastAsia"/>
          <w:b/>
          <w:bCs/>
          <w:szCs w:val="21"/>
          <w:u w:val="single"/>
        </w:rPr>
        <w:t>常佳怡，刘雨琦</w:t>
      </w:r>
      <w:r>
        <w:rPr>
          <w:rFonts w:ascii="黑体" w:eastAsia="黑体" w:hAnsi="黑体" w:hint="eastAsia"/>
          <w:szCs w:val="21"/>
        </w:rPr>
        <w:t>使用超轻粘土制作春天的小花和各种小动物；</w:t>
      </w:r>
      <w:r>
        <w:rPr>
          <w:rFonts w:ascii="黑体" w:eastAsia="黑体" w:hAnsi="黑体"/>
          <w:szCs w:val="21"/>
        </w:rPr>
        <w:t xml:space="preserve"> </w:t>
      </w:r>
    </w:p>
    <w:p w14:paraId="3905697C" w14:textId="76F6511C" w:rsidR="001B1E65" w:rsidRPr="00E52206" w:rsidRDefault="00242F0D" w:rsidP="001B1E65">
      <w:pPr>
        <w:spacing w:line="400" w:lineRule="exact"/>
        <w:ind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地面建构：</w:t>
      </w:r>
      <w:r w:rsidR="001B1E65" w:rsidRPr="001B1E65">
        <w:rPr>
          <w:rFonts w:ascii="黑体" w:eastAsia="黑体" w:hAnsi="黑体" w:hint="eastAsia"/>
          <w:b/>
          <w:bCs/>
          <w:szCs w:val="21"/>
          <w:u w:val="single"/>
        </w:rPr>
        <w:t>司睿，喻梓悦</w:t>
      </w:r>
      <w:r w:rsidR="001B1E65"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="001B1E65" w:rsidRPr="001B1E65">
        <w:rPr>
          <w:rFonts w:ascii="黑体" w:eastAsia="黑体" w:hAnsi="黑体" w:hint="eastAsia"/>
          <w:b/>
          <w:bCs/>
          <w:szCs w:val="21"/>
          <w:u w:val="single"/>
        </w:rPr>
        <w:t>赵锦泽</w:t>
      </w:r>
      <w:r>
        <w:rPr>
          <w:rFonts w:ascii="黑体" w:eastAsia="黑体" w:hAnsi="黑体" w:hint="eastAsia"/>
          <w:szCs w:val="21"/>
        </w:rPr>
        <w:t>使用各种形状单元积木搭建出了形状各异的小房子。</w:t>
      </w:r>
    </w:p>
    <w:p w14:paraId="485358E7" w14:textId="07BC6789" w:rsidR="009058D7" w:rsidRPr="00242F0D" w:rsidRDefault="00242F0D" w:rsidP="001B1E65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1DA71D6" wp14:editId="33338B4C">
            <wp:extent cx="1609796" cy="1207347"/>
            <wp:effectExtent l="0" t="0" r="0" b="0"/>
            <wp:docPr id="331186012" name="图片 331186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86012" name="图片 3311860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96" cy="120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686D70A" wp14:editId="1DDC9B03">
            <wp:extent cx="1586648" cy="1189986"/>
            <wp:effectExtent l="0" t="0" r="0" b="0"/>
            <wp:docPr id="1588377209" name="图片 1588377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377209" name="图片 15883772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478CAE6" wp14:editId="6D9590B0">
            <wp:extent cx="1586648" cy="1189986"/>
            <wp:effectExtent l="0" t="0" r="0" b="0"/>
            <wp:docPr id="82205403" name="图片 82205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05403" name="图片 8220540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3E15F" w14:textId="77777777" w:rsidR="001A764B" w:rsidRDefault="001A764B" w:rsidP="00D119F9"/>
    <w:p w14:paraId="73057F20" w14:textId="0DA8FE3A" w:rsidR="001A764B" w:rsidRPr="00242F0D" w:rsidRDefault="00242F0D" w:rsidP="00242F0D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242F0D">
        <w:rPr>
          <w:rFonts w:ascii="黑体" w:eastAsia="黑体" w:hAnsi="黑体" w:hint="eastAsia"/>
          <w:b/>
          <w:bCs/>
          <w:szCs w:val="21"/>
        </w:rPr>
        <w:t>三、午餐</w:t>
      </w:r>
    </w:p>
    <w:p w14:paraId="62764C93" w14:textId="255E8CD0" w:rsidR="00242F0D" w:rsidRDefault="00242F0D" w:rsidP="00242F0D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知道饭前三件事（小便、洗手、端饭菜）并自觉做到的小朋友有：</w:t>
      </w:r>
      <w:r w:rsidR="001B1E65" w:rsidRPr="001B1E65">
        <w:rPr>
          <w:rFonts w:ascii="黑体" w:eastAsia="黑体" w:hAnsi="黑体" w:hint="eastAsia"/>
          <w:b/>
          <w:bCs/>
          <w:szCs w:val="21"/>
          <w:u w:val="single"/>
        </w:rPr>
        <w:t>徐言昊，司睿，张谦益，李云皓，赵锦泽，常佳怡，毛锦妍，沈子煜，刘雨琦，万钰彤，喻梓悦</w:t>
      </w:r>
      <w:r w:rsidRPr="009F3344">
        <w:rPr>
          <w:rFonts w:ascii="黑体" w:eastAsia="黑体" w:hAnsi="黑体" w:hint="eastAsia"/>
          <w:b/>
          <w:bCs/>
          <w:szCs w:val="21"/>
          <w:u w:val="single"/>
        </w:rPr>
        <w:t>；</w:t>
      </w:r>
      <w:r>
        <w:rPr>
          <w:rFonts w:ascii="黑体" w:eastAsia="黑体" w:hAnsi="黑体"/>
          <w:szCs w:val="21"/>
        </w:rPr>
        <w:t xml:space="preserve"> </w:t>
      </w:r>
    </w:p>
    <w:p w14:paraId="6F64A015" w14:textId="1CCD1667" w:rsidR="00242F0D" w:rsidRDefault="00242F0D" w:rsidP="00242F0D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吃饭时细嚼慢咽的小朋友有：</w:t>
      </w:r>
      <w:r w:rsidR="001B1E65" w:rsidRPr="001B1E65">
        <w:rPr>
          <w:rFonts w:ascii="黑体" w:eastAsia="黑体" w:hAnsi="黑体" w:hint="eastAsia"/>
          <w:b/>
          <w:bCs/>
          <w:szCs w:val="21"/>
          <w:u w:val="single"/>
        </w:rPr>
        <w:t>徐言昊，司睿，张谦益，李云皓，赵锦泽，常佳怡，毛锦妍，沈子煜，刘雨琦，万钰彤，喻梓悦</w:t>
      </w:r>
      <w:r w:rsidRPr="009F3344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025E4011" w14:textId="1563B894" w:rsidR="00242F0D" w:rsidRDefault="00242F0D" w:rsidP="00242F0D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饭后知道漱口擦嘴不需要老师提醒的小朋友有：</w:t>
      </w:r>
      <w:r w:rsidR="001B1E65" w:rsidRPr="001B1E65">
        <w:rPr>
          <w:rFonts w:ascii="黑体" w:eastAsia="黑体" w:hAnsi="黑体" w:hint="eastAsia"/>
          <w:b/>
          <w:bCs/>
          <w:szCs w:val="21"/>
          <w:u w:val="single"/>
        </w:rPr>
        <w:t>徐言昊，司睿，张谦益，李云皓，赵锦泽，常佳怡，毛锦妍，沈子煜，刘雨琦，万钰彤，喻梓悦</w:t>
      </w:r>
      <w:r>
        <w:rPr>
          <w:rFonts w:ascii="黑体" w:eastAsia="黑体" w:hAnsi="黑体" w:hint="eastAsia"/>
          <w:szCs w:val="21"/>
        </w:rPr>
        <w:t>。</w:t>
      </w:r>
    </w:p>
    <w:p w14:paraId="1C9B9E0E" w14:textId="77777777" w:rsidR="00242F0D" w:rsidRDefault="00242F0D" w:rsidP="00242F0D">
      <w:pPr>
        <w:spacing w:line="400" w:lineRule="exact"/>
        <w:rPr>
          <w:rFonts w:ascii="黑体" w:eastAsia="黑体" w:hAnsi="黑体"/>
          <w:szCs w:val="21"/>
        </w:rPr>
      </w:pPr>
    </w:p>
    <w:p w14:paraId="69DF852D" w14:textId="4567E5EB" w:rsidR="001B1E65" w:rsidRDefault="001B1E65" w:rsidP="00242F0D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1B1E65">
        <w:rPr>
          <w:rFonts w:ascii="黑体" w:eastAsia="黑体" w:hAnsi="黑体" w:hint="eastAsia"/>
          <w:b/>
          <w:bCs/>
          <w:szCs w:val="21"/>
        </w:rPr>
        <w:t>四、友情提醒</w:t>
      </w:r>
    </w:p>
    <w:p w14:paraId="2CA3788E" w14:textId="4AD84182" w:rsidR="001B1E65" w:rsidRDefault="001B1E65" w:rsidP="001B1E6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1.</w:t>
      </w:r>
      <w:r w:rsidRPr="001B1E65">
        <w:rPr>
          <w:rFonts w:ascii="黑体" w:eastAsia="黑体" w:hAnsi="黑体" w:hint="eastAsia"/>
          <w:szCs w:val="21"/>
        </w:rPr>
        <w:t>为加强幼儿防溺水安全意识，希望每一个幼儿都能在幼儿园和家长的提醒下牢记防溺水“六不两会”（六不：</w:t>
      </w:r>
      <w:proofErr w:type="gramStart"/>
      <w:r w:rsidRPr="001B1E65">
        <w:rPr>
          <w:rFonts w:ascii="黑体" w:eastAsia="黑体" w:hAnsi="黑体" w:hint="eastAsia"/>
          <w:szCs w:val="21"/>
        </w:rPr>
        <w:t>不</w:t>
      </w:r>
      <w:proofErr w:type="gramEnd"/>
      <w:r w:rsidRPr="001B1E65">
        <w:rPr>
          <w:rFonts w:ascii="黑体" w:eastAsia="黑体" w:hAnsi="黑体" w:hint="eastAsia"/>
          <w:szCs w:val="21"/>
        </w:rPr>
        <w:t>私自下水游泳或玩水，</w:t>
      </w:r>
      <w:proofErr w:type="gramStart"/>
      <w:r w:rsidRPr="001B1E65">
        <w:rPr>
          <w:rFonts w:ascii="黑体" w:eastAsia="黑体" w:hAnsi="黑体" w:hint="eastAsia"/>
          <w:szCs w:val="21"/>
        </w:rPr>
        <w:t>不</w:t>
      </w:r>
      <w:proofErr w:type="gramEnd"/>
      <w:r w:rsidRPr="001B1E65">
        <w:rPr>
          <w:rFonts w:ascii="黑体" w:eastAsia="黑体" w:hAnsi="黑体" w:hint="eastAsia"/>
          <w:szCs w:val="21"/>
        </w:rPr>
        <w:t>擅自与他人结伴游泳不在无家长或教师带领的情况下游泳，不到无安全设施无</w:t>
      </w:r>
      <w:r>
        <w:rPr>
          <w:rFonts w:ascii="黑体" w:eastAsia="黑体" w:hAnsi="黑体" w:hint="eastAsia"/>
          <w:szCs w:val="21"/>
        </w:rPr>
        <w:t>救</w:t>
      </w:r>
      <w:r w:rsidRPr="001B1E65">
        <w:rPr>
          <w:rFonts w:ascii="黑体" w:eastAsia="黑体" w:hAnsi="黑体" w:hint="eastAsia"/>
          <w:szCs w:val="21"/>
        </w:rPr>
        <w:t>援人员的水域游泳，不到不熟悉的水域游冰，不熟悉水性的幼儿</w:t>
      </w:r>
      <w:proofErr w:type="gramStart"/>
      <w:r w:rsidRPr="001B1E65">
        <w:rPr>
          <w:rFonts w:ascii="黑体" w:eastAsia="黑体" w:hAnsi="黑体" w:hint="eastAsia"/>
          <w:szCs w:val="21"/>
        </w:rPr>
        <w:t>不</w:t>
      </w:r>
      <w:proofErr w:type="gramEnd"/>
      <w:r w:rsidRPr="001B1E65">
        <w:rPr>
          <w:rFonts w:ascii="黑体" w:eastAsia="黑体" w:hAnsi="黑体" w:hint="eastAsia"/>
          <w:szCs w:val="21"/>
        </w:rPr>
        <w:t>擅自下水施救；两会：</w:t>
      </w:r>
      <w:r w:rsidRPr="001B1E65">
        <w:rPr>
          <w:rFonts w:ascii="黑体" w:eastAsia="黑体" w:hAnsi="黑体"/>
          <w:szCs w:val="21"/>
        </w:rPr>
        <w:t>1发现险情会相互提醒、劝阻并报告，2会基本的自救自护方法。）</w:t>
      </w:r>
    </w:p>
    <w:p w14:paraId="2B3D3E7B" w14:textId="4118AC49" w:rsidR="001B1E65" w:rsidRPr="001B1E65" w:rsidRDefault="001B1E65" w:rsidP="001B1E65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2.</w:t>
      </w:r>
      <w:r w:rsidRPr="001B1E65">
        <w:rPr>
          <w:rFonts w:ascii="黑体" w:eastAsia="黑体" w:hAnsi="黑体" w:hint="eastAsia"/>
          <w:szCs w:val="21"/>
        </w:rPr>
        <w:t>最近是腺病毒的高发阶段，请大家</w:t>
      </w:r>
      <w:proofErr w:type="gramStart"/>
      <w:r w:rsidRPr="001B1E65">
        <w:rPr>
          <w:rFonts w:ascii="黑体" w:eastAsia="黑体" w:hAnsi="黑体" w:hint="eastAsia"/>
          <w:szCs w:val="21"/>
        </w:rPr>
        <w:t>切勿带</w:t>
      </w:r>
      <w:proofErr w:type="gramEnd"/>
      <w:r w:rsidRPr="001B1E65">
        <w:rPr>
          <w:rFonts w:ascii="黑体" w:eastAsia="黑体" w:hAnsi="黑体" w:hint="eastAsia"/>
          <w:szCs w:val="21"/>
        </w:rPr>
        <w:t>宝宝去室内人员密集的游戏场所游玩哦，室内注意通风</w:t>
      </w:r>
      <w:r>
        <w:rPr>
          <w:rFonts w:ascii="黑体" w:eastAsia="黑体" w:hAnsi="黑体" w:hint="eastAsia"/>
          <w:szCs w:val="21"/>
        </w:rPr>
        <w:t>。</w:t>
      </w:r>
    </w:p>
    <w:sectPr w:rsidR="001B1E65" w:rsidRPr="001B1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33EA7" w14:textId="77777777" w:rsidR="009024CD" w:rsidRDefault="009024CD" w:rsidP="008175EA">
      <w:r>
        <w:separator/>
      </w:r>
    </w:p>
  </w:endnote>
  <w:endnote w:type="continuationSeparator" w:id="0">
    <w:p w14:paraId="296D8331" w14:textId="77777777" w:rsidR="009024CD" w:rsidRDefault="009024CD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2D386" w14:textId="77777777" w:rsidR="009024CD" w:rsidRDefault="009024CD" w:rsidP="008175EA">
      <w:r>
        <w:separator/>
      </w:r>
    </w:p>
  </w:footnote>
  <w:footnote w:type="continuationSeparator" w:id="0">
    <w:p w14:paraId="49503C77" w14:textId="77777777" w:rsidR="009024CD" w:rsidRDefault="009024CD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4509"/>
    <w:rsid w:val="0000542E"/>
    <w:rsid w:val="00010E76"/>
    <w:rsid w:val="000154D2"/>
    <w:rsid w:val="00022C50"/>
    <w:rsid w:val="000247B2"/>
    <w:rsid w:val="00026D61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4877"/>
    <w:rsid w:val="000F79C4"/>
    <w:rsid w:val="00110336"/>
    <w:rsid w:val="00113C98"/>
    <w:rsid w:val="001215FC"/>
    <w:rsid w:val="00122779"/>
    <w:rsid w:val="00127608"/>
    <w:rsid w:val="00142E13"/>
    <w:rsid w:val="0014385A"/>
    <w:rsid w:val="0016011A"/>
    <w:rsid w:val="00165869"/>
    <w:rsid w:val="00166298"/>
    <w:rsid w:val="00166DAB"/>
    <w:rsid w:val="001836BA"/>
    <w:rsid w:val="00196574"/>
    <w:rsid w:val="001A764B"/>
    <w:rsid w:val="001B136B"/>
    <w:rsid w:val="001B1E65"/>
    <w:rsid w:val="001B537D"/>
    <w:rsid w:val="001C39A8"/>
    <w:rsid w:val="001E28EA"/>
    <w:rsid w:val="001F0ACC"/>
    <w:rsid w:val="001F6F4D"/>
    <w:rsid w:val="00203A94"/>
    <w:rsid w:val="002074BD"/>
    <w:rsid w:val="00212709"/>
    <w:rsid w:val="00232439"/>
    <w:rsid w:val="00242F0D"/>
    <w:rsid w:val="0024405E"/>
    <w:rsid w:val="00245244"/>
    <w:rsid w:val="00247A19"/>
    <w:rsid w:val="00251A76"/>
    <w:rsid w:val="00253B41"/>
    <w:rsid w:val="00253FEA"/>
    <w:rsid w:val="002738B8"/>
    <w:rsid w:val="0028006C"/>
    <w:rsid w:val="00286A41"/>
    <w:rsid w:val="002923BF"/>
    <w:rsid w:val="002924E6"/>
    <w:rsid w:val="00293780"/>
    <w:rsid w:val="002A49CC"/>
    <w:rsid w:val="002A70B7"/>
    <w:rsid w:val="002B194B"/>
    <w:rsid w:val="002C7C34"/>
    <w:rsid w:val="002D702C"/>
    <w:rsid w:val="002E2EC7"/>
    <w:rsid w:val="002F1AED"/>
    <w:rsid w:val="00304F5A"/>
    <w:rsid w:val="00326C16"/>
    <w:rsid w:val="00334376"/>
    <w:rsid w:val="0034273C"/>
    <w:rsid w:val="003463DA"/>
    <w:rsid w:val="00352C1C"/>
    <w:rsid w:val="0035474B"/>
    <w:rsid w:val="00361748"/>
    <w:rsid w:val="00361CAB"/>
    <w:rsid w:val="003679B0"/>
    <w:rsid w:val="0037329E"/>
    <w:rsid w:val="00377163"/>
    <w:rsid w:val="003819C8"/>
    <w:rsid w:val="00382A4C"/>
    <w:rsid w:val="00391E48"/>
    <w:rsid w:val="003A3CC7"/>
    <w:rsid w:val="003B2D1E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0912"/>
    <w:rsid w:val="00453056"/>
    <w:rsid w:val="0046726F"/>
    <w:rsid w:val="00467E8F"/>
    <w:rsid w:val="004726F0"/>
    <w:rsid w:val="004849DC"/>
    <w:rsid w:val="00485AA4"/>
    <w:rsid w:val="004963DA"/>
    <w:rsid w:val="00497A54"/>
    <w:rsid w:val="004A37C1"/>
    <w:rsid w:val="004A4E21"/>
    <w:rsid w:val="004B0034"/>
    <w:rsid w:val="004B307C"/>
    <w:rsid w:val="004C1E9C"/>
    <w:rsid w:val="004C6405"/>
    <w:rsid w:val="004E5963"/>
    <w:rsid w:val="004F33DD"/>
    <w:rsid w:val="004F773E"/>
    <w:rsid w:val="00512EC4"/>
    <w:rsid w:val="00520623"/>
    <w:rsid w:val="00522465"/>
    <w:rsid w:val="00524B3E"/>
    <w:rsid w:val="0052755D"/>
    <w:rsid w:val="00543006"/>
    <w:rsid w:val="005527F6"/>
    <w:rsid w:val="00556545"/>
    <w:rsid w:val="00560798"/>
    <w:rsid w:val="00562368"/>
    <w:rsid w:val="005661F8"/>
    <w:rsid w:val="005758E5"/>
    <w:rsid w:val="005774BF"/>
    <w:rsid w:val="00580D2C"/>
    <w:rsid w:val="00581DB5"/>
    <w:rsid w:val="0058280F"/>
    <w:rsid w:val="00584FD9"/>
    <w:rsid w:val="005A5B16"/>
    <w:rsid w:val="005C6146"/>
    <w:rsid w:val="005C6BB5"/>
    <w:rsid w:val="005D1F16"/>
    <w:rsid w:val="005E32D1"/>
    <w:rsid w:val="005E6C7F"/>
    <w:rsid w:val="005F39A4"/>
    <w:rsid w:val="0061519F"/>
    <w:rsid w:val="006252F3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11AC6"/>
    <w:rsid w:val="00727D08"/>
    <w:rsid w:val="007320D2"/>
    <w:rsid w:val="0073306B"/>
    <w:rsid w:val="007539E0"/>
    <w:rsid w:val="00762632"/>
    <w:rsid w:val="00762AAD"/>
    <w:rsid w:val="00763F55"/>
    <w:rsid w:val="007775FA"/>
    <w:rsid w:val="00777E79"/>
    <w:rsid w:val="0078194A"/>
    <w:rsid w:val="00783591"/>
    <w:rsid w:val="00792152"/>
    <w:rsid w:val="007A0F14"/>
    <w:rsid w:val="007B3B58"/>
    <w:rsid w:val="007B4984"/>
    <w:rsid w:val="007C46AB"/>
    <w:rsid w:val="007C7046"/>
    <w:rsid w:val="007D50B8"/>
    <w:rsid w:val="007D5F99"/>
    <w:rsid w:val="007E79EE"/>
    <w:rsid w:val="007F6B64"/>
    <w:rsid w:val="008175EA"/>
    <w:rsid w:val="00846E12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8406D"/>
    <w:rsid w:val="008879BE"/>
    <w:rsid w:val="00891302"/>
    <w:rsid w:val="0089167F"/>
    <w:rsid w:val="00894783"/>
    <w:rsid w:val="008A303C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024CD"/>
    <w:rsid w:val="009058D7"/>
    <w:rsid w:val="0091377C"/>
    <w:rsid w:val="009377A9"/>
    <w:rsid w:val="00943661"/>
    <w:rsid w:val="0094715C"/>
    <w:rsid w:val="00952026"/>
    <w:rsid w:val="009744A1"/>
    <w:rsid w:val="0097762F"/>
    <w:rsid w:val="00981910"/>
    <w:rsid w:val="00985C02"/>
    <w:rsid w:val="00991D9C"/>
    <w:rsid w:val="009925F7"/>
    <w:rsid w:val="009A0B3C"/>
    <w:rsid w:val="009A171C"/>
    <w:rsid w:val="009B15AD"/>
    <w:rsid w:val="009C1B17"/>
    <w:rsid w:val="009C714E"/>
    <w:rsid w:val="009E4135"/>
    <w:rsid w:val="009E459E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35D7"/>
    <w:rsid w:val="00AE592D"/>
    <w:rsid w:val="00AE5941"/>
    <w:rsid w:val="00AF1324"/>
    <w:rsid w:val="00AF4F65"/>
    <w:rsid w:val="00B01B29"/>
    <w:rsid w:val="00B10B95"/>
    <w:rsid w:val="00B20EAE"/>
    <w:rsid w:val="00B210F3"/>
    <w:rsid w:val="00B23A21"/>
    <w:rsid w:val="00B30649"/>
    <w:rsid w:val="00B37599"/>
    <w:rsid w:val="00B3778F"/>
    <w:rsid w:val="00B43F57"/>
    <w:rsid w:val="00B51047"/>
    <w:rsid w:val="00B637EE"/>
    <w:rsid w:val="00B74C0F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1D1F"/>
    <w:rsid w:val="00BD24B4"/>
    <w:rsid w:val="00BD3E9F"/>
    <w:rsid w:val="00C03F7E"/>
    <w:rsid w:val="00C04B2B"/>
    <w:rsid w:val="00C21EF0"/>
    <w:rsid w:val="00C23214"/>
    <w:rsid w:val="00C24159"/>
    <w:rsid w:val="00C36160"/>
    <w:rsid w:val="00C4095D"/>
    <w:rsid w:val="00C41DAD"/>
    <w:rsid w:val="00C462D0"/>
    <w:rsid w:val="00C57065"/>
    <w:rsid w:val="00C6069C"/>
    <w:rsid w:val="00C61BD1"/>
    <w:rsid w:val="00C61E0E"/>
    <w:rsid w:val="00C626F3"/>
    <w:rsid w:val="00C6290B"/>
    <w:rsid w:val="00C67682"/>
    <w:rsid w:val="00C77EA5"/>
    <w:rsid w:val="00C83FD7"/>
    <w:rsid w:val="00C9680E"/>
    <w:rsid w:val="00CA726B"/>
    <w:rsid w:val="00CC2343"/>
    <w:rsid w:val="00CC2BDC"/>
    <w:rsid w:val="00CC6F15"/>
    <w:rsid w:val="00CD72E4"/>
    <w:rsid w:val="00CE1475"/>
    <w:rsid w:val="00CE4895"/>
    <w:rsid w:val="00CE4DEC"/>
    <w:rsid w:val="00CF159B"/>
    <w:rsid w:val="00CF2CC8"/>
    <w:rsid w:val="00D0110F"/>
    <w:rsid w:val="00D04428"/>
    <w:rsid w:val="00D1094C"/>
    <w:rsid w:val="00D119F9"/>
    <w:rsid w:val="00D15B53"/>
    <w:rsid w:val="00D2004A"/>
    <w:rsid w:val="00D212DE"/>
    <w:rsid w:val="00D2582B"/>
    <w:rsid w:val="00D343DA"/>
    <w:rsid w:val="00D4440B"/>
    <w:rsid w:val="00D517C9"/>
    <w:rsid w:val="00D5207B"/>
    <w:rsid w:val="00D568B7"/>
    <w:rsid w:val="00D7123A"/>
    <w:rsid w:val="00D7170C"/>
    <w:rsid w:val="00D93535"/>
    <w:rsid w:val="00D936A2"/>
    <w:rsid w:val="00DB17AB"/>
    <w:rsid w:val="00DB3D2D"/>
    <w:rsid w:val="00DB4B7B"/>
    <w:rsid w:val="00DC0E7A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13CEC"/>
    <w:rsid w:val="00E144DF"/>
    <w:rsid w:val="00E17A78"/>
    <w:rsid w:val="00E21E5C"/>
    <w:rsid w:val="00E24C8D"/>
    <w:rsid w:val="00E369D8"/>
    <w:rsid w:val="00E42351"/>
    <w:rsid w:val="00E52206"/>
    <w:rsid w:val="00E651B6"/>
    <w:rsid w:val="00E660DC"/>
    <w:rsid w:val="00E8379D"/>
    <w:rsid w:val="00E92C3E"/>
    <w:rsid w:val="00E935DE"/>
    <w:rsid w:val="00E96534"/>
    <w:rsid w:val="00E9715A"/>
    <w:rsid w:val="00E9798B"/>
    <w:rsid w:val="00EA3E37"/>
    <w:rsid w:val="00EA56C3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14F29"/>
    <w:rsid w:val="00F17CCD"/>
    <w:rsid w:val="00F235CA"/>
    <w:rsid w:val="00F25202"/>
    <w:rsid w:val="00F25D38"/>
    <w:rsid w:val="00F27F7A"/>
    <w:rsid w:val="00F31DF7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1E96"/>
    <w:rsid w:val="00FC1EE6"/>
    <w:rsid w:val="00FC4863"/>
    <w:rsid w:val="00FC4E10"/>
    <w:rsid w:val="00FD1035"/>
    <w:rsid w:val="00FE157E"/>
    <w:rsid w:val="00FE6BB6"/>
    <w:rsid w:val="00FE7AD7"/>
    <w:rsid w:val="00FE7B72"/>
    <w:rsid w:val="00FE7DEB"/>
    <w:rsid w:val="00FF0BE8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2024-05-27T07:54:00Z</dcterms:created>
  <dcterms:modified xsi:type="dcterms:W3CDTF">2024-05-27T07:54:00Z</dcterms:modified>
</cp:coreProperties>
</file>