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4D" w:rsidRDefault="005D334D">
      <w:pPr>
        <w:rPr>
          <w:b/>
          <w:sz w:val="32"/>
          <w:szCs w:val="32"/>
        </w:rPr>
      </w:pPr>
    </w:p>
    <w:p w:rsidR="005D334D" w:rsidRDefault="00DC25CA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770"/>
        <w:gridCol w:w="1417"/>
        <w:gridCol w:w="1538"/>
        <w:gridCol w:w="3119"/>
        <w:gridCol w:w="2245"/>
        <w:gridCol w:w="1485"/>
        <w:gridCol w:w="1443"/>
      </w:tblGrid>
      <w:tr w:rsidR="005D334D">
        <w:tc>
          <w:tcPr>
            <w:tcW w:w="828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70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7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538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119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245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5D334D" w:rsidRDefault="00DC25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6D6C92">
        <w:tc>
          <w:tcPr>
            <w:tcW w:w="828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0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538" w:type="dxa"/>
            <w:vAlign w:val="center"/>
          </w:tcPr>
          <w:p w:rsidR="006D6C92" w:rsidRDefault="006D6C92" w:rsidP="00DC25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3119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中考专题复习：隐圆</w:t>
            </w:r>
          </w:p>
        </w:tc>
        <w:tc>
          <w:tcPr>
            <w:tcW w:w="2245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</w:t>
            </w: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九（1）</w:t>
            </w:r>
          </w:p>
        </w:tc>
      </w:tr>
      <w:tr w:rsidR="006D6C92">
        <w:tc>
          <w:tcPr>
            <w:tcW w:w="828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70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538" w:type="dxa"/>
            <w:vAlign w:val="center"/>
          </w:tcPr>
          <w:p w:rsidR="006D6C92" w:rsidRDefault="006D6C92" w:rsidP="00DC25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</w:t>
            </w:r>
            <w:r w:rsidR="00DC25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DC25C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振</w:t>
            </w:r>
          </w:p>
        </w:tc>
        <w:tc>
          <w:tcPr>
            <w:tcW w:w="3119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二次根式的加减</w:t>
            </w:r>
          </w:p>
        </w:tc>
        <w:tc>
          <w:tcPr>
            <w:tcW w:w="2245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八（2）</w:t>
            </w:r>
          </w:p>
        </w:tc>
      </w:tr>
      <w:tr w:rsidR="006D6C92">
        <w:tc>
          <w:tcPr>
            <w:tcW w:w="828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70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7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538" w:type="dxa"/>
            <w:vAlign w:val="center"/>
          </w:tcPr>
          <w:p w:rsidR="006D6C92" w:rsidRDefault="006D6C92" w:rsidP="00DC25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顾建飞</w:t>
            </w:r>
          </w:p>
        </w:tc>
        <w:tc>
          <w:tcPr>
            <w:tcW w:w="3119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君主专制的强化</w:t>
            </w:r>
          </w:p>
        </w:tc>
        <w:tc>
          <w:tcPr>
            <w:tcW w:w="2245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</w:t>
            </w: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6D6C92">
        <w:tc>
          <w:tcPr>
            <w:tcW w:w="828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70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道德与法治</w:t>
            </w:r>
          </w:p>
        </w:tc>
        <w:tc>
          <w:tcPr>
            <w:tcW w:w="1417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538" w:type="dxa"/>
            <w:vAlign w:val="center"/>
          </w:tcPr>
          <w:p w:rsidR="006D6C92" w:rsidRDefault="006D6C92" w:rsidP="00DC25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乔含斐</w:t>
            </w:r>
          </w:p>
        </w:tc>
        <w:tc>
          <w:tcPr>
            <w:tcW w:w="3119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法律保障生活</w:t>
            </w:r>
          </w:p>
        </w:tc>
        <w:tc>
          <w:tcPr>
            <w:tcW w:w="2245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</w:t>
            </w: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（4）</w:t>
            </w:r>
          </w:p>
        </w:tc>
      </w:tr>
      <w:tr w:rsidR="006D6C92">
        <w:tc>
          <w:tcPr>
            <w:tcW w:w="828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70" w:type="dxa"/>
            <w:vAlign w:val="center"/>
          </w:tcPr>
          <w:p w:rsidR="006D6C92" w:rsidRDefault="006D6C92" w:rsidP="006D6C9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1417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薛红娟</w:t>
            </w:r>
          </w:p>
        </w:tc>
        <w:tc>
          <w:tcPr>
            <w:tcW w:w="1538" w:type="dxa"/>
            <w:vAlign w:val="center"/>
          </w:tcPr>
          <w:p w:rsidR="006D6C92" w:rsidRDefault="006D6C92" w:rsidP="00DC25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</w:t>
            </w:r>
            <w:r w:rsidR="00DC25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DC25C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燕</w:t>
            </w:r>
          </w:p>
        </w:tc>
        <w:tc>
          <w:tcPr>
            <w:tcW w:w="3119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6C92">
              <w:rPr>
                <w:rFonts w:ascii="宋体" w:hAnsi="宋体" w:cs="宋体"/>
                <w:kern w:val="0"/>
                <w:sz w:val="28"/>
                <w:szCs w:val="28"/>
              </w:rPr>
              <w:t>U8 Welcome to the unit</w:t>
            </w:r>
          </w:p>
        </w:tc>
        <w:tc>
          <w:tcPr>
            <w:tcW w:w="2245" w:type="dxa"/>
            <w:vAlign w:val="center"/>
          </w:tcPr>
          <w:p w:rsidR="006D6C92" w:rsidRDefault="00DC25CA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三）</w:t>
            </w:r>
          </w:p>
        </w:tc>
        <w:tc>
          <w:tcPr>
            <w:tcW w:w="1485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6D6C92">
        <w:tc>
          <w:tcPr>
            <w:tcW w:w="828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70" w:type="dxa"/>
            <w:vAlign w:val="center"/>
          </w:tcPr>
          <w:p w:rsidR="006D6C92" w:rsidRDefault="006D6C92" w:rsidP="006D6C9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1417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538" w:type="dxa"/>
            <w:vAlign w:val="center"/>
          </w:tcPr>
          <w:p w:rsidR="006D6C92" w:rsidRDefault="006D6C92" w:rsidP="00DC25C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王</w:t>
            </w:r>
            <w:r w:rsidR="00DC25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DC25C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泳</w:t>
            </w:r>
          </w:p>
        </w:tc>
        <w:tc>
          <w:tcPr>
            <w:tcW w:w="3119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伟大的悲剧</w:t>
            </w:r>
          </w:p>
        </w:tc>
        <w:tc>
          <w:tcPr>
            <w:tcW w:w="2245" w:type="dxa"/>
            <w:vAlign w:val="center"/>
          </w:tcPr>
          <w:p w:rsidR="006D6C92" w:rsidRDefault="00DC25CA" w:rsidP="00DC25CA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6D6C92" w:rsidRDefault="006D6C92" w:rsidP="006D6C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</w:t>
            </w:r>
            <w:r w:rsidRPr="006D6C92"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6D6C92" w:rsidRDefault="006D6C92" w:rsidP="006D6C9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bookmarkEnd w:id="0"/>
    </w:tbl>
    <w:p w:rsidR="005D334D" w:rsidRDefault="005D334D">
      <w:pPr>
        <w:spacing w:line="0" w:lineRule="atLeast"/>
      </w:pPr>
    </w:p>
    <w:p w:rsidR="005D334D" w:rsidRDefault="005D334D">
      <w:pPr>
        <w:spacing w:line="0" w:lineRule="atLeast"/>
      </w:pPr>
    </w:p>
    <w:p w:rsidR="005D334D" w:rsidRDefault="005D334D">
      <w:pPr>
        <w:spacing w:line="0" w:lineRule="atLeast"/>
      </w:pPr>
    </w:p>
    <w:sectPr w:rsidR="005D334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0F3B29"/>
    <w:rsid w:val="003071F4"/>
    <w:rsid w:val="003877D9"/>
    <w:rsid w:val="005D334D"/>
    <w:rsid w:val="006D6C92"/>
    <w:rsid w:val="007132C1"/>
    <w:rsid w:val="00720C2C"/>
    <w:rsid w:val="00732680"/>
    <w:rsid w:val="0075202A"/>
    <w:rsid w:val="007669FF"/>
    <w:rsid w:val="00923A4D"/>
    <w:rsid w:val="009F6116"/>
    <w:rsid w:val="00AA5B05"/>
    <w:rsid w:val="00AE66A6"/>
    <w:rsid w:val="00CB6473"/>
    <w:rsid w:val="00CC721F"/>
    <w:rsid w:val="00DC25CA"/>
    <w:rsid w:val="00E775CD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35FF7"/>
  <w15:docId w15:val="{50C6BADD-45DA-48FF-AB1A-370E7A7A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2024-05-27T09:13:00Z</dcterms:created>
  <dcterms:modified xsi:type="dcterms:W3CDTF">2024-05-27T01:25:00Z</dcterms:modified>
</cp:coreProperties>
</file>