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赵梦琪    陈可歆   周成旭   许烁   宋梓煜  叶书汐  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27_075751.jpgIMG_20240527_07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27_075751.jpgIMG_20240527_0757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27_080554.jpgIMG_20240527_08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27_080554.jpgIMG_20240527_0805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王皓辰、叶书汐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周成旭、高毅安、谈千筠、王皓辰、赵奕果、陈可歆等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27_081505.jpgIMG_20240527_08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27_081505.jpgIMG_20240527_0815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27_081528.jpgIMG_20240527_08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27_081528.jpgIMG_20240527_081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27_081515.jpgIMG_20240527_08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27_081515.jpgIMG_20240527_0815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27_081625.jpgIMG_20240527_08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27_081625.jpgIMG_20240527_0816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叶书汐、谈千筠、王诗航在美工区游戏。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张俊哲、顾念楠、王皓辰在科探区玩弹力游戏。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活动三：谈话活动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</w:p>
    <w:p>
      <w:pPr>
        <w:spacing w:line="360" w:lineRule="exact"/>
        <w:ind w:firstLine="480" w:firstLineChars="200"/>
        <w:rPr>
          <w:rFonts w:hint="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27_092723.jpgIMG_20240527_09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27_092723.jpgIMG_20240527_092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27_093003.jpgIMG_20240527_09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27_093003.jpgIMG_20240527_09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527_094237.jpgIMG_20240527_09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527_094237.jpgIMG_20240527_094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52675" cy="1764665"/>
                  <wp:effectExtent l="0" t="0" r="9525" b="13335"/>
                  <wp:docPr id="12" name="图片 3" descr="/Users/apple/Desktop/照片动态/IMG_20240527_094343.jpgIMG_20240527_09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27_094343.jpgIMG_20240527_094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红薯蒸饭、百叶卷肉、洋葱圆椒炒鸭胗、小青菜虾皮汤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宋梓煜、周成旭 、杨昊 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天气炎热，小朋友可以更换薄被子、凉鞋枕头哦！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94B79C0"/>
    <w:rsid w:val="3DFC1F51"/>
    <w:rsid w:val="3EF7C397"/>
    <w:rsid w:val="3F3FDC68"/>
    <w:rsid w:val="3F9FB095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EE50C5E"/>
    <w:rsid w:val="7EFFC561"/>
    <w:rsid w:val="7F7F540E"/>
    <w:rsid w:val="7F7FFB82"/>
    <w:rsid w:val="7FFF57FC"/>
    <w:rsid w:val="8DBF2E54"/>
    <w:rsid w:val="8FE2A066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EF79EBE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6BF1150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2023-04-24T20:17:00Z</dcterms:created>
  <dc:creator>apple</dc:creator>
  <cp:lastModifiedBy>WPS_1646751480</cp:lastModifiedBy>
  <cp:lastPrinted>2023-03-22T20:44:00Z</cp:lastPrinted>
  <dcterms:modified xsi:type="dcterms:W3CDTF">2024-05-27T10:23:12Z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EB44723AC5FE96A86CEE53669407BAD7_43</vt:lpwstr>
  </property>
</Properties>
</file>