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321" w:firstLineChars="100"/>
        <w:jc w:val="both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rPr>
          <w:rFonts w:hint="eastAsia" w:eastAsia="黑体"/>
          <w:b/>
          <w:bCs/>
          <w:strike w:val="0"/>
          <w:dstrike w:val="0"/>
          <w:color w:val="000000"/>
          <w:sz w:val="21"/>
          <w:szCs w:val="21"/>
        </w:rPr>
      </w:pP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none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none"/>
          <w:lang w:eastAsia="zh-Hans"/>
        </w:rPr>
        <w:t>小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 xml:space="preserve">班  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</w:rPr>
        <w:t xml:space="preserve"> 202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年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月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27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日</w:t>
      </w:r>
      <w:r>
        <w:rPr>
          <w:rFonts w:ascii="宋体" w:hAnsi="宋体"/>
          <w:strike w:val="0"/>
          <w:dstrike w:val="0"/>
          <w:color w:val="000000"/>
          <w:sz w:val="21"/>
          <w:szCs w:val="21"/>
        </w:rPr>
        <w:t>—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月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31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日  第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我有一双小小手（四）</w:t>
            </w: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新宋体" w:hAnsi="新宋体" w:eastAsia="新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  <w:lang w:val="en-US" w:eastAsia="zh-CN"/>
              </w:rPr>
              <w:t>在上周的活动中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</w:rPr>
              <w:t>孩子们对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</w:rPr>
              <w:t>自己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  <w:lang w:val="en-US" w:eastAsia="zh-CN"/>
              </w:rPr>
              <w:t>手的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</w:rPr>
              <w:t>作用有了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  <w:lang w:val="en-US" w:eastAsia="zh-CN"/>
              </w:rPr>
              <w:t>一定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</w:rPr>
              <w:t>的认识，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  <w:lang w:val="en-US" w:eastAsia="zh-CN"/>
              </w:rPr>
              <w:t>并初步尝试制作了桌椅。在分享交流中我们得知孩子们在制作桌椅的过程遇到了一些困难，有了一些新的想法。其中有5名幼儿在制作桌椅的时候想用薄一点的纸板；8名幼儿想更换吸管，因为吸管的材质和粗细不同时......由此我们可以看出孩子们对搭建桌椅是有自己的想法的，也能发现自己的问题，但孩子们动手解决问题的意识还有所欠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  <w:lang w:eastAsia="zh-CN"/>
              </w:rPr>
              <w:t>为此，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</w:rPr>
              <w:t>本周我们将进一步鼓励、激发孩子展现小手的本领，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  <w:lang w:val="en-US" w:eastAsia="zh-CN"/>
              </w:rPr>
              <w:t>引导幼儿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  <w:lang w:eastAsia="zh-CN"/>
              </w:rPr>
              <w:t>通过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Cs w:val="21"/>
                <w:lang w:val="en-US" w:eastAsia="zh-CN"/>
              </w:rPr>
              <w:t>剪、折、粘、贴等技能，进一步对桌椅进行制作和加工。同时，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在过程中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逐步养成有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计划做事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的习惯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，感受小手的作用，体验小手的能干。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在做做、玩玩中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，知道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双手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合作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的重要性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进一步感知小手的灵巧与能干。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在观察、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对比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的基础上完善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桌椅的搭建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有动手解决问题意识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在对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Cs w:val="21"/>
                <w:lang w:val="en-US" w:eastAsia="zh-CN"/>
              </w:rPr>
              <w:t>桌椅进行再加工过程中逐步养成有计划做事的习惯。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区域环境</w:t>
            </w:r>
            <w:r>
              <w:rPr>
                <w:color w:val="auto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和幼儿一起创设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巧手节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的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班级环境，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将幼儿制作的桌椅放在作品展示区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美工区：投放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蜡笔、彩纸、颜料、太空泥、剪刀等工具，供幼儿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进行手指点画、手印添画、手工创意制作等等；科探区提供放大镜，记录纸等，供幼儿观察自己的小手，并进行记录；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提供故事手妈妈图片，供幼儿讲述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；益智区提供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纸杯手偶，供幼儿进行配对游戏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 w:val="21"/>
                <w:szCs w:val="21"/>
                <w:lang w:val="en-US" w:eastAsia="zh-CN"/>
              </w:rPr>
              <w:t>1.能根据天气冷热情况自己知道穿脱衣服。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养成良好的盥洗习惯，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知道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大便后用肥皂洗手的习惯。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3.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午睡时能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自己整理被子，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午睡后能自己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穿衣服、鞋子。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手指游戏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了不起的小手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夏日的一天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等绘本</w:t>
            </w:r>
            <w:r>
              <w:rPr>
                <w:rStyle w:val="9"/>
                <w:rFonts w:hint="eastAsia" w:eastAsia="宋体" w:cs="宋体"/>
                <w:color w:val="auto"/>
                <w:sz w:val="21"/>
                <w:szCs w:val="21"/>
                <w:lang w:val="en-US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桌椅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小手变变变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、手印添画</w:t>
            </w:r>
            <w:r>
              <w:rPr>
                <w:rFonts w:hint="eastAsia"/>
                <w:color w:val="auto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科探区：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有趣的手影、会动的毛毛虫</w:t>
            </w:r>
            <w:r>
              <w:rPr>
                <w:rFonts w:hint="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我会烧饭、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给娃娃换新衣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手型拼图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手指套圈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龚】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关注幼儿制作桌椅的情况，材料的选择和桌椅的固定。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张】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益智区、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科学区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幼儿与材料的互动情况，以及思维能力发展。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户外混班游戏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（中操场：综合区、攀爬架、彩色滚筒区、平衡区、沙包对垒区。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综合：我的计划（二）        数学：数手指        综合：蚕豆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半日活动：制作桌椅（二）    体育：用手挑战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整理活动：我会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小手的秘密、观察茄子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悦生活：植物修剪、照顾寄居蟹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乐运动：袋鼠跳、障碍跑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创意室：各种各样的桌椅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班级老师：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龚燕、张文婷  </w:t>
      </w:r>
      <w:r>
        <w:rPr>
          <w:rFonts w:hint="eastAsia" w:ascii="宋体" w:hAnsi="宋体"/>
          <w:color w:val="000000"/>
          <w:sz w:val="21"/>
          <w:szCs w:val="21"/>
        </w:rPr>
        <w:t>执笔：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张文婷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1FDE5FF2"/>
    <w:rsid w:val="222A687F"/>
    <w:rsid w:val="238037E0"/>
    <w:rsid w:val="2BFB5956"/>
    <w:rsid w:val="2DFE7DD5"/>
    <w:rsid w:val="303319DE"/>
    <w:rsid w:val="331D3375"/>
    <w:rsid w:val="36BF4C77"/>
    <w:rsid w:val="377FA540"/>
    <w:rsid w:val="37DFE8F9"/>
    <w:rsid w:val="38DF83D9"/>
    <w:rsid w:val="3B0205DF"/>
    <w:rsid w:val="3FF10D58"/>
    <w:rsid w:val="40DF82CC"/>
    <w:rsid w:val="45E4286F"/>
    <w:rsid w:val="4BBE7F6B"/>
    <w:rsid w:val="4EF8C47D"/>
    <w:rsid w:val="567EE277"/>
    <w:rsid w:val="57F94DAF"/>
    <w:rsid w:val="59BB1C3A"/>
    <w:rsid w:val="5F2B3E26"/>
    <w:rsid w:val="5F683680"/>
    <w:rsid w:val="5FBA0D92"/>
    <w:rsid w:val="61FD4774"/>
    <w:rsid w:val="632036A3"/>
    <w:rsid w:val="67DF1258"/>
    <w:rsid w:val="69EF6952"/>
    <w:rsid w:val="6ADF7A11"/>
    <w:rsid w:val="6EDD2780"/>
    <w:rsid w:val="6FBD9879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BFFB60"/>
    <w:rsid w:val="7BFFAF33"/>
    <w:rsid w:val="7D5732C5"/>
    <w:rsid w:val="7DAFC361"/>
    <w:rsid w:val="7DEA19B0"/>
    <w:rsid w:val="7EBFAB48"/>
    <w:rsid w:val="7ED629F8"/>
    <w:rsid w:val="7FB74AB2"/>
    <w:rsid w:val="7FBE9899"/>
    <w:rsid w:val="7FD0A6B2"/>
    <w:rsid w:val="7FD5D615"/>
    <w:rsid w:val="7FF7187F"/>
    <w:rsid w:val="7FF7ED47"/>
    <w:rsid w:val="7FFFBF2C"/>
    <w:rsid w:val="8BC30B0D"/>
    <w:rsid w:val="8DB74074"/>
    <w:rsid w:val="97FEA010"/>
    <w:rsid w:val="9B3F11E4"/>
    <w:rsid w:val="9BBBE6EC"/>
    <w:rsid w:val="9CDF1D87"/>
    <w:rsid w:val="9EBDC4FC"/>
    <w:rsid w:val="9F5E185D"/>
    <w:rsid w:val="A7FC62E8"/>
    <w:rsid w:val="A9170F1A"/>
    <w:rsid w:val="AD6FB854"/>
    <w:rsid w:val="ADAF48E0"/>
    <w:rsid w:val="AFED7C06"/>
    <w:rsid w:val="B6BEE89D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CFFFF9D0"/>
    <w:rsid w:val="D0B418DE"/>
    <w:rsid w:val="D5FF5ABB"/>
    <w:rsid w:val="D75D3638"/>
    <w:rsid w:val="D7EC8671"/>
    <w:rsid w:val="DA7F521F"/>
    <w:rsid w:val="DBFF91D3"/>
    <w:rsid w:val="DDD9450E"/>
    <w:rsid w:val="E5B52F2B"/>
    <w:rsid w:val="E7A6D9EB"/>
    <w:rsid w:val="E7F7129C"/>
    <w:rsid w:val="E7FF65F0"/>
    <w:rsid w:val="EBFF9184"/>
    <w:rsid w:val="EDDFF1FC"/>
    <w:rsid w:val="EDFB4A7E"/>
    <w:rsid w:val="EDFE23B3"/>
    <w:rsid w:val="EF7CB813"/>
    <w:rsid w:val="EF7FE4AE"/>
    <w:rsid w:val="EFFFC520"/>
    <w:rsid w:val="F26F5408"/>
    <w:rsid w:val="F35C0858"/>
    <w:rsid w:val="F4EF7785"/>
    <w:rsid w:val="F77FE322"/>
    <w:rsid w:val="F7C34B2E"/>
    <w:rsid w:val="F7FC2943"/>
    <w:rsid w:val="F87FF2D6"/>
    <w:rsid w:val="F8BCE11B"/>
    <w:rsid w:val="FABF1CEC"/>
    <w:rsid w:val="FBD12365"/>
    <w:rsid w:val="FBE74003"/>
    <w:rsid w:val="FBFBB560"/>
    <w:rsid w:val="FBFDE4EE"/>
    <w:rsid w:val="FCDE06CA"/>
    <w:rsid w:val="FCEBA00A"/>
    <w:rsid w:val="FD6CBEBE"/>
    <w:rsid w:val="FD6F533C"/>
    <w:rsid w:val="FEE3ABAC"/>
    <w:rsid w:val="FF6E9201"/>
    <w:rsid w:val="FF7711A9"/>
    <w:rsid w:val="FF793222"/>
    <w:rsid w:val="FFDF6005"/>
    <w:rsid w:val="FFEE650B"/>
    <w:rsid w:val="FFFB863F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2024-02-26T23:51:00Z</dcterms:created>
  <dc:creator>张文婷</dc:creator>
  <cp:lastModifiedBy>简单</cp:lastModifiedBy>
  <cp:lastPrinted>2024-03-03T23:37:00Z</cp:lastPrinted>
  <dcterms:modified xsi:type="dcterms:W3CDTF">2024-05-26T23:50:55Z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9B971F290537EC8B82FB426687CBC9BC_43</vt:lpwstr>
  </property>
</Properties>
</file>