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(5.21)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实到27人，3人请假。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</w:tblPrEx>
        <w:trPr>
          <w:trHeight w:val="682" w:hRule="atLeast"/>
          <w:jc w:val="center"/>
        </w:trPr>
        <w:tc>
          <w:tcPr>
            <w:tcW w:w="2000" w:type="dxa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56515</wp:posOffset>
                      </wp:positionV>
                      <wp:extent cx="106680" cy="114300"/>
                      <wp:effectExtent l="10160" t="15240" r="16510" b="22860"/>
                      <wp:wrapNone/>
                      <wp:docPr id="8" name="流程图: 摘录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4pt;margin-top:4.45pt;height:9pt;width:8.4pt;z-index:251659264;v-text-anchor:middle;mso-width-relative:page;mso-height-relative:page;" filled="f" stroked="t" coordsize="21600,21600" o:gfxdata="UEsDBAoAAAAAAIdO4kAAAAAAAAAAAAAAAAAEAAAAZHJzL1BLAwQUAAAACACHTuJAHE/7j9cAAAAI&#10;AQAADwAAAGRycy9kb3ducmV2LnhtbE2PzW7CMBCE75X6DtZW4lacQBVBGgdVqJXgUgnoocclXuKI&#10;eB3FDj9vjznBcTSjmW+KxcW24kS9bxwrSMcJCOLK6YZrBX+7n/cZCB+QNbaOScGVPCzK15cCc+3O&#10;vKHTNtQilrDPUYEJocul9JUhi37sOuLoHVxvMUTZ11L3eI7ltpWTJMmkxYbjgsGOloaq43awCo47&#10;971uDl//3Wq9cstN/XudmkGp0VuafIIIdAmPMNzxIzqUkWnvBtZetFGnHxE9KJjNQdz9aZqB2CuY&#10;ZHOQZSGfD5Q3UEsDBBQAAAAIAIdO4kDS9H3/gAIAAOE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iXFtRumceFX3z/8+vbx8uvPCbn69OXyx2dykGhqXZgg+9yd+d4LMFPP29rr9I9uyDZTe3FDrdhG&#10;wvFxONjfPwDpHKHhcPx4kKkvbjc7H+ILYTVJRklrZdt5w3x8vo2e8ZjJZZuTEFEc267TU11jj6VS&#10;+SaVIS0KjJ4Cn3AGedaQBUzt0GIwK0qYWkH3PPoMGaySVdqegIJfLefKkw1Lasm/1DnK/ZGWai9Y&#10;aLq8HOp0pGXEaCipwebubmUAkvjrGEvW0lYXIN7bTpHB8WMJ2BMW4hnzkCDOjyGNp1gSFyW1vUVJ&#10;Y/37f31P+VAGopS0kDQafrdmXlCiXhpo5tlwPAZszM74ydMRHL8bWe5GzFrPLXgY4jlwPJspP6pr&#10;s/ZWv8Usz1JVhJjhqN1R2zvz2I0aXgMuZrOcBt07Fk/MueMJvLvA2TraWua7vWWnJw3Kz3fQT2ka&#10;rV0/Z92+TNP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HE/7j9cAAAAIAQAADwAAAAAAAAABACAA&#10;AAAiAAAAZHJzL2Rvd25yZXYueG1sUEsBAhQAFAAAAAgAh07iQNL0ff+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738505</wp:posOffset>
                      </wp:positionH>
                      <wp:positionV relativeFrom="paragraph">
                        <wp:posOffset>69215</wp:posOffset>
                      </wp:positionV>
                      <wp:extent cx="106680" cy="114300"/>
                      <wp:effectExtent l="10160" t="15240" r="16510" b="22860"/>
                      <wp:wrapNone/>
                      <wp:docPr id="4" name="流程图: 摘录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15pt;margin-top:5.45pt;height:9pt;width:8.4pt;z-index:251660288;v-text-anchor:middle;mso-width-relative:page;mso-height-relative:page;" filled="f" stroked="t" coordsize="21600,21600" o:gfxdata="UEsDBAoAAAAAAIdO4kAAAAAAAAAAAAAAAAAEAAAAZHJzL1BLAwQUAAAACACHTuJALtSSaNgAAAAJ&#10;AQAADwAAAGRycy9kb3ducmV2LnhtbE2Py2rDMBBF94X+g5hCd43kGELiWg4ltJBsCnksulSsiWVi&#10;jYwl5/H3naza3VzmcOdMubz5TlxwiG0gDdlEgUCqg22p0XDYf73NQcRkyJouEGq4Y4Rl9fxUmsKG&#10;K23xskuN4BKKhdHgUuoLKWPt0Js4CT0S705h8CZxHBppB3Plct/JqVIz6U1LfMGZHlcO6/Nu9BrO&#10;+/C5aU8fP/16sw6rbfN9z92o9etLpt5BJLylPxge+qwOFTsdw0g2io5zNssZ5UEtQDyAPM9AHDVM&#10;5wuQVSn/f1D9AlBLAwQUAAAACACHTuJAc1PD4IECAADhBAAADgAAAGRycy9lMm9Eb2MueG1srVTN&#10;bhMxEL4j8Q6W73SzIbQh6qaKEoqQKlqpIM6O185a8h9jJ5ty48ypByQkXoAX4Ahv0/IajL3bNhQO&#10;PZCDM7Mz/sbz+RsfHm2NJhsBQTlb0XJvQImw3NXKrir69s3xkzElITJbM+2sqOiFCPRo+vjRYesn&#10;Yugap2sBBEFsmLS+ok2MflIUgTfCsLDnvLAYlA4Mi+jCqqiBtYhudDEcDPaL1kHtwXERAn5ddEHa&#10;I8JDAJ2UiouF42sjbOxQQWgWsaXQKB/oNJ9WSsHjqZRBRKIrip3GvGIRtJdpLaaHbLIC5hvF+yOw&#10;hxzhXk+GKYtFb6EWLDKyBvUXlFEcXHAy7nFniq6RzAh2UQ7ucXPeMC9yL0h18Lekh/8Hy19vzoCo&#10;uqIjSiwzeOHX3z/++vbp6uvPCbm+/HL14zMZJZpaHyaYfe7PoPcCmqnnrQST/rEbss3UXtxSK7aR&#10;cPxYDvb3x0g6x1BZjp4OMvXF3WYPIb4UzpBkVFRq184bBvHFNgLjMZPLNichYnHcdpOe6lp3rLTO&#10;N6ktabHA8ADxCWcoT4myQNN4bDHYFSVMr1D3PEKGDE6rOm1PQAFWy7kGsmFJLfmXOsdyf6Sl2gsW&#10;mi4vhzodGRVxNLQyFR3v7tYWQRJ/HWPJWrr6AokH1ykyeH6sEPaEhXjGACWI58chjae4JC4q6nqL&#10;ksbBh399T/moDIxS0qKkseH3awaCEv3Komael6MRwsbsjJ4dDNGB3chyN2LXZu6QhxKfA8+zmfKj&#10;vjElOPMOZ3mWqmKIWY61O2p7Zx67UcPXgIvZLKeh7j2LJ/bc8wTeXeBsHZ1U+W7v2OlJQ+XnO+in&#10;NI3Wrp+z7l6m6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Au1JJo2AAAAAkBAAAPAAAAAAAAAAEA&#10;IAAAACIAAABkcnMvZG93bnJldi54bWxQSwECFAAUAAAACACHTuJAc1PD4IECAADh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spacing w:line="320" w:lineRule="exact"/>
        <w:ind w:firstLine="482" w:firstLineChars="200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二、户外游戏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3" name="图片 3" descr="1D00EB2953FF30963245B7942CAC7D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1D00EB2953FF30963245B7942CAC7DA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2" name="图片 2" descr="837E5144BA69A5A96DA152657F24B5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837E5144BA69A5A96DA152657F24B5F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1" name="图片 1" descr="D25C27B4FD25A3810A8E550A1EE891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25C27B4FD25A3810A8E550A1EE8913B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3322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我和天天今天一起玩滑滑梯，我们两今天是好朋友呢。</w:t>
            </w:r>
          </w:p>
        </w:tc>
        <w:tc>
          <w:tcPr>
            <w:tcW w:w="3510" w:type="dxa"/>
          </w:tcPr>
          <w:p>
            <w:pPr>
              <w:jc w:val="left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凡凡非常的勇敢呢，能够一个人爬上楼梯，到达滑滑梯上面去。</w:t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到了休息的时候了，天气很热，流了很多汗我们要补充水分。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1.早点：鲜牛奶、咸蛋黄麻薯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2.午餐：燕麦饭、土豆红烧鸡、苋菜超豆瓣、生菜肉末粉丝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3.午点：桂花赤豆元宵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4.水果：橙子、白玉菇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三、集体活动：</w:t>
      </w:r>
      <w:r>
        <w:rPr>
          <w:rFonts w:hint="eastAsia"/>
          <w:b/>
          <w:bCs/>
          <w:sz w:val="21"/>
          <w:szCs w:val="21"/>
          <w:lang w:val="en-US" w:eastAsia="zh-CN"/>
        </w:rPr>
        <w:t>数学《图形身份证》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 w:ascii="宋体" w:hAnsi="宋体"/>
          <w:szCs w:val="21"/>
        </w:rPr>
        <w:t>这是一节感知图形基本特征的数学活动</w:t>
      </w:r>
      <w:r>
        <w:rPr>
          <w:rFonts w:hint="eastAsia"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。特征是一个</w: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instrText xml:space="preserve"> HYPERLINK "https://baike.so.com/doc/6909348-7131205.html" \t "https://baike.so.com/doc/_blank" </w:instrTex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客体</w: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或一组客体</w: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instrText xml:space="preserve"> HYPERLINK "https://baike.so.com/doc/4304602-4508416.html" \t "https://baike.so.com/doc/_blank" </w:instrTex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特性</w: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的抽象结果</w:t>
      </w:r>
      <w:r>
        <w:rPr>
          <w:rFonts w:hint="eastAsia"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，</w:t>
      </w:r>
      <w:r>
        <w:rPr>
          <w:rFonts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用来描述概念。</w:t>
      </w:r>
      <w:r>
        <w:rPr>
          <w:rFonts w:hint="eastAsia" w:ascii="宋体" w:hAnsi="宋体"/>
          <w:color w:val="000000" w:themeColor="text1"/>
          <w:szCs w:val="21"/>
          <w14:textFill>
            <w14:solidFill>
              <w14:schemeClr w14:val="tx1"/>
            </w14:solidFill>
          </w14:textFill>
        </w:rPr>
        <w:t>图形特征主要包括形状、颜色、大小等，本次活动通过给图形做身份证的游戏形式让幼儿在观察和比较中，发现其特征，并能用相应的符号标记</w:t>
      </w:r>
      <w:r>
        <w:rPr>
          <w:rFonts w:hint="eastAsia" w:ascii="宋体" w:hAnsi="宋体"/>
          <w:szCs w:val="21"/>
        </w:rPr>
        <w:t>来记录。</w:t>
      </w:r>
    </w:p>
    <w:p>
      <w:pPr>
        <w:spacing w:line="360" w:lineRule="exac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中班幼儿已经对图形有一定的了解，认识了很多基本图形并能说出名字，幼儿也能够通过观察发现图形的颜色、形状、大小等特征，但是自主用符号记录这些特征还是第一次。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全班小朋友</w:t>
      </w:r>
      <w:r>
        <w:rPr>
          <w:rFonts w:hint="eastAsia" w:ascii="宋体" w:hAnsi="宋体"/>
          <w:szCs w:val="21"/>
        </w:rPr>
        <w:t>乐于参与给图形做身份证的游戏活动，观察发现图形的基本特征。能概括各种图形的外部特征，并用符号标记进行记录。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7" name="图片 7" descr="9F62F648E11E553BEBA0E85F50F9C0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9F62F648E11E553BEBA0E85F50F9C0A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6" name="图片 6" descr="6B03DF4B1E42E9C15DC474E3235B89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6B03DF4B1E42E9C15DC474E3235B896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5" name="图片 5" descr="EC8EC052AA251DE652D4B036C9E46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EC8EC052AA251DE652D4B036C9E463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四、区域活动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11" name="图片 11" descr="BECA7BBA7A43CB27E381E07C06FDC8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BECA7BBA7A43CB27E381E07C06FDC88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10" name="图片 10" descr="4311AE05301FD0B30AB45A6979B82C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311AE05301FD0B30AB45A6979B82C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11430"/>
                  <wp:docPr id="9" name="图片 9" descr="BAAFE37E7B786F218B7010CC730C3C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BAAFE37E7B786F218B7010CC730C3C1C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0" w:hRule="atLeast"/>
        </w:trPr>
        <w:tc>
          <w:tcPr>
            <w:tcW w:w="3322" w:type="dxa"/>
          </w:tcPr>
          <w:p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小宇今天是小小建筑师，在积木区搭建了非常好看的积木作品。</w:t>
            </w:r>
          </w:p>
        </w:tc>
        <w:tc>
          <w:tcPr>
            <w:tcW w:w="3510" w:type="dxa"/>
          </w:tcPr>
          <w:p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琛琛和悦悦两个人在科探区一起玩轨道游戏，拼了一个很长的小球轨道。</w:t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芮芮和凡凡两个人一起在玩太空棋游戏，现在芮芮领先状态哦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早晚温差较大，请家长注意孩子的衣物穿搭。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本周准备故事的小朋友请及时把书带来。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FlMTlhZDk4YmY1MTI1YjZiYTc3YzA2YmVjZWI4ZDkifQ=="/>
  </w:docVars>
  <w:rsids>
    <w:rsidRoot w:val="00000000"/>
    <w:rsid w:val="44855E4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576</Words>
  <Characters>589</Characters>
  <Lines>0</Lines>
  <Paragraphs>0</Paragraphs>
  <TotalTime>4</TotalTime>
  <ScaleCrop>false</ScaleCrop>
  <LinksUpToDate>false</LinksUpToDate>
  <CharactersWithSpaces>593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2021-09-21T21:20:00Z</dcterms:created>
  <dc:creator>john</dc:creator>
  <cp:lastModifiedBy>无与伦比的2B、ゝ</cp:lastModifiedBy>
  <cp:lastPrinted>2023-04-19T04:48:00Z</cp:lastPrinted>
  <dcterms:modified xsi:type="dcterms:W3CDTF">2024-05-26T15:09:20Z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E349A6CC1E8C4AAB8CD801CAA614CA7E_13</vt:lpwstr>
  </property>
</Properties>
</file>