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：</w:t>
      </w:r>
    </w:p>
    <w:p>
      <w:pPr>
        <w:snapToGrid w:val="0"/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常州市中小学实验教学说课报名回执</w:t>
      </w:r>
    </w:p>
    <w:p>
      <w:pPr>
        <w:snapToGrid w:val="0"/>
        <w:spacing w:line="560" w:lineRule="exact"/>
        <w:rPr>
          <w:rFonts w:ascii="宋体" w:hAnsi="宋体"/>
          <w:sz w:val="24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2358"/>
        <w:gridCol w:w="2185"/>
        <w:gridCol w:w="2438"/>
        <w:gridCol w:w="2039"/>
        <w:gridCol w:w="2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71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学校名称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学科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姓名</w:t>
            </w:r>
          </w:p>
        </w:tc>
        <w:tc>
          <w:tcPr>
            <w:tcW w:w="24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性别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联系方式</w:t>
            </w:r>
          </w:p>
        </w:tc>
        <w:tc>
          <w:tcPr>
            <w:tcW w:w="244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说课课题名称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71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小学科学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38" w:type="dxa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71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初中</w:t>
            </w:r>
            <w:r>
              <w:rPr>
                <w:rFonts w:hint="eastAsia" w:ascii="宋体" w:hAnsi="宋体"/>
                <w:sz w:val="30"/>
                <w:szCs w:val="30"/>
              </w:rPr>
              <w:t>物理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38" w:type="dxa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71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ind w:firstLine="450" w:firstLineChars="15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初中</w:t>
            </w:r>
            <w:r>
              <w:rPr>
                <w:rFonts w:hint="eastAsia" w:ascii="宋体" w:hAnsi="宋体"/>
                <w:sz w:val="30"/>
                <w:szCs w:val="30"/>
              </w:rPr>
              <w:t>化学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38" w:type="dxa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71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ind w:firstLine="450" w:firstLineChars="15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初中</w:t>
            </w:r>
            <w:r>
              <w:rPr>
                <w:rFonts w:hint="eastAsia" w:ascii="宋体" w:hAnsi="宋体"/>
                <w:sz w:val="30"/>
                <w:szCs w:val="30"/>
              </w:rPr>
              <w:t>生物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38" w:type="dxa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71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ind w:firstLine="450" w:firstLineChars="15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…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38" w:type="dxa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0YTcyYjFmYWRlOGQ3MmM0ODAxZWJkNTU4Y2Y5NzgifQ=="/>
  </w:docVars>
  <w:rsids>
    <w:rsidRoot w:val="00EA03EE"/>
    <w:rsid w:val="00474033"/>
    <w:rsid w:val="005635BE"/>
    <w:rsid w:val="00565C68"/>
    <w:rsid w:val="005F6346"/>
    <w:rsid w:val="006A4549"/>
    <w:rsid w:val="00751415"/>
    <w:rsid w:val="0085674B"/>
    <w:rsid w:val="0091303A"/>
    <w:rsid w:val="0098063D"/>
    <w:rsid w:val="00A06BA2"/>
    <w:rsid w:val="00AC253A"/>
    <w:rsid w:val="00B371E5"/>
    <w:rsid w:val="00EA03EE"/>
    <w:rsid w:val="1951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57</Words>
  <Characters>57</Characters>
  <Lines>1</Lines>
  <Paragraphs>1</Paragraphs>
  <TotalTime>9</TotalTime>
  <ScaleCrop>false</ScaleCrop>
  <LinksUpToDate>false</LinksUpToDate>
  <CharactersWithSpaces>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2024-05-23T07:09:00Z</dcterms:created>
  <dc:creator>张晓琴</dc:creator>
  <cp:lastModifiedBy>匿名</cp:lastModifiedBy>
  <dcterms:modified xsi:type="dcterms:W3CDTF">2024-05-27T02:50:54Z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6E32774AA83D4EF7A47221021FB4DA40_12</vt:lpwstr>
  </property>
</Properties>
</file>