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  <w:t>十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  <w:t xml:space="preserve"> 五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 xml:space="preserve"> 周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hint="eastAsia" w:eastAsia="宋体"/>
          <w:b/>
          <w:bCs/>
          <w:color w:val="000000"/>
          <w:sz w:val="36"/>
          <w:szCs w:val="36"/>
        </w:rPr>
        <w:t>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27</w:t>
      </w:r>
      <w:r>
        <w:rPr>
          <w:rFonts w:hint="eastAsia" w:eastAsia="宋体"/>
          <w:b/>
          <w:bCs/>
          <w:color w:val="000000"/>
          <w:sz w:val="36"/>
          <w:szCs w:val="36"/>
        </w:rPr>
        <w:t>日—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31</w:t>
      </w:r>
      <w:r>
        <w:rPr>
          <w:rFonts w:hint="eastAsia" w:eastAsia="宋体"/>
          <w:b/>
          <w:bCs/>
          <w:color w:val="000000"/>
          <w:sz w:val="36"/>
          <w:szCs w:val="36"/>
        </w:rPr>
        <w:t>日）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61"/>
        <w:gridCol w:w="1305"/>
        <w:gridCol w:w="7530"/>
        <w:gridCol w:w="1710"/>
        <w:gridCol w:w="201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工 作 内 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一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升旗仪式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13:10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管理团队共享共创会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全体行政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二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防溺水安全教育讲座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"/>
              </w:rPr>
              <w:t>一9、二1、三12、四12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承办新桥实验小学教育集团2023年新入职教师演讲比赛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副校长室（4）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青队教师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班主任心理健康教育辅导培训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全体班主任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语文学科集体备课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全体语文教师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15:00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发布2024年秋季新生入学通告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黄益芬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三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:2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六年级各学科综合练习（二）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（文）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六年级师生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12:00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参加常州市中小学艺术节舞蹈比赛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副校长室（4）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音乐组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经开区艺术活动中心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英语学科组教研活动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三、四年级英语教师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庆六一暨第十八届诗歌文化节闭幕式彩排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29-31日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民办初中报名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副校长室（2）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 xml:space="preserve">     黄益芬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四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:2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六年级各学科综合练习（二）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（理）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六年级师生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9:30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常州乐创颗粒投篮项目个人线下赛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陆露、相关参加学生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9:30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五六年级防震疏散演练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副校长室（1）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数学学科组骨干团活动暨课题组活动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数学青年团教师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  <w:t>第十八届诗歌文化节</w:t>
            </w:r>
            <w:r>
              <w:rPr>
                <w:rFonts w:hint="eastAsia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  <w:t>优秀作品展布展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31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五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9:30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  <w:t>庆六一暨第十八届诗歌文化节闭幕式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bookmarkStart w:id="0" w:name="_GoBack"/>
            <w:bookmarkEnd w:id="0"/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11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“1530”安全教育（12）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"/>
              </w:rPr>
              <w:t>副校长室（1）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方雅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  <w:t>“诗集市——遇见烟火里的诗”六一庆祝活动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青队教师上交五月份教学反思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副校长室（4）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青队教师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五月份研修手册月考核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副校长室（4）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各条线完成五月份月考核工作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各部门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相关行政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6月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周六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1-2日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新北区中小学小学男子甲组篮球赛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副校长室（1）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相关人员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6月2日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周日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7:00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承办常州市电子技师科技竞赛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highlight w:val="lightGray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教师外出安排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09"/>
        <w:gridCol w:w="1181"/>
        <w:gridCol w:w="7259"/>
        <w:gridCol w:w="1774"/>
        <w:gridCol w:w="1893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27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参加常州市入队仪式观摩暨鼓号队培训活动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刘璐璐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经开区临津小学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参加教师心理健康教育培训系列活动（三）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金文英、唐瑾瑾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新龙实验学校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28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参加常州市章丽红优秀教师城乡牵手活动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副校长室（4）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章丽红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薛家小学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"/>
              </w:rPr>
              <w:t>14:00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eastAsia="zh"/>
              </w:rPr>
              <w:t>2024年新北区政府采购业务培训会议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eastAsia="zh"/>
              </w:rPr>
              <w:t>后勤保障中心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"/>
              </w:rPr>
              <w:t>杨阳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eastAsia="zh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"/>
              </w:rPr>
              <w:t>区商务中心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"/>
              </w:rPr>
              <w:t>创新厅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2023年新入职教师考核材料现场审核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储勇进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区教管中心304室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29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12:55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参加</w:t>
            </w:r>
            <w:r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  <w:t>新北区小学德育研训活动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  <w:t>王俊芝、孙莉、金余佳、周建芬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春江中心小学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参加小学融合教育研讨活动（第二十三次）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乔童昕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奔牛实验小学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13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10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参加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新北区小学数学卓越教师成长营暨省多元表征课题组第11次研讨活动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"/>
              </w:rPr>
              <w:t>副校长室（1）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成长营成员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br w:type="textWrapping"/>
            </w: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课题组核心成员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薛家小学奥园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8:20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theme="minorBid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参加</w:t>
            </w:r>
            <w:r>
              <w:rPr>
                <w:rFonts w:hint="default" w:ascii="宋体" w:hAnsi="宋体" w:eastAsia="宋体" w:cstheme="minorBid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小学语文复习课研讨暨跟岗人员课堂教学展示活动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殷琳</w:t>
            </w:r>
            <w:r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卢双双</w:t>
            </w:r>
            <w:r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包佳莉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8:30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参加常州市小学科学教研活动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副校长室（4）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科学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组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教师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横林实小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9:30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参加江苏省十四五规划重点课题组活动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副校长室（4）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章丽红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平岗小学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参加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小学美术大单元教学研讨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李贲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汪建新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中天实验学校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参加市小学英语六年级总复习教学研讨活动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孙亚萍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顾怡晖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李炜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钟楼实验小学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参加新北区潘虹“小满优班”优秀班主任培育室第九次活动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蔡潇潇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31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14:00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参加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2024年新北区“七彩德育”展示暨市级立项品格提升工程项目展示推进活动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高春媛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新华实验小学</w:t>
            </w:r>
          </w:p>
        </w:tc>
      </w:tr>
    </w:tbl>
    <w:p>
      <w:pPr>
        <w:rPr>
          <w:rFonts w:ascii="宋体" w:hAnsi="宋体" w:eastAsia="宋体"/>
          <w:sz w:val="32"/>
          <w:szCs w:val="36"/>
        </w:rPr>
      </w:pPr>
    </w:p>
    <w:sectPr>
      <w:pgSz w:w="16840" w:h="11907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RlMzI1MDNiNTIzMGQ2NGM5ZTA2NmM0NDJiNTdkNDYifQ=="/>
  </w:docVars>
  <w:rsids>
    <w:rsidRoot w:val="009C0F40"/>
    <w:rsid w:val="000105AA"/>
    <w:rsid w:val="00012AC7"/>
    <w:rsid w:val="00032A6A"/>
    <w:rsid w:val="00036CA9"/>
    <w:rsid w:val="00061F8A"/>
    <w:rsid w:val="00092B5F"/>
    <w:rsid w:val="000A287C"/>
    <w:rsid w:val="000B5C4B"/>
    <w:rsid w:val="00113784"/>
    <w:rsid w:val="00114F77"/>
    <w:rsid w:val="00117B1A"/>
    <w:rsid w:val="00121CCC"/>
    <w:rsid w:val="00134835"/>
    <w:rsid w:val="00140BC3"/>
    <w:rsid w:val="00153459"/>
    <w:rsid w:val="00155509"/>
    <w:rsid w:val="00161154"/>
    <w:rsid w:val="00164855"/>
    <w:rsid w:val="001A7FA1"/>
    <w:rsid w:val="001F3771"/>
    <w:rsid w:val="001F585C"/>
    <w:rsid w:val="0022550D"/>
    <w:rsid w:val="00236472"/>
    <w:rsid w:val="002426B6"/>
    <w:rsid w:val="00245389"/>
    <w:rsid w:val="00261B8A"/>
    <w:rsid w:val="002732E5"/>
    <w:rsid w:val="00277D90"/>
    <w:rsid w:val="00280448"/>
    <w:rsid w:val="00286B53"/>
    <w:rsid w:val="00294109"/>
    <w:rsid w:val="002A2269"/>
    <w:rsid w:val="00335F56"/>
    <w:rsid w:val="003546FA"/>
    <w:rsid w:val="00363BB1"/>
    <w:rsid w:val="003746CD"/>
    <w:rsid w:val="003768EB"/>
    <w:rsid w:val="003859F9"/>
    <w:rsid w:val="0038794E"/>
    <w:rsid w:val="00392583"/>
    <w:rsid w:val="003A50A6"/>
    <w:rsid w:val="003A761C"/>
    <w:rsid w:val="003B008F"/>
    <w:rsid w:val="003B7B86"/>
    <w:rsid w:val="003D44CC"/>
    <w:rsid w:val="003D4CED"/>
    <w:rsid w:val="003D6437"/>
    <w:rsid w:val="003E2B39"/>
    <w:rsid w:val="00400ED9"/>
    <w:rsid w:val="0041590D"/>
    <w:rsid w:val="00425CF6"/>
    <w:rsid w:val="00471F1C"/>
    <w:rsid w:val="004C4164"/>
    <w:rsid w:val="004E1458"/>
    <w:rsid w:val="004F40A8"/>
    <w:rsid w:val="005013B1"/>
    <w:rsid w:val="00526BC3"/>
    <w:rsid w:val="00561671"/>
    <w:rsid w:val="005806CD"/>
    <w:rsid w:val="00593456"/>
    <w:rsid w:val="0059675D"/>
    <w:rsid w:val="005A2CF8"/>
    <w:rsid w:val="005C693E"/>
    <w:rsid w:val="005D0E5F"/>
    <w:rsid w:val="005F7095"/>
    <w:rsid w:val="00625D8E"/>
    <w:rsid w:val="00634193"/>
    <w:rsid w:val="00673678"/>
    <w:rsid w:val="006B3223"/>
    <w:rsid w:val="006B65F4"/>
    <w:rsid w:val="006B6851"/>
    <w:rsid w:val="006C7189"/>
    <w:rsid w:val="006E1776"/>
    <w:rsid w:val="0070089F"/>
    <w:rsid w:val="00703B92"/>
    <w:rsid w:val="0071233E"/>
    <w:rsid w:val="00753C98"/>
    <w:rsid w:val="00774DF9"/>
    <w:rsid w:val="00784B34"/>
    <w:rsid w:val="00796809"/>
    <w:rsid w:val="007D3B22"/>
    <w:rsid w:val="008071E7"/>
    <w:rsid w:val="0082069E"/>
    <w:rsid w:val="00854C79"/>
    <w:rsid w:val="0086222E"/>
    <w:rsid w:val="00892D67"/>
    <w:rsid w:val="00893E84"/>
    <w:rsid w:val="008B17FC"/>
    <w:rsid w:val="008B6F93"/>
    <w:rsid w:val="008E22B4"/>
    <w:rsid w:val="008F2652"/>
    <w:rsid w:val="009242CA"/>
    <w:rsid w:val="009635E6"/>
    <w:rsid w:val="00997791"/>
    <w:rsid w:val="009C0F40"/>
    <w:rsid w:val="009C442B"/>
    <w:rsid w:val="009C6BF8"/>
    <w:rsid w:val="009D6647"/>
    <w:rsid w:val="00A45E98"/>
    <w:rsid w:val="00A570FB"/>
    <w:rsid w:val="00A75247"/>
    <w:rsid w:val="00A75CD4"/>
    <w:rsid w:val="00A81D29"/>
    <w:rsid w:val="00A923F6"/>
    <w:rsid w:val="00AB26E6"/>
    <w:rsid w:val="00AC6565"/>
    <w:rsid w:val="00AF7F5F"/>
    <w:rsid w:val="00B13C1A"/>
    <w:rsid w:val="00B14D17"/>
    <w:rsid w:val="00B2039D"/>
    <w:rsid w:val="00B317AB"/>
    <w:rsid w:val="00B35AAA"/>
    <w:rsid w:val="00B53205"/>
    <w:rsid w:val="00B55C72"/>
    <w:rsid w:val="00B76A1B"/>
    <w:rsid w:val="00BB0789"/>
    <w:rsid w:val="00BF7EC9"/>
    <w:rsid w:val="00C271E7"/>
    <w:rsid w:val="00C46DDE"/>
    <w:rsid w:val="00C51E16"/>
    <w:rsid w:val="00C54C58"/>
    <w:rsid w:val="00C81803"/>
    <w:rsid w:val="00CA702F"/>
    <w:rsid w:val="00CD68C0"/>
    <w:rsid w:val="00CE3237"/>
    <w:rsid w:val="00CE5C08"/>
    <w:rsid w:val="00CE5F90"/>
    <w:rsid w:val="00CF13EA"/>
    <w:rsid w:val="00D03F91"/>
    <w:rsid w:val="00D22D14"/>
    <w:rsid w:val="00D23903"/>
    <w:rsid w:val="00D303F2"/>
    <w:rsid w:val="00D43D3E"/>
    <w:rsid w:val="00D609A2"/>
    <w:rsid w:val="00D840B3"/>
    <w:rsid w:val="00DA7B5A"/>
    <w:rsid w:val="00DC11EE"/>
    <w:rsid w:val="00DD68F4"/>
    <w:rsid w:val="00DE6BA1"/>
    <w:rsid w:val="00E034B1"/>
    <w:rsid w:val="00E060B0"/>
    <w:rsid w:val="00E16EAC"/>
    <w:rsid w:val="00E73FBC"/>
    <w:rsid w:val="00E75D9E"/>
    <w:rsid w:val="00E77274"/>
    <w:rsid w:val="00EC1D3E"/>
    <w:rsid w:val="00EC57DA"/>
    <w:rsid w:val="00EE0BC1"/>
    <w:rsid w:val="00EE44E6"/>
    <w:rsid w:val="00EF7CB8"/>
    <w:rsid w:val="00F02B9A"/>
    <w:rsid w:val="00F047CF"/>
    <w:rsid w:val="00F17215"/>
    <w:rsid w:val="00F47413"/>
    <w:rsid w:val="00F74E83"/>
    <w:rsid w:val="00F87A32"/>
    <w:rsid w:val="00FA63EC"/>
    <w:rsid w:val="00FF2D0C"/>
    <w:rsid w:val="012F6EA8"/>
    <w:rsid w:val="01C761D7"/>
    <w:rsid w:val="02886570"/>
    <w:rsid w:val="03E72A70"/>
    <w:rsid w:val="04ED41A7"/>
    <w:rsid w:val="058565B9"/>
    <w:rsid w:val="06BD075C"/>
    <w:rsid w:val="07D045FC"/>
    <w:rsid w:val="099C3033"/>
    <w:rsid w:val="09CF452D"/>
    <w:rsid w:val="0F1D1B2D"/>
    <w:rsid w:val="12845214"/>
    <w:rsid w:val="147375B4"/>
    <w:rsid w:val="159B6685"/>
    <w:rsid w:val="16114B27"/>
    <w:rsid w:val="16125342"/>
    <w:rsid w:val="166A3D46"/>
    <w:rsid w:val="183F64D0"/>
    <w:rsid w:val="188F206F"/>
    <w:rsid w:val="19341C77"/>
    <w:rsid w:val="19DA2FC5"/>
    <w:rsid w:val="1A2A416B"/>
    <w:rsid w:val="1C696612"/>
    <w:rsid w:val="1F843502"/>
    <w:rsid w:val="21CC3BAB"/>
    <w:rsid w:val="23423A9E"/>
    <w:rsid w:val="235975E1"/>
    <w:rsid w:val="252173EE"/>
    <w:rsid w:val="25554727"/>
    <w:rsid w:val="27DE7B16"/>
    <w:rsid w:val="284D6B87"/>
    <w:rsid w:val="293B36FA"/>
    <w:rsid w:val="29931015"/>
    <w:rsid w:val="2996104A"/>
    <w:rsid w:val="2E3B7DB6"/>
    <w:rsid w:val="2E7A444E"/>
    <w:rsid w:val="2F105BF3"/>
    <w:rsid w:val="32A47A78"/>
    <w:rsid w:val="339B45B5"/>
    <w:rsid w:val="34504A8E"/>
    <w:rsid w:val="34C22342"/>
    <w:rsid w:val="354E349F"/>
    <w:rsid w:val="37937DDC"/>
    <w:rsid w:val="3A2F4405"/>
    <w:rsid w:val="3DBD7EB3"/>
    <w:rsid w:val="40674C94"/>
    <w:rsid w:val="420D3657"/>
    <w:rsid w:val="43BF10E2"/>
    <w:rsid w:val="452221E2"/>
    <w:rsid w:val="467F6EE7"/>
    <w:rsid w:val="46C93D6D"/>
    <w:rsid w:val="481B2B4F"/>
    <w:rsid w:val="49F7299F"/>
    <w:rsid w:val="4B277A58"/>
    <w:rsid w:val="4B8209E2"/>
    <w:rsid w:val="4CF33EAB"/>
    <w:rsid w:val="4F192C84"/>
    <w:rsid w:val="4F350DFA"/>
    <w:rsid w:val="51942CC7"/>
    <w:rsid w:val="5328330D"/>
    <w:rsid w:val="54BF51F4"/>
    <w:rsid w:val="55BA5391"/>
    <w:rsid w:val="57C13646"/>
    <w:rsid w:val="5829742F"/>
    <w:rsid w:val="58E16E01"/>
    <w:rsid w:val="5C531120"/>
    <w:rsid w:val="5D221689"/>
    <w:rsid w:val="5EAF39C6"/>
    <w:rsid w:val="5EB50BA7"/>
    <w:rsid w:val="5FA647F3"/>
    <w:rsid w:val="614B40C8"/>
    <w:rsid w:val="61AD1BA1"/>
    <w:rsid w:val="676537FF"/>
    <w:rsid w:val="6A326FBA"/>
    <w:rsid w:val="6AAF0A00"/>
    <w:rsid w:val="6B0C313C"/>
    <w:rsid w:val="6C1863DA"/>
    <w:rsid w:val="6FAB3B96"/>
    <w:rsid w:val="71C9275A"/>
    <w:rsid w:val="71EC2F5F"/>
    <w:rsid w:val="74E11BA5"/>
    <w:rsid w:val="77B07B65"/>
    <w:rsid w:val="77FF6B9C"/>
    <w:rsid w:val="78182423"/>
    <w:rsid w:val="7962795C"/>
    <w:rsid w:val="7A4427D7"/>
    <w:rsid w:val="7D2B16F2"/>
    <w:rsid w:val="7F9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paragraph" w:customStyle="1" w:styleId="10">
    <w:name w:val="paragraph"/>
    <w:autoRedefine/>
    <w:qFormat/>
    <w:uiPriority w:val="0"/>
    <w:pPr>
      <w:spacing w:before="100" w:beforeAutospacing="1" w:after="100" w:afterAutospacing="1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页眉 字符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qFormat/>
    <w:uiPriority w:val="99"/>
    <w:rPr>
      <w:sz w:val="18"/>
      <w:szCs w:val="18"/>
    </w:rPr>
  </w:style>
  <w:style w:type="character" w:customStyle="1" w:styleId="14">
    <w:name w:val="页脚 字符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1496</Words>
  <Characters>1659</Characters>
  <Lines>16</Lines>
  <Paragraphs>4</Paragraphs>
  <TotalTime>3</TotalTime>
  <ScaleCrop>false</ScaleCrop>
  <LinksUpToDate>false</LinksUpToDate>
  <CharactersWithSpaces>1678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2023-11-20T00:45:00Z</dcterms:created>
  <dc:creator>XQXX</dc:creator>
  <cp:lastModifiedBy>扣子</cp:lastModifiedBy>
  <cp:lastPrinted>2023-12-25T01:36:00Z</cp:lastPrinted>
  <dcterms:modified xsi:type="dcterms:W3CDTF">2024-05-27T04:14:11Z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BECECDF1456A420680FE927B529D4EC7_13</vt:lpwstr>
  </property>
</Properties>
</file>