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说：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从孩子们的话语中我们也捕捉到两个信息，第一，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个幼儿听说过儿童节，知道儿童节是小朋友的节日，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个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1.知道六一儿童节是小朋友的节日，在成人的帮助下，用自己喜欢的方式欢庆节日。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2.乐于动手布置教室，装饰环境，体验亲身参与节日准备活动的快乐。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3.感受家人与同伴的爱，敢于在活动中大胆表现自己。</w:t>
            </w:r>
          </w:p>
        </w:tc>
      </w:tr>
      <w:tr>
        <w:trPr>
          <w:cantSplit/>
          <w:trHeight w:val="133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创设“快乐的六一”氛围，利用气球、网纱、彩旗以及幼儿的手工作品等装饰班级，布置主题墙。投放一些幼儿的玩具，引导幼儿感受节日快乐的氛围。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图书区投放《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世界上最棒的礼物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汤姆过六一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》等书籍供幼儿阅读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感受过节的快乐。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建构区提供积木、纸杯、纸箱、积木小动物等引导幼儿建构游乐园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4.美工区提供彩纸、画笔、胶棒等材料供幼儿制作装饰教室的彩旗。</w:t>
            </w:r>
          </w:p>
        </w:tc>
      </w:tr>
      <w:tr>
        <w:trPr>
          <w:cantSplit/>
          <w:trHeight w:val="60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1.遵守一日活动常规并学会有序地等待，能自己的事情自己做，逐步增强自我服务意识。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2.户外活动中能根据自己出汗情况穿、脱衣服，及时擦汗，并有一定的自我保护意识。</w:t>
            </w:r>
          </w:p>
        </w:tc>
      </w:tr>
      <w:tr>
        <w:trPr>
          <w:cantSplit/>
          <w:trHeight w:val="22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撕纸——小鸡宝宝；彩泥——海底世界；绘画——我的礼物；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世界上最棒的礼物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等绘本；故事剧场《六一我想这样过》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数学——公交站台、动物拼图；科学——青蛙弹跳赛、神奇的变色花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4.娃娃家：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一起来烧烤、夏日冷饮店开张啦！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5.建构区：单元积木——游乐园；万能工匠——摩天轮；桌面建构——菠萝。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指导要点：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黄老师关注建构区、益智区和娃娃家幼儿游戏的专注度，顾老师关注美工区、科学区幼儿进行与主题相关的情况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</w:rPr>
              <w:t>从观察记录、今日动态、分享交流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方面落实。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</w:tr>
      <w:tr>
        <w:trPr>
          <w:cantSplit/>
          <w:trHeight w:val="1032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1.社会：我们的节日   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：我的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朋友在哪里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3.美术：漂亮的彩链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</w:rPr>
              <w:t>数学：早晨、白天、晚上和深夜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半日活动：庆六一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每周一整理：整理建构区</w:t>
            </w:r>
          </w:p>
        </w:tc>
      </w:tr>
      <w:tr>
        <w:trPr>
          <w:cantSplit/>
          <w:trHeight w:val="195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享科探：好玩的水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蚕蛹宝宝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骑小车——小小送货员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音体室：律动——六一儿童节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  <w:bookmarkStart w:id="0" w:name="_GoBack"/>
      <w:bookmarkEnd w:id="0"/>
    </w:p>
    <w:p>
      <w:pPr>
        <w:spacing w:line="310" w:lineRule="exact"/>
        <w:jc w:val="both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667D0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4C85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4DB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4F23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6841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0BD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4927B6"/>
    <w:rsid w:val="3B84690C"/>
    <w:rsid w:val="3C3F333E"/>
    <w:rsid w:val="3CAA45A6"/>
    <w:rsid w:val="3CE84C78"/>
    <w:rsid w:val="3D122796"/>
    <w:rsid w:val="3E77217A"/>
    <w:rsid w:val="3E8802DD"/>
    <w:rsid w:val="3E8D3D29"/>
    <w:rsid w:val="3E9238BE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5AA13F9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87D830"/>
    <w:rsid w:val="5CFF0E18"/>
    <w:rsid w:val="5D0A5949"/>
    <w:rsid w:val="5D3F048D"/>
    <w:rsid w:val="5EAA7B88"/>
    <w:rsid w:val="5FB371F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2A3A94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881FD1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1161</Words>
  <Characters>1185</Characters>
  <Lines>10</Lines>
  <Paragraphs>3</Paragraphs>
  <TotalTime>5</TotalTime>
  <ScaleCrop>false</ScaleCrop>
  <LinksUpToDate>false</LinksUpToDate>
  <CharactersWithSpaces>1219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2023-04-28T17:28:00Z</dcterms:created>
  <dc:creator>雨林木风</dc:creator>
  <cp:lastModifiedBy>背单词</cp:lastModifiedBy>
  <cp:lastPrinted>2023-05-26T15:03:00Z</cp:lastPrinted>
  <dcterms:modified xsi:type="dcterms:W3CDTF">2024-05-26T22:56:14Z</dcterms:modified>
  <dc:title>第七周   2011年3月31日   星期四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8836A05F651FF26D8E4D536691F065D3_43</vt:lpwstr>
  </property>
</Properties>
</file>