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主题：快乐的六一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jc w:val="center"/>
        <w:textAlignment w:val="auto"/>
        <w:rPr>
          <w:rFonts w:hint="eastAsia" w:ascii="楷体_GB2312" w:hAnsi="楷体_GB2312" w:eastAsia="楷体_GB2312" w:cs="楷体_GB2312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（202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4"/>
          <w:szCs w:val="24"/>
        </w:rPr>
        <w:t>月2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24"/>
          <w:szCs w:val="24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—5月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4"/>
          <w:szCs w:val="24"/>
        </w:rPr>
        <w:t>主题负责人：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丁慧、胡秋月</w:t>
      </w:r>
      <w:r>
        <w:rPr>
          <w:rFonts w:hint="eastAsia" w:ascii="楷体_GB2312" w:hAnsi="楷体_GB2312" w:eastAsia="楷体_GB2312" w:cs="楷体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/>
        <w:textAlignment w:val="auto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eastAsia="zh-CN"/>
        </w:rPr>
      </w:pPr>
      <w:bookmarkStart w:id="0" w:name="_GoBack"/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及他们对儿童节的想法，我们与孩子们进行讨论</w:t>
      </w:r>
      <w:r>
        <w:rPr>
          <w:rFonts w:hint="eastAsia"/>
          <w:color w:val="auto"/>
        </w:rPr>
        <w:t>，1</w:t>
      </w:r>
      <w:r>
        <w:rPr>
          <w:rFonts w:hint="eastAsia"/>
          <w:color w:val="auto"/>
          <w:lang w:val="en-US" w:eastAsia="zh-CN"/>
        </w:rPr>
        <w:t>2个孩子想和爸爸妈妈出去玩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24个孩子想要玩打水仗的游戏；</w:t>
      </w:r>
      <w:r>
        <w:rPr>
          <w:rFonts w:hint="eastAsia"/>
          <w:color w:val="auto"/>
        </w:rPr>
        <w:t>7名幼儿想</w:t>
      </w:r>
      <w:r>
        <w:rPr>
          <w:rFonts w:hint="eastAsia"/>
          <w:color w:val="auto"/>
          <w:lang w:val="en-US" w:eastAsia="zh-CN"/>
        </w:rPr>
        <w:t>到其他班级玩游戏；10个孩子想要到户外玩游戏；13人想要在教室看动画电影</w:t>
      </w:r>
      <w:r>
        <w:rPr>
          <w:rFonts w:hint="eastAsia"/>
          <w:color w:val="auto"/>
          <w:lang w:eastAsia="zh-CN"/>
        </w:rPr>
        <w:t>……</w:t>
      </w:r>
      <w:r>
        <w:rPr>
          <w:rFonts w:hint="eastAsia"/>
          <w:color w:val="auto"/>
          <w:lang w:val="en-US" w:eastAsia="zh-CN"/>
        </w:rPr>
        <w:t>由此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且</w:t>
      </w:r>
      <w:r>
        <w:rPr>
          <w:rFonts w:hint="eastAsia" w:ascii="宋体" w:hAnsi="宋体" w:cs="宋体"/>
          <w:color w:val="auto"/>
          <w:szCs w:val="21"/>
        </w:rPr>
        <w:t>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111125</wp:posOffset>
            </wp:positionV>
            <wp:extent cx="4521835" cy="2717800"/>
            <wp:effectExtent l="6350" t="6350" r="18415" b="1905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hint="eastAsia" w:ascii="宋体" w:hAnsi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12" w:firstLineChars="196"/>
        <w:textAlignment w:val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679450</wp:posOffset>
            </wp:positionH>
            <wp:positionV relativeFrom="page">
              <wp:posOffset>912495</wp:posOffset>
            </wp:positionV>
            <wp:extent cx="4431665" cy="2183130"/>
            <wp:effectExtent l="0" t="0" r="13335" b="1270"/>
            <wp:wrapNone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7FCD1E73"/>
    <w:rsid w:val="1DBE4EA8"/>
    <w:rsid w:val="544705F1"/>
    <w:rsid w:val="5F5B7A54"/>
    <w:rsid w:val="76064089"/>
    <w:rsid w:val="77FDDA94"/>
    <w:rsid w:val="7D5D632C"/>
    <w:rsid w:val="7FCD1E73"/>
    <w:rsid w:val="7FDF05BA"/>
    <w:rsid w:val="DD4C222C"/>
    <w:rsid w:val="DEE3B254"/>
    <w:rsid w:val="F6FDB414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快乐的六一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5327982713382"/>
          <c:y val="0.234578188676377"/>
          <c:w val="0.38979300080987"/>
          <c:h val="0.69880156398648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FFCC2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83D68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rgbClr val="50A2F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想和爸爸妈妈出去玩</c:v>
                </c:pt>
                <c:pt idx="1">
                  <c:v>想要玩打水仗</c:v>
                </c:pt>
                <c:pt idx="2">
                  <c:v>想到其他班级玩</c:v>
                </c:pt>
                <c:pt idx="3">
                  <c:v>想玩户外游戏</c:v>
                </c:pt>
                <c:pt idx="4">
                  <c:v>想在教室看动画电影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</c:v>
                </c:pt>
                <c:pt idx="1">
                  <c:v>24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想和爸爸妈妈出去玩</c:v>
                </c:pt>
                <c:pt idx="1">
                  <c:v>想要玩打水仗</c:v>
                </c:pt>
                <c:pt idx="2">
                  <c:v>想到其他班级玩</c:v>
                </c:pt>
                <c:pt idx="3">
                  <c:v>想玩户外游戏</c:v>
                </c:pt>
                <c:pt idx="4">
                  <c:v>想在教室看动画电影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想和爸爸妈妈出去玩</c:v>
                </c:pt>
                <c:pt idx="1">
                  <c:v>想要玩打水仗</c:v>
                </c:pt>
                <c:pt idx="2">
                  <c:v>想到其他班级玩</c:v>
                </c:pt>
                <c:pt idx="3">
                  <c:v>想玩户外游戏</c:v>
                </c:pt>
                <c:pt idx="4">
                  <c:v>想在教室看动画电影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31887636981016"/>
          <c:y val="0.48962368566685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6879</Words>
  <Characters>7089</Characters>
  <Lines>0</Lines>
  <Paragraphs>0</Paragraphs>
  <TotalTime>19</TotalTime>
  <ScaleCrop>false</ScaleCrop>
  <LinksUpToDate>false</LinksUpToDate>
  <CharactersWithSpaces>7093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2024-04-19T21:31:00Z</dcterms:created>
  <dc:creator>QYqy</dc:creator>
  <cp:lastModifiedBy>撰冩沵莪哋嬡</cp:lastModifiedBy>
  <dcterms:modified xsi:type="dcterms:W3CDTF">2024-05-26T23:23:51Z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002F7DE7B6EE49E08826E429D14E9219_13</vt:lpwstr>
  </property>
</Properties>
</file>