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Hans"/>
        </w:rPr>
        <w:t>今天是星期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五，晴</w:t>
      </w:r>
      <w:r>
        <w:rPr>
          <w:rFonts w:hint="eastAsia" w:ascii="宋体" w:hAnsi="宋体" w:eastAsia="宋体" w:cs="宋体"/>
          <w:bCs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Hans"/>
        </w:rPr>
        <w:t>共有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Hans"/>
        </w:rPr>
        <w:t>位小朋友来园</w:t>
      </w:r>
      <w:r>
        <w:rPr>
          <w:rFonts w:hint="eastAsia" w:ascii="宋体" w:hAnsi="宋体" w:eastAsia="宋体" w:cs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共有1位小朋友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请假在家休息，请事假的小朋友有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顾晨怡</w:t>
      </w:r>
      <w:r>
        <w:rPr>
          <w:rFonts w:hint="eastAsia" w:ascii="宋体" w:hAnsi="宋体" w:eastAsia="宋体" w:cs="宋体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爱玩是孩子们的天性，丰富多彩的户外体育游戏活动是孩子们健康成长的源泉。针对幼儿好动好玩的年龄特点，每天坚持户外活动，是幼儿园的基本活动之一。今天我们的户外区域是轮胎区。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6" name="图片 16" descr="/Users/elaine/Downloads/IMG_5028.JPGIMG_5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5028.JPGIMG_50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双脚分开，微微弯腰，瞄准方向，双手将轮胎用力向前一推，看看它能跑多远呢？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" name="图片 1" descr="/Users/elaine/Downloads/IMG_5030.JPGIMG_5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5030.JPGIMG_50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这是我们搭建的障碍路，虽然是直直的，但是里面有很多陷阱——洞洞哦，一定要注意安全。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3" name="图片 3" descr="/Users/elaine/Downloads/IMG_5032.JPGIMG_5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5032.JPGIMG_50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我们把轮胎搭成了一个小山坡，我在下面把住轮胎，保证安全，你来翻越小山，待会儿我们轮换。</w:t>
            </w:r>
          </w:p>
        </w:tc>
      </w:tr>
      <w:tr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0" name="图片 10" descr="/Users/elaine/Downloads/IMG_5035.jpgIMG_5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5035.jpgIMG_50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“快来看呀，我在草丛里发现了小动物。”“在哪里？”“在瓷砖边边上，是小蚂蚁。”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1" name="图片 11" descr="/Users/elaine/Downloads/IMG_5036.JPGIMG_5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5036.JPGIMG_50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表扬这些小朋友不用提醒就知道主动喝水，是会自己照顾自己咯，根据自身需求饮水是最棒的啦！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2" name="图片 12" descr="/Users/elaine/Downloads/IMG_5038.JPGIMG_5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5038.JPGIMG_50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我们一起收玩具，人多力量大，大轮胎我们一起使劲儿，小轮胎我一个人就可以。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集体活动：语言《手妈妈的故事》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  <w:t>《手妈妈的故事》是一则寓意深刻而又简单易懂的小故事。故事运用拟人的修辞手法，讲述了左手和右手通过相互合作剥好花生的事情。活动通过让幼儿在感知理解故事的基础上亲自剥花生，从而明白“左手和右手只有相互合作，才能把事情做得更好”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cs="宋体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表扬这些小朋友能</w:t>
      </w:r>
      <w:r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  <w:t>欣赏故事，知道“左手和右手只有相互合作，才能把事情做得更好”的道理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熊梓轩、程诺、郭静悠、王婉苏、徐旻玥、孙思淼、吴燚、赵奕承、徐燃、汪雪婷、张竹青、蔡娅宁</w:t>
      </w:r>
      <w:r>
        <w:rPr>
          <w:rFonts w:hint="eastAsia"/>
          <w:b/>
          <w:bCs/>
          <w:u w:val="singl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Hans"/>
        </w:rPr>
        <w:t>殷颂惜、官同羽、褚浩宸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表扬这些小朋友能</w:t>
      </w:r>
      <w:r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  <w:t>在动手操作的过程中进一步理解故事内容，大胆表达自己对故事的理解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刘郑勋、张铭昊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希望这些小朋友能在学本领时，认真倾听、端正坐姿、大胆表达想法：</w:t>
      </w:r>
      <w:r>
        <w:rPr>
          <w:rFonts w:hint="eastAsia"/>
          <w:b/>
          <w:bCs/>
          <w:u w:val="single"/>
          <w:lang w:val="en-US" w:eastAsia="zh-Hans"/>
        </w:rPr>
        <w:t>梁佳硕、</w:t>
      </w:r>
      <w:r>
        <w:rPr>
          <w:rFonts w:hint="eastAsia"/>
          <w:b/>
          <w:bCs/>
          <w:u w:val="single"/>
          <w:lang w:val="en-US" w:eastAsia="zh-CN"/>
        </w:rPr>
        <w:t>顾语汐、夏一心、</w:t>
      </w:r>
      <w:r>
        <w:rPr>
          <w:rFonts w:hint="eastAsia"/>
          <w:b/>
          <w:bCs/>
          <w:u w:val="single"/>
          <w:lang w:val="en-US" w:eastAsia="zh-Hans"/>
        </w:rPr>
        <w:t>易筱曦、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u w:val="none"/>
          <w:lang w:val="en-US" w:eastAsia="zh-CN" w:bidi="ar-SA"/>
        </w:rPr>
        <w:t>调查相关驱蚊用品的幼儿有：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u w:val="single"/>
          <w:lang w:val="en-US" w:eastAsia="zh-CN" w:bidi="ar-SA"/>
        </w:rPr>
        <w:t>易筱曦、孙思淼、刘郑勋、程诺、金文哲、熊梓轩、夏一心。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u w:val="none"/>
          <w:lang w:val="en-US" w:eastAsia="zh-CN" w:bidi="ar-SA"/>
        </w:rPr>
        <w:t>在今天的分享交流中，表扬能大方、自然地向大家阐述调查内容的小朋友是：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u w:val="single"/>
          <w:lang w:val="en-US" w:eastAsia="zh-CN" w:bidi="ar-SA"/>
        </w:rPr>
        <w:t>孙思淼、刘郑勋、金文哲、熊梓轩。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三、区域游戏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20" name="图片 20" descr="/Users/elaine/Downloads/IMG_5039.JPGIMG_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elaine/Downloads/IMG_5039.JPGIMG_50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这是我们一起搭的游泳池，里面还有好多人在游泳呢。不过好像太深了，会有点危险呢。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21" name="图片 21" descr="/Users/elaine/Downloads/IMG_5040.JPGIMG_5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elaine/Downloads/IMG_5040.JPGIMG_50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今天的宴会我不是很喜欢，虽然菜很多，但是好乱哦，我觉得菜也要搭配才好看、好吃。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22" name="图片 22" descr="/Users/elaine/Downloads/IMG_5041.JPGIMG_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elaine/Downloads/IMG_5041.JPGIMG_50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我们又来继续完成上次未完成的蘑菇钉游戏啦，今天一栋房子就插好啦，它旁边还有一栋城堡是邻居。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23" name="图片 23" descr="/Users/elaine/Downloads/IMG_5042.JPGIMG_5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elaine/Downloads/IMG_5042.JPGIMG_50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这是我们自己用彩泥做得小人，放到图书角可以用来表演，我们把刚刚看的故事正在表演出来。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24" name="图片 24" descr="/Users/elaine/Downloads/IMG_5043.JPGIMG_5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elaine/Downloads/IMG_5043.JPGIMG_50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我用潜力玩具拼了个宝剑，它身上还有刺，是可以向两边飞出去又回来的，战斗力加强了。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25" name="图片 25" descr="/Users/elaine/Downloads/IMG_5044.JPGIMG_5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elaine/Downloads/IMG_5044.JPGIMG_50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我马上要出去参加聚会了，得浩浩大班一番，先烫了个头发，最后还要涂口红，我妈妈就是这样化妆的。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上周我们带着三组蚊子小分队分享了各自的调查结果，并且前往幼儿园及周边社区进行了采访、再寻找、验证，发现虽然调查的结果有很多，但实际验证下来答案却出奇的单一、一致。为了调查结果更具说服力，请家长继续带着小朋友去寻找更多的资源，来验证大家关于蚊子的调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2.下周我们将制作驱蚊香包，请爸爸妈妈带着小朋友积极搜集薄荷、艾叶、白芷、广霍香、紫苏叶等材料，并晒干带来学校。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3.天气越来越热，很多孩子在幼儿园的时候会被蚊子叮咬，所以我们提醒一些皮肤比较敏感的孩子带好一些防蚊准备：驱蚊贴、花露水和其他防蚊工具，帮助孩子及时处理好蚊子叮咬的问题。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4.部分孩子最近反应自己保温杯中的水比较烫，天气比较热，孩子在户外游戏时需要及时饮水，还是要和家长做好沟通工作，水杯中不能放太烫的水，注意幼儿安全。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D43C"/>
    <w:multiLevelType w:val="singleLevel"/>
    <w:tmpl w:val="FFFAD4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ExZjAzOTNhNzc1NTUzZDkwYzg1OTAyNDFjNTFjMTA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4775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1308C7"/>
    <w:rsid w:val="03340593"/>
    <w:rsid w:val="03D766FB"/>
    <w:rsid w:val="05582545"/>
    <w:rsid w:val="05ED5DFD"/>
    <w:rsid w:val="068973F6"/>
    <w:rsid w:val="082D61E0"/>
    <w:rsid w:val="09913164"/>
    <w:rsid w:val="099B6BAD"/>
    <w:rsid w:val="0CEF7DC8"/>
    <w:rsid w:val="0D5A7540"/>
    <w:rsid w:val="0E0B3117"/>
    <w:rsid w:val="0E4971AC"/>
    <w:rsid w:val="10016862"/>
    <w:rsid w:val="11093145"/>
    <w:rsid w:val="1160781D"/>
    <w:rsid w:val="12675716"/>
    <w:rsid w:val="12C03150"/>
    <w:rsid w:val="133C08AF"/>
    <w:rsid w:val="171C69CE"/>
    <w:rsid w:val="17BD1DF8"/>
    <w:rsid w:val="188878A5"/>
    <w:rsid w:val="190612F4"/>
    <w:rsid w:val="1AFF53BB"/>
    <w:rsid w:val="1BAAD8A4"/>
    <w:rsid w:val="1C8C3407"/>
    <w:rsid w:val="1F193AD5"/>
    <w:rsid w:val="1F7C3D68"/>
    <w:rsid w:val="224B7EAB"/>
    <w:rsid w:val="22A0006F"/>
    <w:rsid w:val="24E21612"/>
    <w:rsid w:val="254450C5"/>
    <w:rsid w:val="26D53CEA"/>
    <w:rsid w:val="2790022D"/>
    <w:rsid w:val="2AD67898"/>
    <w:rsid w:val="2BB27551"/>
    <w:rsid w:val="2C7B13B6"/>
    <w:rsid w:val="2D575342"/>
    <w:rsid w:val="2F27593E"/>
    <w:rsid w:val="2F6F2B7D"/>
    <w:rsid w:val="308070AC"/>
    <w:rsid w:val="308D6743"/>
    <w:rsid w:val="31F04E94"/>
    <w:rsid w:val="32221BCE"/>
    <w:rsid w:val="32651322"/>
    <w:rsid w:val="35DE3F6D"/>
    <w:rsid w:val="372E11E6"/>
    <w:rsid w:val="375A684B"/>
    <w:rsid w:val="37F92C63"/>
    <w:rsid w:val="384B2336"/>
    <w:rsid w:val="38D33B0F"/>
    <w:rsid w:val="39AD73FC"/>
    <w:rsid w:val="39F87C0D"/>
    <w:rsid w:val="3BFF9290"/>
    <w:rsid w:val="3D6F1993"/>
    <w:rsid w:val="3F5B1614"/>
    <w:rsid w:val="3F896A0E"/>
    <w:rsid w:val="3FDE7E87"/>
    <w:rsid w:val="42917912"/>
    <w:rsid w:val="42CC649D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88549DD"/>
    <w:rsid w:val="59081F82"/>
    <w:rsid w:val="5BDE39BF"/>
    <w:rsid w:val="5C5C40E2"/>
    <w:rsid w:val="5D1E2EEE"/>
    <w:rsid w:val="5DCDD6F4"/>
    <w:rsid w:val="5DDD20B9"/>
    <w:rsid w:val="5E781939"/>
    <w:rsid w:val="5EBC1A7F"/>
    <w:rsid w:val="5F084D5C"/>
    <w:rsid w:val="5FFF1FAC"/>
    <w:rsid w:val="60FD0C44"/>
    <w:rsid w:val="61046AED"/>
    <w:rsid w:val="613970A0"/>
    <w:rsid w:val="61B60114"/>
    <w:rsid w:val="62084431"/>
    <w:rsid w:val="648A3DA5"/>
    <w:rsid w:val="650E0276"/>
    <w:rsid w:val="65537645"/>
    <w:rsid w:val="65A17F3C"/>
    <w:rsid w:val="65B60A0F"/>
    <w:rsid w:val="669414F7"/>
    <w:rsid w:val="67DFC314"/>
    <w:rsid w:val="67F6270E"/>
    <w:rsid w:val="67FA7944"/>
    <w:rsid w:val="68D251E0"/>
    <w:rsid w:val="68D51531"/>
    <w:rsid w:val="69661FD2"/>
    <w:rsid w:val="699505A3"/>
    <w:rsid w:val="6ABD15C1"/>
    <w:rsid w:val="6BCE7A69"/>
    <w:rsid w:val="6CE4762E"/>
    <w:rsid w:val="6EF1615A"/>
    <w:rsid w:val="71BA5F30"/>
    <w:rsid w:val="72171554"/>
    <w:rsid w:val="729A37BA"/>
    <w:rsid w:val="73BF3E17"/>
    <w:rsid w:val="73FFCF91"/>
    <w:rsid w:val="74BE581B"/>
    <w:rsid w:val="74F80ED6"/>
    <w:rsid w:val="75CD352C"/>
    <w:rsid w:val="763350C0"/>
    <w:rsid w:val="7733B798"/>
    <w:rsid w:val="798716BA"/>
    <w:rsid w:val="7A290C7B"/>
    <w:rsid w:val="7A994256"/>
    <w:rsid w:val="7C1C1FDD"/>
    <w:rsid w:val="7E181CF8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2CAD3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756</Words>
  <Characters>767</Characters>
  <Lines>10</Lines>
  <Paragraphs>2</Paragraphs>
  <TotalTime>18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2021-09-07T04:50:00Z</dcterms:created>
  <dc:creator>Tony</dc:creator>
  <cp:lastModifiedBy>高</cp:lastModifiedBy>
  <cp:lastPrinted>2022-11-07T04:57:00Z</cp:lastPrinted>
  <dcterms:modified xsi:type="dcterms:W3CDTF">2024-05-25T15:59:51Z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