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蚊子大作战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徐旻玥、易筱曦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梁佳硕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来的比较晚，要早睡早起哦！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顾羽汐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今天我们的户外游戏是大厅区。爱玩是孩子们的天性，丰富多彩的户外体育游戏活动是孩子们健康成长的源泉。针对幼儿好动好玩的年龄特点，每天坚持户外活动，是幼儿园的基本活动之一。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金文哲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和。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9" name="图片 2" descr="D:\桌面\IMG_3879.JPGIMG_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IMG_3879.JPGIMG_38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11" name="图片 2" descr="D:\桌面\IMG_3882.JPGIMG_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IMG_3882.JPGIMG_38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4" name="图片 2" descr="D:\桌面\IMG_3880.JPGIMG_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\桌面\IMG_3880.JPGIMG_38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5" name="图片 2" descr="D:\桌面\IMG_3878.JPGIMG_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\桌面\IMG_3878.JPGIMG_38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6" name="图片 2" descr="D:\桌面\IMG_3881.JPGIMG_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D:\桌面\IMG_3881.JPGIMG_38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数学：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学做5以内的点卡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点卡是用来表示物体的数量。本次活动欲引导幼儿感知点卡，认识5以内的点卡上的点的摆放规律，并在此基础上，正确点数物品总数，再根据总数匹配相应的点卡。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表扬这些小朋友能认识数点卡，能根据数量制作匹配相应的点卡：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丁秋铭、吴燚、金文哲、刘郑勋、张铭昊、熊梓轩、程诺、孙思淼、褚浩宸、赵奕承、徐燃、郭静悠、夏一心、殷颂惜、顾羽汐、顾晨怡、王婉苏、汪雪婷、张竹青、蔡娅宁。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5" name="图片 2" descr="D:\桌面\IMG_3576.JPGIMG_3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\桌面\IMG_3576.JPGIMG_35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6" name="图片 2" descr="D:\桌面\IMG_3581.JPGIMG_3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\桌面\IMG_3581.JPGIMG_35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" name="图片 2" descr="D:\桌面\IMG_3607.JPG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桌面\IMG_3607.JPG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张竹青、蔡娅宁在地面建构搭建新龙湖公园。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郭静悠在娃娃家制作早餐。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金文哲在益智区玩小鱼找方向的游戏。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4" name="图片 2" descr="D:\桌面\IMG_3582.JPGIMG_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\桌面\IMG_3582.JPGIMG_35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5" name="图片 2" descr="D:\桌面\IMG_3580.JPG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3580.JPG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IMG_3577.JPGIMG_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IMG_3577.JPGIMG_35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丁秋铭在美工区制作黏土蛋糕。</w:t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吴燚在益智区玩形状匹配的游戏。</w:t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汪雪婷和顾晨怡在娃娃家给宝宝换夏天的衣服，喂奶。</w:t>
            </w: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今天的午餐是：红豆饭、炒杂菜、牛肉西蓝花、苋菜豆瓣汤。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水果是：。下午的点心是：。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张铭昊、徐燃、殷颂惜、褚浩宸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吃饭速度还需加油哦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1.本周是有关于蚊子的生成主题，大家可以利用周末时间收集蚊子带来幼儿园，以供给小朋友观察使用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2.最近天气温度渐渐升温，蚊虫增多，需要涂抹驱蚊药水的小朋友可以自带药膏药水，被蚊子咬了要及时和老师说。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left"/>
        <w:rPr>
          <w:rFonts w:hint="eastAsia"/>
          <w:b/>
          <w:color w:val="B45F07" w:themeColor="accent1" w:themeShade="BF"/>
          <w:sz w:val="16"/>
          <w:szCs w:val="22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B026057"/>
    <w:rsid w:val="0B095AE2"/>
    <w:rsid w:val="0B0D3608"/>
    <w:rsid w:val="0B101835"/>
    <w:rsid w:val="0B1503CC"/>
    <w:rsid w:val="0B582596"/>
    <w:rsid w:val="0B6659A6"/>
    <w:rsid w:val="0B8B21FE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6F0F37"/>
    <w:rsid w:val="66CE77EF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3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2024-05-17T04:47:01Z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