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蚊子大作战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褚浩宸、顾晨怡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今天我们的户外游戏是大厅区。爱玩是孩子们的天性，丰富多彩的户外体育游戏活动是孩子们健康成长的源泉。针对幼儿好动好玩的年龄特点，每天坚持户外活动，是幼儿园的基本活动之一。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顾羽汐和刘政勋。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961.JPGIMG_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961.JPGIMG_39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962.JPGIMG_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962.JPGIMG_39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963.JPGIMG_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963.JPGIMG_39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964.JPGIMG_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964.JPGIMG_39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965.JPGIMG_3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965.JPGIMG_396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3966.JPGIMG_3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3966.JPGIMG_39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蚊子大调查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蚊子的大调查中组昨天已经交流了一组，调查“蚊子喜欢住在哪里？”今天我们交流第二组，调查“蚊子喜欢叮咬哪些人？”这一组的小朋友有：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官同羽、顾语汐、褚浩宸、吴燚、殷颂惜、蔡娅宁、丁秋铭。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8" name="图片 18" descr="IMG_4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0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19" name="图片 19" descr="D:\桌面\IMG_4055.JPG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\桌面\IMG_4055.JPG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0" name="图片 20" descr="D:\桌面\IMG_4057(20240521-160508).JPGIMG_4057(20240521-16050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\桌面\IMG_4057(20240521-160508).JPGIMG_4057(20240521-160508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1" name="图片 21" descr="D:\桌面\IMG_4056.JPGIMG_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桌面\IMG_4056.JPGIMG_40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8" r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2" name="图片 22" descr="D:\桌面\IMG_4058(20240521-160509).JPGIMG_4058(20240521-160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\桌面\IMG_4058(20240521-160509).JPGIMG_4058(20240521-160509)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27" name="图片 27" descr="D:\桌面\IMG_4059(20240521-160509).JPGIMG_4059(20240521-1605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4059(20240521-160509).JPGIMG_4059(20240521-160509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3968.JPGIMG_3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3968.JPGIMG_396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3969.JPGIMG_3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3969.JPGIMG_396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" name="图片 2" descr="D:\桌面\IMG_3970.JPGIMG_3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桌面\IMG_3970.JPGIMG_397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丁秋铭和熊梓轩在桌面建构拼搭大型火箭筒。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官同羽和孙思淼在科探区玩重力小车的游戏。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金文哲在益智区玩小鱼的游戏。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4" name="图片 2" descr="D:\桌面\IMG_3971.JPGIMG_3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\桌面\IMG_3971.JPGIMG_397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3975.JPGIMG_3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3975.JPGIMG_3975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D:\桌面\IMG_3976.JPGIMG_3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\桌面\IMG_3976.JPGIMG_397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徐旻玥在美工区画海底世界。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程诺和赵奕承在积木区搭建桥梁。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梁佳硕在地面建构用积木拼搭房子。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今天的午餐是：燕麦饭、鸡翅土豆、苋菜炒豆瓣、青菜肉丝汤。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水果是：玉菇瓜。下午的点心是：红豆小园子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吴燚、张铭昊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吃饭速度还需加油哦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1.本周是有关于蚊子的生成主题，大家可以利用周末时间收集蚊子带来幼儿园，以供给小朋友观察使用。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763CC3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3E1B9D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2024-05-22T04:25:56Z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