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六个好宝贝</w:t>
            </w:r>
            <w:r>
              <w:rPr>
                <w:rFonts w:hint="eastAsia" w:ascii="宋体" w:hAnsi="宋体"/>
                <w:szCs w:val="21"/>
              </w:rPr>
              <w:t>（四）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六一是幼儿的节日，他们将用自己喜欢的方式度过一个开心、有意义的六一。但是有些幼儿对于六一的由来、含义还不是很清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楚，我们将通过各种活动与幼儿一起探索六一，让幼儿对六一有更加深入的了解！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u w:val="none"/>
              </w:rPr>
              <w:t>能用一一对应的方法比较两排物体的多少，尝试用添1或减1的方法将“不一样多”变成“一样多”。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u w:val="none"/>
              </w:rPr>
              <w:t>知道6月1日是国际儿童节，是小朋友自己的节日，体验节日的快乐。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u w:val="none"/>
              </w:rPr>
              <w:t>3.学会倾听别人谈话，遵守交谈规则。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益智</w:t>
            </w:r>
            <w:r>
              <w:rPr>
                <w:rFonts w:hint="eastAsia" w:eastAsia="宋体"/>
                <w:szCs w:val="21"/>
                <w:lang w:val="en-US" w:eastAsia="zh-CN"/>
              </w:rPr>
              <w:t>区</w:t>
            </w:r>
            <w:r>
              <w:rPr>
                <w:rFonts w:hint="eastAsia"/>
                <w:szCs w:val="21"/>
                <w:lang w:val="en-US" w:eastAsia="zh-CN"/>
              </w:rPr>
              <w:t>：拼拼乐、表情变变变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图书</w:t>
            </w:r>
            <w:r>
              <w:rPr>
                <w:rFonts w:hint="eastAsia" w:ascii="宋体" w:hAnsi="宋体"/>
                <w:sz w:val="21"/>
                <w:szCs w:val="21"/>
              </w:rPr>
              <w:t>区：你问我答、试听游戏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 xml:space="preserve">角色区：小医生、奶茶吧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建构</w:t>
            </w:r>
            <w:r>
              <w:rPr>
                <w:rFonts w:hint="eastAsia" w:eastAsia="宋体"/>
                <w:szCs w:val="21"/>
                <w:lang w:val="en-US" w:eastAsia="zh-CN"/>
              </w:rPr>
              <w:t>区：停车场、有趣的雪花片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大力士、过小桥、彩虹伞、好玩的沙、快乐城堡、袋鼠跳、熊猫滚球、跳房子、蹦蹦床、小餐厅、攀登比赛、骑三轮车、梯子游戏、花样玩球、推小车比赛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预设话题：学会倾听、自己叠衣服、滑梯不倒爬、我会举手发言、珍惜粮食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1.变得一样多           2.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乐创：节日的布置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   3.情绪变变变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欢庆六一             5.六一到                     6.六一儿童节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b/>
                <w:color w:val="000000"/>
                <w:sz w:val="21"/>
                <w:u w:val="none"/>
              </w:rPr>
              <w:t>户外自主性游戏 ：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z w:val="21"/>
                <w:u w:val="none"/>
              </w:rPr>
              <w:t>器械区：战地练习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u w:val="none"/>
                <w:lang w:val="en-US" w:eastAsia="zh-CN"/>
              </w:rPr>
              <w:t>游戏</w:t>
            </w:r>
            <w:r>
              <w:rPr>
                <w:color w:val="000000"/>
                <w:sz w:val="21"/>
                <w:u w:val="none"/>
              </w:rPr>
              <w:t>区：彩球打捞</w:t>
            </w:r>
          </w:p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z w:val="21"/>
                <w:u w:val="none"/>
              </w:rPr>
              <w:t>运动区：网小鱼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创造性游戏：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/>
              </w:rPr>
            </w:pPr>
            <w:r>
              <w:rPr>
                <w:color w:val="000000"/>
                <w:sz w:val="21"/>
                <w:u w:val="none"/>
              </w:rPr>
              <w:t>角色游戏：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/>
              </w:rPr>
            </w:pPr>
            <w:r>
              <w:rPr>
                <w:color w:val="000000"/>
                <w:sz w:val="21"/>
                <w:u w:val="none"/>
              </w:rPr>
              <w:t xml:space="preserve"> 娃娃家综合游戏 </w:t>
            </w:r>
            <w:r>
              <w:rPr>
                <w:rFonts w:hint="eastAsia" w:ascii="宋体" w:hAnsi="宋体"/>
                <w:b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eastAsia="宋体"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u w:val="none"/>
                <w:lang w:val="en-US" w:eastAsia="zh-CN"/>
              </w:rPr>
              <w:t xml:space="preserve"> 老猫睡觉醒不了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手指游戏：</w:t>
            </w:r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小白兔盖新房                                </w:t>
            </w:r>
          </w:p>
        </w:tc>
        <w:tc>
          <w:tcPr>
            <w:tcW w:w="1843" w:type="dxa"/>
          </w:tcPr>
          <w:p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</w:rPr>
              <w:t>建构区：游乐园</w:t>
            </w:r>
          </w:p>
          <w:p>
            <w:pPr>
              <w:rPr>
                <w:rFonts w:hint="eastAsia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</w:rPr>
              <w:t>益智区：情绪变变变</w:t>
            </w:r>
          </w:p>
          <w:p>
            <w:pPr>
              <w:rPr>
                <w:rFonts w:hint="eastAsia" w:eastAsia="宋体"/>
                <w:spacing w:val="-20"/>
                <w:lang w:val="en-US" w:eastAsia="zh-CN"/>
              </w:rPr>
            </w:pPr>
            <w:r>
              <w:rPr>
                <w:rFonts w:hint="eastAsia"/>
                <w:spacing w:val="-20"/>
              </w:rPr>
              <w:t>美工区：我的小小手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lang w:val="en-US" w:eastAsia="zh-CN"/>
              </w:rPr>
              <w:t xml:space="preserve">   小蝌蚪找妈妈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 xml:space="preserve">   好饿的小蛇</w:t>
            </w:r>
          </w:p>
        </w:tc>
        <w:tc>
          <w:tcPr>
            <w:tcW w:w="1843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</w:rPr>
              <w:t>美工区：节日贺卡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</w:rPr>
              <w:t>图书区：我的节日我做主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</w:rPr>
              <w:t>角色区：庆祝节日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>
            <w:pPr>
              <w:jc w:val="both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玩沙区：六一蛋糕齐分享</w:t>
            </w:r>
          </w:p>
          <w:p>
            <w:pPr>
              <w:jc w:val="both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游戏区：找礼物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器械区：骑车比赛</w:t>
            </w:r>
          </w:p>
        </w:tc>
        <w:tc>
          <w:tcPr>
            <w:tcW w:w="1668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ind w:firstLine="105" w:firstLineChars="50"/>
              <w:rPr>
                <w:rFonts w:hint="eastAsia"/>
                <w:spacing w:val="-20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《小猪盖房子》（四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户外自主性游戏：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表演区：六一音乐会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表演区：丢手帕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沙水区：快乐跳跳球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1.家长</w:t>
            </w:r>
            <w:r>
              <w:rPr>
                <w:rFonts w:hint="eastAsia" w:ascii="宋体" w:hAnsi="宋体"/>
                <w:szCs w:val="21"/>
                <w:lang w:eastAsia="zh-CN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与幼儿一起了解六一，共同庆祝六一。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2.园内资源：通过丰富多彩的六一游园活动，体验节日的快乐。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</w:t>
            </w:r>
            <w:r>
              <w:rPr>
                <w:rFonts w:hint="eastAsia" w:ascii="宋体" w:hAnsi="宋体"/>
                <w:szCs w:val="21"/>
                <w:lang w:eastAsia="zh-CN"/>
              </w:rPr>
              <w:t>创设</w:t>
            </w:r>
            <w:r>
              <w:rPr>
                <w:rFonts w:hint="eastAsia" w:ascii="宋体" w:hAnsi="宋体"/>
                <w:szCs w:val="21"/>
              </w:rPr>
              <w:t>与材料调整：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u w:val="none"/>
              </w:rPr>
              <w:t>准备水枪海绵等玩水材料，让孩子们在炎热的夏天享受玩水的乐趣。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2）与幼儿一起布置六一环境。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/>
                <w:u w:val="none"/>
                <w:lang w:val="en-US" w:eastAsia="zh-CN"/>
              </w:rPr>
              <w:t>培养良好的进餐习惯，吃饭时不交谈。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u w:val="none"/>
                <w:lang w:val="en-US" w:eastAsia="zh-CN"/>
              </w:rPr>
              <w:t>2.引导幼儿养成良好的卫生习惯，如勤洗手，不随地吐痰等。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Chars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1.了解六一儿童节的含义，共度一个有意义、快乐的六一。</w:t>
            </w:r>
          </w:p>
          <w:p>
            <w:pPr>
              <w:pStyle w:val="12"/>
              <w:numPr>
                <w:ilvl w:val="0"/>
                <w:numId w:val="0"/>
              </w:numPr>
              <w:ind w:leftChars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lang w:val="en-US" w:eastAsia="zh-CN"/>
              </w:rPr>
              <w:t>2.定期与家长沟通幼儿在园情况，家园共育，有效促进幼儿的成长。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班级老师：唐玉烨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  张喜然   </w:t>
      </w:r>
      <w:r>
        <w:rPr>
          <w:rFonts w:hint="eastAsia" w:ascii="宋体" w:hAnsi="宋体" w:eastAsia="宋体"/>
          <w:sz w:val="24"/>
        </w:rPr>
        <w:t>第</w:t>
      </w:r>
      <w:r>
        <w:rPr>
          <w:rFonts w:hint="eastAsia" w:ascii="宋体" w:hAnsi="宋体"/>
          <w:sz w:val="24"/>
          <w:lang w:val="en-US" w:eastAsia="zh-CN"/>
        </w:rPr>
        <w:t>十五</w:t>
      </w:r>
      <w:r>
        <w:rPr>
          <w:rFonts w:hint="eastAsia" w:ascii="宋体" w:hAnsi="宋体" w:eastAsia="宋体"/>
          <w:sz w:val="24"/>
        </w:rPr>
        <w:t>周    20</w:t>
      </w: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  <w:lang w:val="en-US" w:eastAsia="zh-CN"/>
        </w:rPr>
        <w:t>4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月27日——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月31日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010" cy="413385"/>
          <wp:effectExtent l="0" t="0" r="0" b="5715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4" cy="413385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000000"/>
    <w:rsid w:val="030B68A4"/>
    <w:rsid w:val="1B9F4A78"/>
    <w:rsid w:val="2FDE69A5"/>
    <w:rsid w:val="5F103489"/>
    <w:rsid w:val="6C6C014E"/>
    <w:rsid w:val="71B54CD7"/>
    <w:rsid w:val="7369116B"/>
    <w:rsid w:val="7ADD63AA"/>
    <w:rsid w:val="7C7B0D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1" w:semiHidden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893</Words>
  <Characters>914</Characters>
  <Lines>0</Lines>
  <Paragraphs>91</Paragraphs>
  <TotalTime>16</TotalTime>
  <ScaleCrop>false</ScaleCrop>
  <LinksUpToDate>false</LinksUpToDate>
  <CharactersWithSpaces>1070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2024-05-24T06:10:46Z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8E90A7331E9F4DE8B8120AD694F04971_13</vt:lpwstr>
  </property>
</Properties>
</file>