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我有一双小小手（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在上周的活动中孩子们和爸爸妈妈一起制作了会动的小船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，并进行了展示和评选，在活动中孩子们的动手能力得到了提高，动手兴趣也得到了激发。恰逢</w:t>
            </w:r>
            <w:r>
              <w:rPr>
                <w:rFonts w:hint="eastAsia"/>
                <w:lang w:val="en-US" w:eastAsia="zh-CN"/>
              </w:rPr>
              <w:t>六一</w:t>
            </w:r>
            <w:r>
              <w:rPr>
                <w:rFonts w:hint="eastAsia"/>
              </w:rPr>
              <w:t>儿童节</w:t>
            </w:r>
            <w:r>
              <w:rPr>
                <w:rFonts w:hint="eastAsia"/>
                <w:lang w:val="en-US" w:eastAsia="zh-CN"/>
              </w:rPr>
              <w:t>的到来，这是孩子们上幼儿园后的第一个儿童节，在和</w:t>
            </w:r>
            <w:r>
              <w:rPr>
                <w:rFonts w:hint="eastAsia"/>
              </w:rPr>
              <w:t>孩子们的</w:t>
            </w:r>
            <w:r>
              <w:rPr>
                <w:rFonts w:hint="eastAsia"/>
                <w:lang w:val="en-US" w:eastAsia="zh-CN"/>
              </w:rPr>
              <w:t>交流</w:t>
            </w:r>
            <w:r>
              <w:rPr>
                <w:rFonts w:hint="eastAsia"/>
              </w:rPr>
              <w:t>中我们</w:t>
            </w:r>
            <w:r>
              <w:rPr>
                <w:rFonts w:hint="eastAsia"/>
                <w:lang w:val="en-US" w:eastAsia="zh-CN"/>
              </w:rPr>
              <w:t>也</w:t>
            </w:r>
            <w:r>
              <w:rPr>
                <w:rFonts w:hint="eastAsia"/>
              </w:rPr>
              <w:t>捕捉到两个信息，第一，</w:t>
            </w:r>
            <w:r>
              <w:rPr>
                <w:rFonts w:hint="eastAsia"/>
                <w:lang w:val="en-US" w:eastAsia="zh-CN"/>
              </w:rPr>
              <w:t>38%</w:t>
            </w:r>
            <w:r>
              <w:rPr>
                <w:rFonts w:hint="eastAsia"/>
              </w:rPr>
              <w:t>的幼儿</w:t>
            </w:r>
            <w:r>
              <w:rPr>
                <w:rFonts w:hint="eastAsia"/>
                <w:lang w:val="en-US" w:eastAsia="zh-CN"/>
              </w:rPr>
              <w:t>听说过</w:t>
            </w:r>
            <w:r>
              <w:rPr>
                <w:rFonts w:hint="eastAsia"/>
              </w:rPr>
              <w:t>儿童节，知道儿童节是小朋友的节日，但对儿童节的认识停留在收礼物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出去游玩等</w:t>
            </w:r>
            <w:r>
              <w:rPr>
                <w:rFonts w:hint="eastAsia"/>
              </w:rPr>
              <w:t>方面。第二，孩子们不知道在幼儿园怎么度过儿童节，他们对于儿童节的想象只是停留在日常的一日生活中。</w:t>
            </w: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</w:rPr>
              <w:t>基于以上两点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</w:rPr>
              <w:t>我们预设</w:t>
            </w:r>
            <w:r>
              <w:rPr>
                <w:rFonts w:hint="eastAsia"/>
                <w:lang w:val="en-US" w:eastAsia="zh-CN"/>
              </w:rPr>
              <w:t>了</w:t>
            </w:r>
            <w:r>
              <w:rPr>
                <w:rFonts w:hint="eastAsia"/>
              </w:rPr>
              <w:t>儿童节系列活动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计划</w:t>
            </w:r>
            <w:r>
              <w:rPr>
                <w:rFonts w:hint="eastAsia"/>
              </w:rPr>
              <w:t>从“盼六一”“迎六一”和“庆六一”这三个维度</w:t>
            </w:r>
            <w:r>
              <w:rPr>
                <w:rFonts w:hint="eastAsia"/>
                <w:lang w:val="en-US" w:eastAsia="zh-CN"/>
              </w:rPr>
              <w:t>来开展一系列活动，引导幼儿认识并庆祝他们自己的节日，让儿童节真正属于幼儿。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知道六一儿童节是小朋友的节日，在成人的帮助下，用自己喜欢的方式欢庆节日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乐于</w:t>
            </w:r>
            <w:r>
              <w:rPr>
                <w:rFonts w:hint="eastAsia"/>
                <w:lang w:val="en-US" w:eastAsia="zh-CN"/>
              </w:rPr>
              <w:t>动手</w:t>
            </w:r>
            <w:r>
              <w:rPr>
                <w:rFonts w:hint="eastAsia"/>
              </w:rPr>
              <w:t>布置教室，装饰环境，</w:t>
            </w:r>
            <w:r>
              <w:rPr>
                <w:rFonts w:hint="eastAsia"/>
                <w:lang w:val="en-US" w:eastAsia="zh-CN"/>
              </w:rPr>
              <w:t>体验游园</w:t>
            </w:r>
            <w:r>
              <w:rPr>
                <w:rFonts w:hint="eastAsia"/>
              </w:rPr>
              <w:t>活动的快乐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敢于在活动中大胆表现自己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营造热闹欢快的氛围，引导幼儿大胆想象，积极动手，装扮教室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2.区域环境：美工区提供彩纸、超轻粘土、双面胶、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彩带</w:t>
            </w:r>
            <w:r>
              <w:rPr>
                <w:rFonts w:hint="eastAsia" w:ascii="宋体" w:hAnsi="宋体" w:cs="宋体"/>
                <w:szCs w:val="21"/>
              </w:rPr>
              <w:t>等供幼儿制作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六一装饰材料</w:t>
            </w:r>
            <w:r>
              <w:rPr>
                <w:rFonts w:hint="eastAsia" w:ascii="宋体" w:hAnsi="宋体" w:cs="宋体"/>
                <w:szCs w:val="21"/>
              </w:rPr>
              <w:t>；建构区提供雪花片、单元积木、等供幼儿搭建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六一游戏场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科探区提供</w:t>
            </w:r>
            <w:r>
              <w:rPr>
                <w:rFonts w:hint="eastAsia" w:ascii="宋体" w:hAnsi="宋体" w:cs="宋体"/>
                <w:szCs w:val="21"/>
              </w:rPr>
              <w:t>白板、手影图片、手电筒供幼儿玩手影游戏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益智区提供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图形拼图、摘水果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游戏材料</w:t>
            </w:r>
            <w:r>
              <w:rPr>
                <w:rFonts w:hint="eastAsia" w:ascii="宋体" w:hAnsi="宋体" w:cs="宋体"/>
                <w:szCs w:val="21"/>
              </w:rPr>
              <w:t>供幼儿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 w:cs="宋体"/>
                <w:szCs w:val="21"/>
              </w:rPr>
              <w:t>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1．</w:t>
            </w:r>
            <w:r>
              <w:rPr>
                <w:rFonts w:hint="eastAsia" w:ascii="宋体" w:hAnsi="宋体"/>
                <w:szCs w:val="21"/>
              </w:rPr>
              <w:t>气温越来越高，做好室内的防蚊防蝇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班级卫生、消毒工作，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活动室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注意对流通风，避免病毒的传染。</w:t>
            </w:r>
          </w:p>
          <w:p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2．</w:t>
            </w:r>
            <w:r>
              <w:rPr>
                <w:rFonts w:hint="eastAsia" w:ascii="宋体" w:hAnsi="宋体"/>
                <w:szCs w:val="21"/>
              </w:rPr>
              <w:t>根据天气的变化及时调整户外活动的时间，注意运动后提醒幼儿多喝水，及时擦汗。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3．引导幼儿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坚持用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正确的洗手方法，并关注孩子的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近期喝水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状况，做好个别体弱儿的保育工作。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节日蛋糕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剪纸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节日邀请卡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》、《大西瓜》；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科探区：《找影子》、《转转乐》、《纸杯投影》；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益智区：《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图形拼图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》、《按数取物》、《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摘水果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建构区：《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六一游乐场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泡泡机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阅读区：绘本《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我们的节日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</w:t>
            </w:r>
            <w:r>
              <w:rPr>
                <w:rFonts w:hint="eastAsia"/>
                <w:sz w:val="21"/>
                <w:szCs w:val="21"/>
              </w:rPr>
              <w:t>《巧手宝宝》；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谢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老师关注幼儿图书区、益智区和科探区的游戏情况，在观察记录、今日动态、分享交流等方面落实；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老师关注幼儿美工区、娃娃家和建构区的游戏情况，在观察记录、今日动态、分享交流等方面落实。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line="30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社会：我们的节日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2.音乐：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六一儿童节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漂亮的彩链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游园前的准备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半日活动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六一游园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整理课程：我会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挂</w:t>
            </w:r>
            <w:r>
              <w:rPr>
                <w:rFonts w:hint="eastAsia" w:ascii="宋体" w:hAnsi="宋体" w:cs="宋体"/>
                <w:kern w:val="0"/>
                <w:szCs w:val="21"/>
              </w:rPr>
              <w:t>衣服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蝴蝶飞飞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、上升的颜色；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悦生活：剥蚕豆；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乐运动：赛车小游戏、套圈跑；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2.专用活动室：科探室—小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船跑的快</w:t>
            </w:r>
          </w:p>
        </w:tc>
      </w:tr>
    </w:tbl>
    <w:p>
      <w:pPr>
        <w:spacing w:line="300" w:lineRule="exact"/>
        <w:ind w:right="210" w:firstLine="4410" w:firstLineChars="210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谢慧、储丽华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储丽华</w:t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60" w:lineRule="exact"/>
        <w:ind w:right="210"/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3CDD33FB"/>
    <w:rsid w:val="00044ED9"/>
    <w:rsid w:val="00046302"/>
    <w:rsid w:val="00053756"/>
    <w:rsid w:val="0007713C"/>
    <w:rsid w:val="000C038D"/>
    <w:rsid w:val="000D1DB5"/>
    <w:rsid w:val="000E520C"/>
    <w:rsid w:val="001B35AC"/>
    <w:rsid w:val="00204170"/>
    <w:rsid w:val="002246BF"/>
    <w:rsid w:val="0035439F"/>
    <w:rsid w:val="00370CC9"/>
    <w:rsid w:val="00373A58"/>
    <w:rsid w:val="00402970"/>
    <w:rsid w:val="00404238"/>
    <w:rsid w:val="00431D85"/>
    <w:rsid w:val="00432710"/>
    <w:rsid w:val="00444610"/>
    <w:rsid w:val="004C041E"/>
    <w:rsid w:val="005535FE"/>
    <w:rsid w:val="005F1D4F"/>
    <w:rsid w:val="006215CB"/>
    <w:rsid w:val="00626C5F"/>
    <w:rsid w:val="006813E3"/>
    <w:rsid w:val="0070233E"/>
    <w:rsid w:val="00706702"/>
    <w:rsid w:val="007B786A"/>
    <w:rsid w:val="007F09B5"/>
    <w:rsid w:val="008A4801"/>
    <w:rsid w:val="008F7A99"/>
    <w:rsid w:val="00906EA1"/>
    <w:rsid w:val="00970194"/>
    <w:rsid w:val="009C3F38"/>
    <w:rsid w:val="009C440A"/>
    <w:rsid w:val="00AA57D6"/>
    <w:rsid w:val="00AD7040"/>
    <w:rsid w:val="00B93B14"/>
    <w:rsid w:val="00C6371A"/>
    <w:rsid w:val="00CA1311"/>
    <w:rsid w:val="00CA7BD4"/>
    <w:rsid w:val="00CB4AAD"/>
    <w:rsid w:val="00D446B9"/>
    <w:rsid w:val="00E00143"/>
    <w:rsid w:val="00E24C8D"/>
    <w:rsid w:val="00E66BD6"/>
    <w:rsid w:val="00E93649"/>
    <w:rsid w:val="00EB2F9D"/>
    <w:rsid w:val="00F43DC7"/>
    <w:rsid w:val="00F567B9"/>
    <w:rsid w:val="01D803E5"/>
    <w:rsid w:val="034C681F"/>
    <w:rsid w:val="05D62E8D"/>
    <w:rsid w:val="05E01F5E"/>
    <w:rsid w:val="080F2686"/>
    <w:rsid w:val="099A7870"/>
    <w:rsid w:val="0B4C599F"/>
    <w:rsid w:val="0FF705D0"/>
    <w:rsid w:val="10A047C3"/>
    <w:rsid w:val="15003632"/>
    <w:rsid w:val="16774218"/>
    <w:rsid w:val="167D7355"/>
    <w:rsid w:val="183D4FEE"/>
    <w:rsid w:val="187E1254"/>
    <w:rsid w:val="19364740"/>
    <w:rsid w:val="194859F8"/>
    <w:rsid w:val="19B967CB"/>
    <w:rsid w:val="1A4A57A0"/>
    <w:rsid w:val="1DDE1F0D"/>
    <w:rsid w:val="1EAA4A5F"/>
    <w:rsid w:val="1F1E4CBA"/>
    <w:rsid w:val="205E3D53"/>
    <w:rsid w:val="21A46495"/>
    <w:rsid w:val="230D0255"/>
    <w:rsid w:val="2355143D"/>
    <w:rsid w:val="235F154E"/>
    <w:rsid w:val="254C0306"/>
    <w:rsid w:val="263F0183"/>
    <w:rsid w:val="268A7650"/>
    <w:rsid w:val="285D6BEB"/>
    <w:rsid w:val="28B6484A"/>
    <w:rsid w:val="2A0C2A72"/>
    <w:rsid w:val="2A726D79"/>
    <w:rsid w:val="2B365FF8"/>
    <w:rsid w:val="2DB43204"/>
    <w:rsid w:val="2EA65243"/>
    <w:rsid w:val="2F2443BA"/>
    <w:rsid w:val="30FE1D9E"/>
    <w:rsid w:val="31B5579D"/>
    <w:rsid w:val="35487054"/>
    <w:rsid w:val="368F0CB2"/>
    <w:rsid w:val="37123033"/>
    <w:rsid w:val="372C7E73"/>
    <w:rsid w:val="37AE6491"/>
    <w:rsid w:val="38716D31"/>
    <w:rsid w:val="388C7A4E"/>
    <w:rsid w:val="3A6D724A"/>
    <w:rsid w:val="3C182B7D"/>
    <w:rsid w:val="3C6F136A"/>
    <w:rsid w:val="3CCF3BB7"/>
    <w:rsid w:val="3CDD33FB"/>
    <w:rsid w:val="40C96B6F"/>
    <w:rsid w:val="414D154E"/>
    <w:rsid w:val="415D577B"/>
    <w:rsid w:val="434626F9"/>
    <w:rsid w:val="436B20CD"/>
    <w:rsid w:val="43A833B4"/>
    <w:rsid w:val="43EF4B3E"/>
    <w:rsid w:val="459F05CE"/>
    <w:rsid w:val="478924D2"/>
    <w:rsid w:val="48D662CD"/>
    <w:rsid w:val="4C6D0CF6"/>
    <w:rsid w:val="4D137AF0"/>
    <w:rsid w:val="4DC96400"/>
    <w:rsid w:val="5256202A"/>
    <w:rsid w:val="57D40C7A"/>
    <w:rsid w:val="58580AAD"/>
    <w:rsid w:val="599B3347"/>
    <w:rsid w:val="59B63CDD"/>
    <w:rsid w:val="5C3D2493"/>
    <w:rsid w:val="5D3B6085"/>
    <w:rsid w:val="5D8E535F"/>
    <w:rsid w:val="5F217E4A"/>
    <w:rsid w:val="5F3F36A6"/>
    <w:rsid w:val="6008100A"/>
    <w:rsid w:val="603B13E0"/>
    <w:rsid w:val="6051650D"/>
    <w:rsid w:val="60830BE6"/>
    <w:rsid w:val="61C41077"/>
    <w:rsid w:val="61F23E5F"/>
    <w:rsid w:val="6525440C"/>
    <w:rsid w:val="664408C2"/>
    <w:rsid w:val="669730E8"/>
    <w:rsid w:val="68030A35"/>
    <w:rsid w:val="688E3657"/>
    <w:rsid w:val="698D7F38"/>
    <w:rsid w:val="6B272C8C"/>
    <w:rsid w:val="6B5B46E4"/>
    <w:rsid w:val="6BC4672D"/>
    <w:rsid w:val="6BCD0422"/>
    <w:rsid w:val="73EA568D"/>
    <w:rsid w:val="7595462A"/>
    <w:rsid w:val="75F47C0F"/>
    <w:rsid w:val="76BE1FCB"/>
    <w:rsid w:val="7B2A3ECD"/>
    <w:rsid w:val="7DE247F1"/>
    <w:rsid w:val="7FD2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1219</Words>
  <Characters>1237</Characters>
  <Lines>9</Lines>
  <Paragraphs>2</Paragraphs>
  <TotalTime>15</TotalTime>
  <ScaleCrop>false</ScaleCrop>
  <LinksUpToDate>false</LinksUpToDate>
  <CharactersWithSpaces>1324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2024-05-09T06:29:00Z</dcterms:created>
  <dc:creator>乌羽玉</dc:creator>
  <cp:lastModifiedBy></cp:lastModifiedBy>
  <dcterms:modified xsi:type="dcterms:W3CDTF">2024-05-22T08:01:25Z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BE62139804E04F12A61DB0D36AB5EADC_13</vt:lpwstr>
  </property>
</Properties>
</file>